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10" w:rsidRDefault="00742310"/>
    <w:p w:rsidR="00742310" w:rsidRDefault="00742310"/>
    <w:p w:rsidR="00742310" w:rsidRDefault="00742310"/>
    <w:p w:rsidR="00E21546" w:rsidRDefault="00E21546" w:rsidP="00E21546">
      <w:pPr>
        <w:jc w:val="center"/>
      </w:pPr>
      <w:r>
        <w:rPr>
          <w:noProof/>
        </w:rPr>
        <w:drawing>
          <wp:inline distT="0" distB="0" distL="0" distR="0">
            <wp:extent cx="733425" cy="971550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</w:p>
    <w:p w:rsidR="00E21546" w:rsidRDefault="00E21546" w:rsidP="00E21546">
      <w:pPr>
        <w:jc w:val="center"/>
        <w:rPr>
          <w:b/>
          <w:sz w:val="28"/>
          <w:szCs w:val="28"/>
        </w:rPr>
      </w:pPr>
    </w:p>
    <w:p w:rsidR="00E21546" w:rsidRDefault="00E21546" w:rsidP="00E21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 МЕСТНОГО  САМОУПРАВЛЕНИЯ</w:t>
      </w:r>
    </w:p>
    <w:p w:rsidR="00E21546" w:rsidRDefault="00E21546" w:rsidP="00E21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ПЫЛКОВСКОГО СЕЛЬСОВЕТА </w:t>
      </w:r>
    </w:p>
    <w:p w:rsidR="00E21546" w:rsidRDefault="00E21546" w:rsidP="00E21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ЛОПАТИНСКОГО РАЙОНА  ПЕНЗЕНСКОЙ ОБЛАСТИ</w:t>
      </w:r>
    </w:p>
    <w:p w:rsidR="00E21546" w:rsidRDefault="00E21546" w:rsidP="00E21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ШЕСТОГО СОЗЫВА</w:t>
      </w:r>
    </w:p>
    <w:p w:rsidR="00E21546" w:rsidRDefault="00E21546" w:rsidP="00E21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21546" w:rsidRDefault="00E21546" w:rsidP="00E21546">
      <w:r>
        <w:t xml:space="preserve">             </w:t>
      </w:r>
    </w:p>
    <w:tbl>
      <w:tblPr>
        <w:tblpPr w:leftFromText="180" w:rightFromText="180" w:bottomFromText="20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268"/>
        <w:gridCol w:w="964"/>
        <w:gridCol w:w="1134"/>
      </w:tblGrid>
      <w:tr w:rsidR="00E21546" w:rsidTr="007675D0">
        <w:tc>
          <w:tcPr>
            <w:tcW w:w="284" w:type="dxa"/>
            <w:vAlign w:val="bottom"/>
            <w:hideMark/>
          </w:tcPr>
          <w:p w:rsidR="00E21546" w:rsidRDefault="00E21546" w:rsidP="007675D0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21546" w:rsidRDefault="00E21546" w:rsidP="007675D0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   26.02.2018</w:t>
            </w:r>
          </w:p>
        </w:tc>
        <w:tc>
          <w:tcPr>
            <w:tcW w:w="964" w:type="dxa"/>
            <w:vAlign w:val="bottom"/>
            <w:hideMark/>
          </w:tcPr>
          <w:p w:rsidR="00E21546" w:rsidRDefault="00E21546" w:rsidP="007675D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21546" w:rsidRDefault="00E21546" w:rsidP="007675D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5-62/6</w:t>
            </w:r>
          </w:p>
        </w:tc>
      </w:tr>
      <w:tr w:rsidR="00E21546" w:rsidTr="007675D0">
        <w:trPr>
          <w:trHeight w:val="251"/>
        </w:trPr>
        <w:tc>
          <w:tcPr>
            <w:tcW w:w="4650" w:type="dxa"/>
            <w:gridSpan w:val="4"/>
            <w:hideMark/>
          </w:tcPr>
          <w:p w:rsidR="00E21546" w:rsidRDefault="00E21546" w:rsidP="007675D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с. Пылково</w:t>
            </w:r>
          </w:p>
        </w:tc>
      </w:tr>
    </w:tbl>
    <w:p w:rsidR="00742310" w:rsidRDefault="00742310"/>
    <w:p w:rsidR="00E21546" w:rsidRDefault="00E21546"/>
    <w:p w:rsidR="00F57E39" w:rsidRPr="004A2B6C" w:rsidRDefault="00F57E39" w:rsidP="00F57E39">
      <w:pPr>
        <w:spacing w:line="192" w:lineRule="auto"/>
        <w:jc w:val="both"/>
      </w:pPr>
    </w:p>
    <w:p w:rsidR="00E21546" w:rsidRDefault="00E21546" w:rsidP="00F57E39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8"/>
          <w:szCs w:val="28"/>
        </w:rPr>
      </w:pPr>
    </w:p>
    <w:p w:rsidR="00F57E39" w:rsidRPr="00A1056C" w:rsidRDefault="00F57E39" w:rsidP="00F57E39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A1056C">
        <w:rPr>
          <w:b/>
          <w:sz w:val="26"/>
          <w:szCs w:val="26"/>
        </w:rPr>
        <w:t>Об утверждении П</w:t>
      </w:r>
      <w:r w:rsidR="00642A7A" w:rsidRPr="00A1056C">
        <w:rPr>
          <w:b/>
          <w:sz w:val="26"/>
          <w:szCs w:val="26"/>
        </w:rPr>
        <w:t>оложения о</w:t>
      </w:r>
      <w:r w:rsidRPr="00A1056C">
        <w:rPr>
          <w:b/>
          <w:sz w:val="26"/>
          <w:szCs w:val="26"/>
        </w:rPr>
        <w:t xml:space="preserve"> территориальном общественном самоуправлении в </w:t>
      </w:r>
      <w:r w:rsidR="00E21546" w:rsidRPr="00A1056C">
        <w:rPr>
          <w:b/>
          <w:sz w:val="26"/>
          <w:szCs w:val="26"/>
        </w:rPr>
        <w:t>Пылковском</w:t>
      </w:r>
      <w:r w:rsidR="007F4BA8" w:rsidRPr="00A1056C">
        <w:rPr>
          <w:b/>
          <w:sz w:val="26"/>
          <w:szCs w:val="26"/>
        </w:rPr>
        <w:t xml:space="preserve"> сельсовете Лопатинского района Пензенской области</w:t>
      </w:r>
    </w:p>
    <w:p w:rsidR="00F57E39" w:rsidRPr="00A1056C" w:rsidRDefault="00F57E39" w:rsidP="00F57E39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В соответствии с</w:t>
      </w:r>
      <w:r w:rsidR="006715A6" w:rsidRPr="00A1056C">
        <w:rPr>
          <w:sz w:val="26"/>
          <w:szCs w:val="26"/>
        </w:rPr>
        <w:t>о статьей 27</w:t>
      </w:r>
      <w:r w:rsidRPr="00A1056C">
        <w:rPr>
          <w:sz w:val="26"/>
          <w:szCs w:val="26"/>
        </w:rPr>
        <w:t xml:space="preserve"> </w:t>
      </w:r>
      <w:r w:rsidR="004A2B6C" w:rsidRPr="00A1056C">
        <w:rPr>
          <w:sz w:val="26"/>
          <w:szCs w:val="26"/>
        </w:rPr>
        <w:t>Ф</w:t>
      </w:r>
      <w:r w:rsidRPr="00A1056C">
        <w:rPr>
          <w:sz w:val="26"/>
          <w:szCs w:val="26"/>
        </w:rPr>
        <w:t>едеральн</w:t>
      </w:r>
      <w:r w:rsidR="006715A6" w:rsidRPr="00A1056C">
        <w:rPr>
          <w:sz w:val="26"/>
          <w:szCs w:val="26"/>
        </w:rPr>
        <w:t>ого</w:t>
      </w:r>
      <w:r w:rsidRPr="00A1056C">
        <w:rPr>
          <w:sz w:val="26"/>
          <w:szCs w:val="26"/>
        </w:rPr>
        <w:t xml:space="preserve"> </w:t>
      </w:r>
      <w:hyperlink r:id="rId8" w:history="1">
        <w:r w:rsidRPr="00A1056C">
          <w:rPr>
            <w:sz w:val="26"/>
            <w:szCs w:val="26"/>
          </w:rPr>
          <w:t>закон</w:t>
        </w:r>
        <w:r w:rsidR="006715A6" w:rsidRPr="00A1056C">
          <w:rPr>
            <w:sz w:val="26"/>
            <w:szCs w:val="26"/>
          </w:rPr>
          <w:t>а</w:t>
        </w:r>
      </w:hyperlink>
      <w:r w:rsidRPr="00A1056C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  <w:r w:rsidR="007F4BA8" w:rsidRPr="00A1056C">
        <w:rPr>
          <w:sz w:val="26"/>
          <w:szCs w:val="26"/>
        </w:rPr>
        <w:t xml:space="preserve"> (с последующими изменениями)</w:t>
      </w:r>
      <w:r w:rsidRPr="00A1056C">
        <w:rPr>
          <w:sz w:val="26"/>
          <w:szCs w:val="26"/>
        </w:rPr>
        <w:t xml:space="preserve">, </w:t>
      </w:r>
      <w:hyperlink r:id="rId9" w:history="1">
        <w:r w:rsidR="00FC0D44" w:rsidRPr="00A1056C">
          <w:rPr>
            <w:sz w:val="26"/>
            <w:szCs w:val="26"/>
          </w:rPr>
          <w:t>Устав</w:t>
        </w:r>
      </w:hyperlink>
      <w:r w:rsidR="007F4BA8" w:rsidRPr="00A1056C">
        <w:rPr>
          <w:sz w:val="26"/>
          <w:szCs w:val="26"/>
        </w:rPr>
        <w:t xml:space="preserve">ом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</w:t>
      </w:r>
      <w:r w:rsidR="007F4BA8" w:rsidRPr="00A1056C">
        <w:rPr>
          <w:sz w:val="26"/>
          <w:szCs w:val="26"/>
        </w:rPr>
        <w:t>сельсовета Лопатинского района Пензенской области (с последующими изменениями)</w:t>
      </w:r>
      <w:r w:rsidRPr="00A1056C">
        <w:rPr>
          <w:sz w:val="26"/>
          <w:szCs w:val="26"/>
        </w:rPr>
        <w:t xml:space="preserve">, </w:t>
      </w:r>
    </w:p>
    <w:p w:rsidR="00F57E39" w:rsidRPr="00A1056C" w:rsidRDefault="00F57E39" w:rsidP="00F57E39">
      <w:pPr>
        <w:ind w:firstLine="720"/>
        <w:jc w:val="both"/>
        <w:rPr>
          <w:sz w:val="26"/>
          <w:szCs w:val="26"/>
        </w:rPr>
      </w:pPr>
    </w:p>
    <w:p w:rsidR="00F57E39" w:rsidRPr="00A1056C" w:rsidRDefault="007F4BA8" w:rsidP="00CD0159">
      <w:pPr>
        <w:ind w:left="-426" w:right="-144" w:firstLine="720"/>
        <w:jc w:val="center"/>
        <w:rPr>
          <w:sz w:val="26"/>
          <w:szCs w:val="26"/>
        </w:rPr>
      </w:pPr>
      <w:r w:rsidRPr="00A1056C">
        <w:rPr>
          <w:sz w:val="26"/>
          <w:szCs w:val="26"/>
        </w:rPr>
        <w:t>Комитет местного самоуправления</w:t>
      </w:r>
      <w:r w:rsidR="00580531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 xml:space="preserve">Пылковского </w:t>
      </w:r>
      <w:r w:rsidRPr="00A1056C">
        <w:rPr>
          <w:sz w:val="26"/>
          <w:szCs w:val="26"/>
        </w:rPr>
        <w:t>сельсовета Лопатинского района Пензенской области решил</w:t>
      </w:r>
      <w:r w:rsidR="00F57E39" w:rsidRPr="00A1056C">
        <w:rPr>
          <w:sz w:val="26"/>
          <w:szCs w:val="26"/>
        </w:rPr>
        <w:t>:</w:t>
      </w:r>
    </w:p>
    <w:p w:rsidR="00B73DC7" w:rsidRPr="00A1056C" w:rsidRDefault="00B73DC7" w:rsidP="00FC0D44">
      <w:pPr>
        <w:ind w:firstLine="720"/>
        <w:jc w:val="center"/>
        <w:rPr>
          <w:i/>
          <w:sz w:val="26"/>
          <w:szCs w:val="26"/>
        </w:rPr>
      </w:pPr>
    </w:p>
    <w:p w:rsidR="00F57E39" w:rsidRPr="00A1056C" w:rsidRDefault="00F57E39" w:rsidP="007F4BA8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sz w:val="26"/>
          <w:szCs w:val="26"/>
        </w:rPr>
      </w:pPr>
      <w:r w:rsidRPr="00A1056C">
        <w:rPr>
          <w:sz w:val="26"/>
          <w:szCs w:val="26"/>
        </w:rPr>
        <w:t xml:space="preserve">1. Утвердить </w:t>
      </w:r>
      <w:r w:rsidR="001B58CF" w:rsidRPr="00A1056C">
        <w:rPr>
          <w:sz w:val="26"/>
          <w:szCs w:val="26"/>
        </w:rPr>
        <w:t xml:space="preserve">прилагаемое </w:t>
      </w:r>
      <w:r w:rsidR="00642A7A" w:rsidRPr="00A1056C">
        <w:rPr>
          <w:sz w:val="26"/>
          <w:szCs w:val="26"/>
        </w:rPr>
        <w:t>Положение о</w:t>
      </w:r>
      <w:r w:rsidRPr="00A1056C">
        <w:rPr>
          <w:sz w:val="26"/>
          <w:szCs w:val="26"/>
        </w:rPr>
        <w:t xml:space="preserve"> территориальном общественном самоуправлении в </w:t>
      </w:r>
      <w:r w:rsidR="00E21546" w:rsidRPr="00A1056C">
        <w:rPr>
          <w:sz w:val="26"/>
          <w:szCs w:val="26"/>
        </w:rPr>
        <w:t>Пылковском</w:t>
      </w:r>
      <w:r w:rsidR="007F4BA8" w:rsidRPr="00A1056C">
        <w:rPr>
          <w:sz w:val="26"/>
          <w:szCs w:val="26"/>
        </w:rPr>
        <w:t xml:space="preserve"> сельсовете Лопатинского района Пензенской области</w:t>
      </w:r>
      <w:r w:rsidRPr="00A1056C">
        <w:rPr>
          <w:sz w:val="26"/>
          <w:szCs w:val="26"/>
        </w:rPr>
        <w:t>.</w:t>
      </w:r>
    </w:p>
    <w:p w:rsidR="00393623" w:rsidRPr="00A1056C" w:rsidRDefault="00393623" w:rsidP="00A1056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2. Признать утратившим силу решение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1056C" w:rsidRPr="00A1056C">
        <w:rPr>
          <w:rFonts w:ascii="Times New Roman" w:hAnsi="Times New Roman" w:cs="Times New Roman"/>
          <w:sz w:val="26"/>
          <w:szCs w:val="26"/>
        </w:rPr>
        <w:t>Комитета местного самоуправления Пылковского сельсовета Лопатинского района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1056C" w:rsidRPr="00A1056C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от </w:t>
      </w:r>
      <w:r w:rsidR="00A1056C" w:rsidRPr="00A1056C">
        <w:rPr>
          <w:rFonts w:ascii="Times New Roman" w:hAnsi="Times New Roman" w:cs="Times New Roman"/>
          <w:sz w:val="26"/>
          <w:szCs w:val="26"/>
        </w:rPr>
        <w:t>11.11.2005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№</w:t>
      </w:r>
      <w:r w:rsidR="00A1056C" w:rsidRPr="00A1056C">
        <w:rPr>
          <w:rFonts w:ascii="Times New Roman" w:hAnsi="Times New Roman" w:cs="Times New Roman"/>
          <w:sz w:val="26"/>
          <w:szCs w:val="26"/>
        </w:rPr>
        <w:t xml:space="preserve"> 38-21/4 </w:t>
      </w:r>
      <w:r w:rsidR="00CD0159" w:rsidRPr="00A1056C">
        <w:rPr>
          <w:rFonts w:ascii="Times New Roman" w:hAnsi="Times New Roman" w:cs="Times New Roman"/>
          <w:sz w:val="26"/>
          <w:szCs w:val="26"/>
        </w:rPr>
        <w:t>«</w:t>
      </w:r>
      <w:r w:rsidR="00A1056C" w:rsidRPr="00A1056C">
        <w:rPr>
          <w:rFonts w:ascii="Times New Roman" w:hAnsi="Times New Roman" w:cs="Times New Roman"/>
          <w:sz w:val="26"/>
          <w:szCs w:val="26"/>
        </w:rPr>
        <w:t>Об утверждении</w:t>
      </w:r>
      <w:r w:rsid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1056C" w:rsidRPr="00A1056C">
        <w:rPr>
          <w:rFonts w:ascii="Times New Roman" w:hAnsi="Times New Roman" w:cs="Times New Roman"/>
          <w:sz w:val="26"/>
          <w:szCs w:val="26"/>
        </w:rPr>
        <w:t>положения</w:t>
      </w:r>
      <w:r w:rsid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1056C" w:rsidRPr="00A1056C">
        <w:rPr>
          <w:rFonts w:ascii="Times New Roman" w:hAnsi="Times New Roman" w:cs="Times New Roman"/>
          <w:sz w:val="26"/>
          <w:szCs w:val="26"/>
        </w:rPr>
        <w:t>о территориальном общественном самоуправлении в Пылковском  сельсовете</w:t>
      </w:r>
      <w:r w:rsidR="00CD0159" w:rsidRPr="00A1056C">
        <w:rPr>
          <w:rFonts w:ascii="Times New Roman" w:hAnsi="Times New Roman" w:cs="Times New Roman"/>
          <w:sz w:val="26"/>
          <w:szCs w:val="26"/>
        </w:rPr>
        <w:t>»</w:t>
      </w:r>
      <w:r w:rsidRPr="00A1056C">
        <w:rPr>
          <w:rFonts w:ascii="Times New Roman" w:hAnsi="Times New Roman" w:cs="Times New Roman"/>
          <w:sz w:val="26"/>
          <w:szCs w:val="26"/>
        </w:rPr>
        <w:t>.</w:t>
      </w:r>
    </w:p>
    <w:p w:rsidR="00FC0D44" w:rsidRPr="00A1056C" w:rsidRDefault="00FC0D44" w:rsidP="00FC0D4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1056C">
        <w:rPr>
          <w:sz w:val="26"/>
          <w:szCs w:val="26"/>
        </w:rPr>
        <w:t>3</w:t>
      </w:r>
      <w:r w:rsidR="00C74361" w:rsidRPr="00A1056C">
        <w:rPr>
          <w:sz w:val="26"/>
          <w:szCs w:val="26"/>
        </w:rPr>
        <w:t xml:space="preserve">. Настоящее решение </w:t>
      </w:r>
      <w:r w:rsidRPr="00A1056C">
        <w:rPr>
          <w:sz w:val="26"/>
          <w:szCs w:val="26"/>
        </w:rPr>
        <w:t>опубликовать в</w:t>
      </w:r>
      <w:r w:rsidR="00580531" w:rsidRPr="00A1056C">
        <w:rPr>
          <w:sz w:val="26"/>
          <w:szCs w:val="26"/>
        </w:rPr>
        <w:t xml:space="preserve"> информационном бюллетене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сельсовета «Сельские ведомости»</w:t>
      </w:r>
      <w:r w:rsidRPr="00A1056C">
        <w:rPr>
          <w:sz w:val="26"/>
          <w:szCs w:val="26"/>
        </w:rPr>
        <w:t>.</w:t>
      </w:r>
    </w:p>
    <w:p w:rsidR="00F57E39" w:rsidRPr="00A1056C" w:rsidRDefault="00FC0D44" w:rsidP="00F57E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A1056C">
        <w:rPr>
          <w:sz w:val="26"/>
          <w:szCs w:val="26"/>
        </w:rPr>
        <w:t>4</w:t>
      </w:r>
      <w:r w:rsidR="00F57E39" w:rsidRPr="00A1056C">
        <w:rPr>
          <w:sz w:val="26"/>
          <w:szCs w:val="26"/>
        </w:rPr>
        <w:t>. Настоящее решение вступает в силу</w:t>
      </w:r>
      <w:r w:rsidR="00CD0159" w:rsidRPr="00A1056C">
        <w:rPr>
          <w:sz w:val="26"/>
          <w:szCs w:val="26"/>
        </w:rPr>
        <w:t xml:space="preserve"> на следующий день</w:t>
      </w:r>
      <w:r w:rsidR="00F57E39" w:rsidRPr="00A1056C">
        <w:rPr>
          <w:sz w:val="26"/>
          <w:szCs w:val="26"/>
        </w:rPr>
        <w:t xml:space="preserve"> после</w:t>
      </w:r>
      <w:r w:rsidR="00CD0159" w:rsidRPr="00A1056C">
        <w:rPr>
          <w:sz w:val="26"/>
          <w:szCs w:val="26"/>
        </w:rPr>
        <w:t xml:space="preserve"> дня </w:t>
      </w:r>
      <w:r w:rsidR="00F57E39" w:rsidRPr="00A1056C">
        <w:rPr>
          <w:sz w:val="26"/>
          <w:szCs w:val="26"/>
        </w:rPr>
        <w:t>его официального опубликования.</w:t>
      </w:r>
    </w:p>
    <w:p w:rsidR="00F57E39" w:rsidRPr="00A1056C" w:rsidRDefault="00FC0D44" w:rsidP="00F57E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A1056C">
        <w:rPr>
          <w:sz w:val="26"/>
          <w:szCs w:val="26"/>
        </w:rPr>
        <w:t>5</w:t>
      </w:r>
      <w:r w:rsidR="00F57E39" w:rsidRPr="00A1056C">
        <w:rPr>
          <w:sz w:val="26"/>
          <w:szCs w:val="26"/>
        </w:rPr>
        <w:t xml:space="preserve">. Контроль за исполнением настоящего решения возложить на </w:t>
      </w:r>
      <w:r w:rsidR="00580531" w:rsidRPr="00A1056C">
        <w:rPr>
          <w:sz w:val="26"/>
          <w:szCs w:val="26"/>
        </w:rPr>
        <w:t xml:space="preserve">Главу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сельсовета Лопатинского района Пензенской области </w:t>
      </w:r>
      <w:r w:rsidR="00A1056C" w:rsidRPr="00A1056C">
        <w:rPr>
          <w:sz w:val="26"/>
          <w:szCs w:val="26"/>
        </w:rPr>
        <w:t>Т.А.Антипову.</w:t>
      </w:r>
      <w:r w:rsidR="00580531" w:rsidRPr="00A1056C">
        <w:rPr>
          <w:sz w:val="26"/>
          <w:szCs w:val="26"/>
        </w:rPr>
        <w:t xml:space="preserve"> </w:t>
      </w:r>
    </w:p>
    <w:p w:rsidR="00F57E39" w:rsidRPr="00A1056C" w:rsidRDefault="00F57E39" w:rsidP="00F57E39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F57E39" w:rsidRPr="00A1056C" w:rsidRDefault="00F57E39" w:rsidP="00F57E3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57E39" w:rsidRPr="00A1056C" w:rsidRDefault="00F57E39" w:rsidP="00F57E39">
      <w:pPr>
        <w:rPr>
          <w:sz w:val="26"/>
          <w:szCs w:val="26"/>
        </w:rPr>
      </w:pPr>
      <w:r w:rsidRPr="00A1056C">
        <w:rPr>
          <w:sz w:val="26"/>
          <w:szCs w:val="26"/>
        </w:rPr>
        <w:t xml:space="preserve">Глава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сельсовета</w:t>
      </w:r>
    </w:p>
    <w:p w:rsidR="002D0259" w:rsidRDefault="00580531" w:rsidP="00F57E39">
      <w:pPr>
        <w:rPr>
          <w:sz w:val="26"/>
          <w:szCs w:val="26"/>
        </w:rPr>
      </w:pPr>
      <w:r w:rsidRPr="00A1056C">
        <w:rPr>
          <w:sz w:val="26"/>
          <w:szCs w:val="26"/>
        </w:rPr>
        <w:t>Лопатинского района</w:t>
      </w:r>
    </w:p>
    <w:p w:rsidR="00580531" w:rsidRPr="00A1056C" w:rsidRDefault="00580531" w:rsidP="00F57E39">
      <w:pPr>
        <w:rPr>
          <w:sz w:val="26"/>
          <w:szCs w:val="26"/>
        </w:rPr>
      </w:pPr>
      <w:r w:rsidRPr="00A1056C">
        <w:rPr>
          <w:sz w:val="26"/>
          <w:szCs w:val="26"/>
        </w:rPr>
        <w:t xml:space="preserve"> Пензенской области</w:t>
      </w:r>
      <w:r w:rsidR="002D0259">
        <w:rPr>
          <w:sz w:val="26"/>
          <w:szCs w:val="26"/>
        </w:rPr>
        <w:t xml:space="preserve">                                   </w:t>
      </w:r>
      <w:r w:rsidRPr="00A1056C">
        <w:rPr>
          <w:sz w:val="26"/>
          <w:szCs w:val="26"/>
        </w:rPr>
        <w:t xml:space="preserve">                                 </w:t>
      </w:r>
      <w:r w:rsidR="00A1056C">
        <w:rPr>
          <w:sz w:val="26"/>
          <w:szCs w:val="26"/>
        </w:rPr>
        <w:t xml:space="preserve">          </w:t>
      </w:r>
      <w:r w:rsidRPr="00A1056C">
        <w:rPr>
          <w:sz w:val="26"/>
          <w:szCs w:val="26"/>
        </w:rPr>
        <w:t xml:space="preserve">       </w:t>
      </w:r>
      <w:r w:rsidR="00A1056C">
        <w:rPr>
          <w:sz w:val="26"/>
          <w:szCs w:val="26"/>
        </w:rPr>
        <w:t>Т.А.Антипова</w:t>
      </w:r>
    </w:p>
    <w:p w:rsidR="00F57E39" w:rsidRPr="00B03500" w:rsidRDefault="00F57E39" w:rsidP="00F57E39">
      <w:pPr>
        <w:jc w:val="right"/>
      </w:pPr>
      <w:r w:rsidRPr="00A1056C">
        <w:rPr>
          <w:i/>
          <w:sz w:val="26"/>
          <w:szCs w:val="26"/>
        </w:rPr>
        <w:br w:type="page"/>
      </w:r>
      <w:r w:rsidRPr="00B03500">
        <w:lastRenderedPageBreak/>
        <w:t>Утверждено</w:t>
      </w:r>
    </w:p>
    <w:p w:rsidR="0080222D" w:rsidRPr="00B03500" w:rsidRDefault="007F4BA8" w:rsidP="00F57E39">
      <w:pPr>
        <w:autoSpaceDE w:val="0"/>
        <w:autoSpaceDN w:val="0"/>
        <w:adjustRightInd w:val="0"/>
        <w:ind w:firstLine="720"/>
        <w:jc w:val="right"/>
      </w:pPr>
      <w:r w:rsidRPr="00B03500">
        <w:t>р</w:t>
      </w:r>
      <w:r w:rsidR="0080222D" w:rsidRPr="00B03500">
        <w:t>ешением</w:t>
      </w:r>
    </w:p>
    <w:p w:rsidR="007F4BA8" w:rsidRPr="00B03500" w:rsidRDefault="007F4BA8" w:rsidP="00F57E39">
      <w:pPr>
        <w:autoSpaceDE w:val="0"/>
        <w:autoSpaceDN w:val="0"/>
        <w:adjustRightInd w:val="0"/>
        <w:ind w:firstLine="720"/>
        <w:jc w:val="right"/>
      </w:pPr>
      <w:r w:rsidRPr="00B03500">
        <w:t>Комитета местного самоуправления</w:t>
      </w:r>
    </w:p>
    <w:p w:rsidR="007F4BA8" w:rsidRPr="00B03500" w:rsidRDefault="00E21546" w:rsidP="00F57E39">
      <w:pPr>
        <w:autoSpaceDE w:val="0"/>
        <w:autoSpaceDN w:val="0"/>
        <w:adjustRightInd w:val="0"/>
        <w:ind w:firstLine="720"/>
        <w:jc w:val="right"/>
      </w:pPr>
      <w:r>
        <w:t>Пылковского</w:t>
      </w:r>
      <w:r w:rsidR="00580531" w:rsidRPr="00B03500">
        <w:t xml:space="preserve"> </w:t>
      </w:r>
      <w:r w:rsidR="007F4BA8" w:rsidRPr="00B03500">
        <w:t xml:space="preserve">сельсовета </w:t>
      </w:r>
    </w:p>
    <w:p w:rsidR="007F4BA8" w:rsidRPr="00B03500" w:rsidRDefault="007F4BA8" w:rsidP="00F57E39">
      <w:pPr>
        <w:autoSpaceDE w:val="0"/>
        <w:autoSpaceDN w:val="0"/>
        <w:adjustRightInd w:val="0"/>
        <w:ind w:firstLine="720"/>
        <w:jc w:val="right"/>
      </w:pPr>
      <w:r w:rsidRPr="00B03500">
        <w:t xml:space="preserve">Лопатинского района </w:t>
      </w:r>
    </w:p>
    <w:p w:rsidR="00F57E39" w:rsidRPr="00B03500" w:rsidRDefault="007F4BA8" w:rsidP="00F57E39">
      <w:pPr>
        <w:autoSpaceDE w:val="0"/>
        <w:autoSpaceDN w:val="0"/>
        <w:adjustRightInd w:val="0"/>
        <w:ind w:firstLine="720"/>
        <w:jc w:val="right"/>
        <w:rPr>
          <w:i/>
        </w:rPr>
      </w:pPr>
      <w:r w:rsidRPr="00B03500">
        <w:t xml:space="preserve">Пензенской области </w:t>
      </w:r>
    </w:p>
    <w:p w:rsidR="00F57E39" w:rsidRPr="00A1056C" w:rsidRDefault="008E1CD9" w:rsidP="00A1056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A1056C">
        <w:rPr>
          <w:bCs/>
        </w:rPr>
        <w:t xml:space="preserve">от </w:t>
      </w:r>
      <w:r w:rsidR="00580531" w:rsidRPr="00A1056C">
        <w:rPr>
          <w:bCs/>
        </w:rPr>
        <w:t xml:space="preserve"> </w:t>
      </w:r>
      <w:r w:rsidR="00A1056C" w:rsidRPr="00A1056C">
        <w:rPr>
          <w:bCs/>
        </w:rPr>
        <w:t>26.02.2018</w:t>
      </w:r>
      <w:r w:rsidR="00580531" w:rsidRPr="00A1056C">
        <w:rPr>
          <w:bCs/>
        </w:rPr>
        <w:t xml:space="preserve">  </w:t>
      </w:r>
      <w:r w:rsidRPr="00A1056C">
        <w:rPr>
          <w:bCs/>
        </w:rPr>
        <w:t xml:space="preserve">№ </w:t>
      </w:r>
      <w:r w:rsidR="00A1056C" w:rsidRPr="00A1056C">
        <w:rPr>
          <w:bCs/>
        </w:rPr>
        <w:t>5-62/6</w:t>
      </w:r>
    </w:p>
    <w:p w:rsidR="00A1056C" w:rsidRDefault="00A1056C" w:rsidP="00A1056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F4BA8" w:rsidRPr="00A1056C" w:rsidRDefault="00CD0159" w:rsidP="00A1056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1056C">
        <w:rPr>
          <w:b/>
          <w:sz w:val="26"/>
          <w:szCs w:val="26"/>
        </w:rPr>
        <w:t xml:space="preserve">Положение о территориальном общественном самоуправлении в </w:t>
      </w:r>
      <w:r w:rsidR="00E21546" w:rsidRPr="00A1056C">
        <w:rPr>
          <w:b/>
          <w:sz w:val="26"/>
          <w:szCs w:val="26"/>
        </w:rPr>
        <w:t>Пылковском</w:t>
      </w:r>
      <w:r w:rsidR="00580531" w:rsidRPr="00A1056C">
        <w:rPr>
          <w:b/>
          <w:sz w:val="26"/>
          <w:szCs w:val="26"/>
        </w:rPr>
        <w:t xml:space="preserve"> </w:t>
      </w:r>
      <w:r w:rsidR="007F4BA8" w:rsidRPr="00A1056C">
        <w:rPr>
          <w:b/>
          <w:sz w:val="26"/>
          <w:szCs w:val="26"/>
        </w:rPr>
        <w:t>сельсовете Лопатинского района Пензенской области</w:t>
      </w:r>
    </w:p>
    <w:p w:rsidR="00CD0159" w:rsidRPr="00A1056C" w:rsidRDefault="00CD0159" w:rsidP="00CD01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D0159" w:rsidRPr="00A1056C" w:rsidRDefault="006715A6" w:rsidP="00CD015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56C">
        <w:rPr>
          <w:rFonts w:ascii="Times New Roman" w:hAnsi="Times New Roman" w:cs="Times New Roman"/>
          <w:b/>
          <w:sz w:val="26"/>
          <w:szCs w:val="26"/>
        </w:rPr>
        <w:t>1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CD0159" w:rsidRPr="00A1056C" w:rsidRDefault="00CD0159" w:rsidP="00CD0159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6715A6" w:rsidRPr="00A1056C" w:rsidRDefault="006715A6" w:rsidP="00A1056C">
      <w:pPr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1.1. Настоящее Положение в соответствии со статьей 2</w:t>
      </w:r>
      <w:r w:rsidR="00493262" w:rsidRPr="00A1056C">
        <w:rPr>
          <w:sz w:val="26"/>
          <w:szCs w:val="26"/>
        </w:rPr>
        <w:t>7</w:t>
      </w:r>
      <w:r w:rsidRPr="00A1056C">
        <w:rPr>
          <w:sz w:val="26"/>
          <w:szCs w:val="26"/>
        </w:rPr>
        <w:t xml:space="preserve"> Федерального закона от 06.10.2003 № 131-ФЗ «Об общих принципах организации местного самоуправ</w:t>
      </w:r>
      <w:r w:rsidR="00493262" w:rsidRPr="00A1056C">
        <w:rPr>
          <w:sz w:val="26"/>
          <w:szCs w:val="26"/>
        </w:rPr>
        <w:t>ления в Российской Федерации», у</w:t>
      </w:r>
      <w:r w:rsidRPr="00A1056C">
        <w:rPr>
          <w:sz w:val="26"/>
          <w:szCs w:val="26"/>
        </w:rPr>
        <w:t xml:space="preserve">ставом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b/>
          <w:color w:val="FF0000"/>
          <w:sz w:val="26"/>
          <w:szCs w:val="26"/>
        </w:rPr>
        <w:t xml:space="preserve"> </w:t>
      </w:r>
      <w:r w:rsidR="007F4BA8" w:rsidRPr="00A1056C">
        <w:rPr>
          <w:sz w:val="26"/>
          <w:szCs w:val="26"/>
        </w:rPr>
        <w:t>сельсовета Лопатинского района Пензенской области</w:t>
      </w:r>
      <w:r w:rsidR="00493262" w:rsidRPr="00A1056C">
        <w:rPr>
          <w:sz w:val="26"/>
          <w:szCs w:val="26"/>
        </w:rPr>
        <w:t>, иными муниципальными правовыми актами</w:t>
      </w:r>
      <w:r w:rsidR="00493262" w:rsidRPr="00A1056C">
        <w:rPr>
          <w:i/>
          <w:sz w:val="26"/>
          <w:szCs w:val="26"/>
        </w:rPr>
        <w:t xml:space="preserve"> </w:t>
      </w:r>
      <w:r w:rsidRPr="00A1056C">
        <w:rPr>
          <w:sz w:val="26"/>
          <w:szCs w:val="26"/>
        </w:rPr>
        <w:t xml:space="preserve">регулирует порядок </w:t>
      </w:r>
      <w:r w:rsidR="00493262" w:rsidRPr="00A1056C">
        <w:rPr>
          <w:sz w:val="26"/>
          <w:szCs w:val="26"/>
        </w:rPr>
        <w:t>осуществления территориального общественного самоуправления (далее по тексту - ТОС)</w:t>
      </w:r>
      <w:r w:rsidRPr="00A1056C">
        <w:rPr>
          <w:sz w:val="26"/>
          <w:szCs w:val="26"/>
        </w:rPr>
        <w:t xml:space="preserve"> </w:t>
      </w:r>
      <w:r w:rsidR="00493262" w:rsidRPr="00A1056C">
        <w:rPr>
          <w:sz w:val="26"/>
          <w:szCs w:val="26"/>
        </w:rPr>
        <w:t xml:space="preserve">в </w:t>
      </w:r>
      <w:r w:rsidR="00E21546" w:rsidRPr="00A1056C">
        <w:rPr>
          <w:sz w:val="26"/>
          <w:szCs w:val="26"/>
        </w:rPr>
        <w:t>Пылковском</w:t>
      </w:r>
      <w:r w:rsidR="00580531" w:rsidRPr="00A1056C">
        <w:rPr>
          <w:sz w:val="26"/>
          <w:szCs w:val="26"/>
        </w:rPr>
        <w:t xml:space="preserve"> </w:t>
      </w:r>
      <w:r w:rsidR="007F4BA8" w:rsidRPr="00A1056C">
        <w:rPr>
          <w:sz w:val="26"/>
          <w:szCs w:val="26"/>
        </w:rPr>
        <w:t>сельсовете Лопатинского района Пензенской области</w:t>
      </w:r>
      <w:r w:rsidRPr="00A1056C">
        <w:rPr>
          <w:sz w:val="26"/>
          <w:szCs w:val="26"/>
        </w:rPr>
        <w:t xml:space="preserve"> </w:t>
      </w:r>
      <w:r w:rsidR="00493262" w:rsidRPr="00A1056C">
        <w:rPr>
          <w:sz w:val="26"/>
          <w:szCs w:val="26"/>
        </w:rPr>
        <w:t>(далее - поселение)</w:t>
      </w:r>
      <w:r w:rsidRPr="00A1056C">
        <w:rPr>
          <w:sz w:val="26"/>
          <w:szCs w:val="26"/>
        </w:rPr>
        <w:t>.</w:t>
      </w:r>
    </w:p>
    <w:p w:rsidR="00CD0159" w:rsidRPr="00A1056C" w:rsidRDefault="001818D2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1.</w:t>
      </w:r>
      <w:r w:rsidR="006715A6" w:rsidRPr="00A1056C">
        <w:rPr>
          <w:rFonts w:ascii="Times New Roman" w:hAnsi="Times New Roman" w:cs="Times New Roman"/>
          <w:sz w:val="26"/>
          <w:szCs w:val="26"/>
        </w:rPr>
        <w:t>2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</w:t>
      </w:r>
      <w:r w:rsidR="00493262" w:rsidRPr="00A1056C">
        <w:rPr>
          <w:rFonts w:ascii="Times New Roman" w:hAnsi="Times New Roman" w:cs="Times New Roman"/>
          <w:sz w:val="26"/>
          <w:szCs w:val="26"/>
        </w:rPr>
        <w:t>ТОС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493262" w:rsidRPr="00A1056C">
        <w:rPr>
          <w:rFonts w:ascii="Times New Roman" w:hAnsi="Times New Roman" w:cs="Times New Roman"/>
          <w:sz w:val="26"/>
          <w:szCs w:val="26"/>
        </w:rPr>
        <w:t>в</w:t>
      </w:r>
      <w:r w:rsidR="00CD0159" w:rsidRPr="00A1056C">
        <w:rPr>
          <w:sz w:val="26"/>
          <w:szCs w:val="26"/>
        </w:rPr>
        <w:t xml:space="preserve"> </w:t>
      </w:r>
      <w:r w:rsidR="00493262" w:rsidRPr="00A1056C">
        <w:rPr>
          <w:rFonts w:ascii="Times New Roman" w:hAnsi="Times New Roman" w:cs="Times New Roman"/>
          <w:sz w:val="26"/>
          <w:szCs w:val="26"/>
        </w:rPr>
        <w:t xml:space="preserve">поселении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- это форма самоорганизации граждан по месту их жительства на части территории </w:t>
      </w:r>
      <w:r w:rsidR="00AA5941" w:rsidRPr="00A1056C">
        <w:rPr>
          <w:rFonts w:ascii="Times New Roman" w:hAnsi="Times New Roman" w:cs="Times New Roman"/>
          <w:sz w:val="26"/>
          <w:szCs w:val="26"/>
        </w:rPr>
        <w:t>поселения</w:t>
      </w:r>
      <w:r w:rsidR="007C0AC0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>для самостоятельного и под свою ответственность осуществления собственных инициатив в вопросах местного значения непосредственно населением посредством проведения собраний и конференций граждан, а также</w:t>
      </w:r>
      <w:r w:rsidR="00352F99" w:rsidRPr="00A1056C">
        <w:rPr>
          <w:rFonts w:ascii="Times New Roman" w:hAnsi="Times New Roman" w:cs="Times New Roman"/>
          <w:sz w:val="26"/>
          <w:szCs w:val="26"/>
        </w:rPr>
        <w:t xml:space="preserve"> посредством создания органов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ТОС.</w:t>
      </w:r>
    </w:p>
    <w:p w:rsidR="0089135B" w:rsidRPr="00A1056C" w:rsidRDefault="0089135B" w:rsidP="0089135B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1.3. Собрание 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89135B" w:rsidRPr="00A1056C" w:rsidRDefault="0089135B" w:rsidP="0089135B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CD0159" w:rsidRPr="00A1056C" w:rsidRDefault="001818D2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1.</w:t>
      </w:r>
      <w:r w:rsidR="0089135B" w:rsidRPr="00A1056C">
        <w:rPr>
          <w:rFonts w:ascii="Times New Roman" w:hAnsi="Times New Roman" w:cs="Times New Roman"/>
          <w:sz w:val="26"/>
          <w:szCs w:val="26"/>
        </w:rPr>
        <w:t>4</w:t>
      </w:r>
      <w:r w:rsidR="00CD0159" w:rsidRPr="00A1056C">
        <w:rPr>
          <w:rFonts w:ascii="Times New Roman" w:hAnsi="Times New Roman" w:cs="Times New Roman"/>
          <w:sz w:val="26"/>
          <w:szCs w:val="26"/>
        </w:rPr>
        <w:t>. Правовую основу функционирования ТОС составляют Конституция Российской Федерации, Федеральн</w:t>
      </w:r>
      <w:r w:rsidR="001C50A0" w:rsidRPr="00A1056C">
        <w:rPr>
          <w:rFonts w:ascii="Times New Roman" w:hAnsi="Times New Roman" w:cs="Times New Roman"/>
          <w:sz w:val="26"/>
          <w:szCs w:val="26"/>
        </w:rPr>
        <w:t>ый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C50A0" w:rsidRPr="00A1056C">
        <w:rPr>
          <w:rFonts w:ascii="Times New Roman" w:hAnsi="Times New Roman" w:cs="Times New Roman"/>
          <w:sz w:val="26"/>
          <w:szCs w:val="26"/>
        </w:rPr>
        <w:t xml:space="preserve"> от 06.10.2003 № 131-ФЗ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1C50A0" w:rsidRPr="00A1056C">
        <w:rPr>
          <w:rFonts w:ascii="Times New Roman" w:hAnsi="Times New Roman" w:cs="Times New Roman"/>
          <w:sz w:val="26"/>
          <w:szCs w:val="26"/>
        </w:rPr>
        <w:br/>
        <w:t>«</w:t>
      </w:r>
      <w:r w:rsidR="00CD0159" w:rsidRPr="00A1056C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</w:t>
      </w:r>
      <w:r w:rsidR="001C50A0" w:rsidRPr="00A1056C">
        <w:rPr>
          <w:rFonts w:ascii="Times New Roman" w:hAnsi="Times New Roman" w:cs="Times New Roman"/>
          <w:sz w:val="26"/>
          <w:szCs w:val="26"/>
        </w:rPr>
        <w:t>оссийской Федерации»</w:t>
      </w:r>
      <w:r w:rsidR="00211095" w:rsidRPr="00A1056C">
        <w:rPr>
          <w:rFonts w:ascii="Times New Roman" w:hAnsi="Times New Roman" w:cs="Times New Roman"/>
          <w:sz w:val="26"/>
          <w:szCs w:val="26"/>
        </w:rPr>
        <w:t xml:space="preserve"> (далее - Федеральный закон «Об общих принципах организации местного самоуправления в Российской Федерации»)</w:t>
      </w:r>
      <w:r w:rsidR="001C50A0" w:rsidRPr="00A1056C">
        <w:rPr>
          <w:rFonts w:ascii="Times New Roman" w:hAnsi="Times New Roman" w:cs="Times New Roman"/>
          <w:sz w:val="26"/>
          <w:szCs w:val="26"/>
        </w:rPr>
        <w:t>,</w:t>
      </w:r>
      <w:r w:rsidR="00C91CF7" w:rsidRPr="00A1056C">
        <w:rPr>
          <w:rFonts w:ascii="Times New Roman" w:hAnsi="Times New Roman" w:cs="Times New Roman"/>
          <w:sz w:val="26"/>
          <w:szCs w:val="26"/>
        </w:rPr>
        <w:t xml:space="preserve"> устав</w:t>
      </w:r>
      <w:r w:rsidR="001C50A0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A5941" w:rsidRPr="00A1056C">
        <w:rPr>
          <w:rFonts w:ascii="Times New Roman" w:hAnsi="Times New Roman" w:cs="Times New Roman"/>
          <w:sz w:val="26"/>
          <w:szCs w:val="26"/>
        </w:rPr>
        <w:t>поселения</w:t>
      </w:r>
      <w:r w:rsidR="00CD0159" w:rsidRPr="00A1056C">
        <w:rPr>
          <w:rFonts w:ascii="Times New Roman" w:hAnsi="Times New Roman" w:cs="Times New Roman"/>
          <w:sz w:val="26"/>
          <w:szCs w:val="26"/>
        </w:rPr>
        <w:t>,</w:t>
      </w:r>
      <w:r w:rsidR="007B4134" w:rsidRPr="00A1056C">
        <w:rPr>
          <w:rFonts w:ascii="Times New Roman" w:hAnsi="Times New Roman" w:cs="Times New Roman"/>
          <w:sz w:val="26"/>
          <w:szCs w:val="26"/>
        </w:rPr>
        <w:t xml:space="preserve"> муниципальные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правовые акты </w:t>
      </w:r>
      <w:r w:rsidR="00AA5941" w:rsidRPr="00A1056C">
        <w:rPr>
          <w:rFonts w:ascii="Times New Roman" w:hAnsi="Times New Roman" w:cs="Times New Roman"/>
          <w:sz w:val="26"/>
          <w:szCs w:val="26"/>
        </w:rPr>
        <w:t>поселения</w:t>
      </w:r>
      <w:r w:rsidR="001C50A0" w:rsidRPr="00A1056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>и настоящее Положение.</w:t>
      </w:r>
    </w:p>
    <w:p w:rsidR="00CD0159" w:rsidRPr="00A1056C" w:rsidRDefault="001818D2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1.</w:t>
      </w:r>
      <w:r w:rsidR="0089135B" w:rsidRPr="00A1056C">
        <w:rPr>
          <w:rFonts w:ascii="Times New Roman" w:hAnsi="Times New Roman" w:cs="Times New Roman"/>
          <w:sz w:val="26"/>
          <w:szCs w:val="26"/>
        </w:rPr>
        <w:t>5</w:t>
      </w:r>
      <w:r w:rsidR="00CD0159" w:rsidRPr="00A1056C">
        <w:rPr>
          <w:rFonts w:ascii="Times New Roman" w:hAnsi="Times New Roman" w:cs="Times New Roman"/>
          <w:sz w:val="26"/>
          <w:szCs w:val="26"/>
        </w:rPr>
        <w:t>. ТОС осуществляется на основе принципов: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добровольности;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законности;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защиты прав и законных интересов </w:t>
      </w:r>
      <w:r w:rsidR="0089135B" w:rsidRPr="00A1056C">
        <w:rPr>
          <w:rFonts w:ascii="Times New Roman" w:hAnsi="Times New Roman" w:cs="Times New Roman"/>
          <w:sz w:val="26"/>
          <w:szCs w:val="26"/>
        </w:rPr>
        <w:t>граждан</w:t>
      </w:r>
      <w:r w:rsidRPr="00A1056C">
        <w:rPr>
          <w:rFonts w:ascii="Times New Roman" w:hAnsi="Times New Roman" w:cs="Times New Roman"/>
          <w:sz w:val="26"/>
          <w:szCs w:val="26"/>
        </w:rPr>
        <w:t xml:space="preserve"> по месту жительства;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свободного волеизъявления граждан через общие собрания (конференции) жителей соответствующих территорий;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гласности и учета общественного мнения;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выборности, подотчетности и подконтрольности населению органов 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самостоятельности в пределах собственных полномочий;</w:t>
      </w:r>
    </w:p>
    <w:p w:rsidR="004F2758" w:rsidRPr="00A1056C" w:rsidRDefault="00CD0159" w:rsidP="004F2758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ответственности за принятые решения.</w:t>
      </w:r>
    </w:p>
    <w:p w:rsidR="0047526C" w:rsidRPr="00A1056C" w:rsidRDefault="001818D2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1.</w:t>
      </w:r>
      <w:r w:rsidR="0089135B" w:rsidRPr="00A1056C">
        <w:rPr>
          <w:sz w:val="26"/>
          <w:szCs w:val="26"/>
        </w:rPr>
        <w:t>6</w:t>
      </w:r>
      <w:r w:rsidR="00CD0159" w:rsidRPr="00A1056C">
        <w:rPr>
          <w:sz w:val="26"/>
          <w:szCs w:val="26"/>
        </w:rPr>
        <w:t xml:space="preserve">. </w:t>
      </w:r>
      <w:r w:rsidR="00AA5941" w:rsidRPr="00A1056C">
        <w:rPr>
          <w:sz w:val="26"/>
          <w:szCs w:val="26"/>
        </w:rPr>
        <w:t>ТОС</w:t>
      </w:r>
      <w:r w:rsidR="00CD0159" w:rsidRPr="00A1056C">
        <w:rPr>
          <w:sz w:val="26"/>
          <w:szCs w:val="26"/>
        </w:rPr>
        <w:t xml:space="preserve"> может осуществляться в пределах следующих территорий проживания граждан: </w:t>
      </w:r>
      <w:r w:rsidR="009A4F1D" w:rsidRPr="00A1056C">
        <w:rPr>
          <w:sz w:val="26"/>
          <w:szCs w:val="26"/>
        </w:rPr>
        <w:t xml:space="preserve">подъезд многоквартирного жилого дома; многоквартирный жилой дом; группа </w:t>
      </w:r>
      <w:r w:rsidR="009A4F1D" w:rsidRPr="00A1056C">
        <w:rPr>
          <w:sz w:val="26"/>
          <w:szCs w:val="26"/>
        </w:rPr>
        <w:lastRenderedPageBreak/>
        <w:t>жилых домов; жилой микрорайон; сельский населенный пункт, не являющийся поселением; иные территории проживания граждан.</w:t>
      </w:r>
    </w:p>
    <w:p w:rsidR="00CD0159" w:rsidRPr="00A1056C" w:rsidRDefault="001818D2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1.</w:t>
      </w:r>
      <w:r w:rsidR="0089135B" w:rsidRPr="00A1056C">
        <w:rPr>
          <w:sz w:val="26"/>
          <w:szCs w:val="26"/>
        </w:rPr>
        <w:t>7</w:t>
      </w:r>
      <w:r w:rsidR="00CD0159" w:rsidRPr="00A1056C">
        <w:rPr>
          <w:sz w:val="26"/>
          <w:szCs w:val="26"/>
        </w:rPr>
        <w:t xml:space="preserve">. </w:t>
      </w:r>
      <w:r w:rsidR="00DB323E" w:rsidRPr="00A1056C">
        <w:rPr>
          <w:sz w:val="26"/>
          <w:szCs w:val="26"/>
        </w:rPr>
        <w:t>Г</w:t>
      </w:r>
      <w:r w:rsidR="0089135B" w:rsidRPr="00A1056C">
        <w:rPr>
          <w:sz w:val="26"/>
          <w:szCs w:val="26"/>
        </w:rPr>
        <w:t xml:space="preserve">ражданин, </w:t>
      </w:r>
      <w:r w:rsidR="00CD0159" w:rsidRPr="00A1056C">
        <w:rPr>
          <w:sz w:val="26"/>
          <w:szCs w:val="26"/>
        </w:rPr>
        <w:t xml:space="preserve">проживающий на </w:t>
      </w:r>
      <w:r w:rsidR="00DB323E" w:rsidRPr="00A1056C">
        <w:rPr>
          <w:sz w:val="26"/>
          <w:szCs w:val="26"/>
        </w:rPr>
        <w:t xml:space="preserve">части </w:t>
      </w:r>
      <w:r w:rsidR="00CD0159" w:rsidRPr="00A1056C">
        <w:rPr>
          <w:sz w:val="26"/>
          <w:szCs w:val="26"/>
        </w:rPr>
        <w:t xml:space="preserve">территории </w:t>
      </w:r>
      <w:r w:rsidR="00AA5941" w:rsidRPr="00A1056C">
        <w:rPr>
          <w:sz w:val="26"/>
          <w:szCs w:val="26"/>
        </w:rPr>
        <w:t>поселения</w:t>
      </w:r>
      <w:r w:rsidRPr="00A1056C">
        <w:rPr>
          <w:sz w:val="26"/>
          <w:szCs w:val="26"/>
        </w:rPr>
        <w:t>,</w:t>
      </w:r>
      <w:r w:rsidR="00CD0159" w:rsidRPr="00A1056C">
        <w:rPr>
          <w:sz w:val="26"/>
          <w:szCs w:val="26"/>
        </w:rPr>
        <w:t xml:space="preserve"> </w:t>
      </w:r>
      <w:r w:rsidR="00DB323E" w:rsidRPr="00A1056C">
        <w:rPr>
          <w:sz w:val="26"/>
          <w:szCs w:val="26"/>
        </w:rPr>
        <w:t>на которой создано ТОС или планируется его создание, вправе</w:t>
      </w:r>
      <w:r w:rsidR="00CD0159" w:rsidRPr="00A1056C">
        <w:rPr>
          <w:sz w:val="26"/>
          <w:szCs w:val="26"/>
        </w:rPr>
        <w:t>: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непосредственно участвовать в собрании </w:t>
      </w:r>
      <w:r w:rsidR="00DB323E" w:rsidRPr="00A1056C">
        <w:rPr>
          <w:rFonts w:ascii="Times New Roman" w:hAnsi="Times New Roman" w:cs="Times New Roman"/>
          <w:sz w:val="26"/>
          <w:szCs w:val="26"/>
        </w:rPr>
        <w:t xml:space="preserve">(конференции) </w:t>
      </w:r>
      <w:r w:rsidRPr="00A1056C">
        <w:rPr>
          <w:rFonts w:ascii="Times New Roman" w:hAnsi="Times New Roman" w:cs="Times New Roman"/>
          <w:sz w:val="26"/>
          <w:szCs w:val="26"/>
        </w:rPr>
        <w:t>граждан по месту жительства;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избирать </w:t>
      </w:r>
      <w:r w:rsidR="00DB323E" w:rsidRPr="00A1056C">
        <w:rPr>
          <w:rFonts w:ascii="Times New Roman" w:hAnsi="Times New Roman" w:cs="Times New Roman"/>
          <w:sz w:val="26"/>
          <w:szCs w:val="26"/>
        </w:rPr>
        <w:t>делегатов и</w:t>
      </w:r>
      <w:r w:rsidRPr="00A1056C">
        <w:rPr>
          <w:rFonts w:ascii="Times New Roman" w:hAnsi="Times New Roman" w:cs="Times New Roman"/>
          <w:sz w:val="26"/>
          <w:szCs w:val="26"/>
        </w:rPr>
        <w:t xml:space="preserve"> быть избранным </w:t>
      </w:r>
      <w:r w:rsidR="00DB323E" w:rsidRPr="00A1056C">
        <w:rPr>
          <w:rFonts w:ascii="Times New Roman" w:hAnsi="Times New Roman" w:cs="Times New Roman"/>
          <w:sz w:val="26"/>
          <w:szCs w:val="26"/>
        </w:rPr>
        <w:t>делегатом</w:t>
      </w:r>
      <w:r w:rsidRPr="00A1056C">
        <w:rPr>
          <w:rFonts w:ascii="Times New Roman" w:hAnsi="Times New Roman" w:cs="Times New Roman"/>
          <w:sz w:val="26"/>
          <w:szCs w:val="26"/>
        </w:rPr>
        <w:t xml:space="preserve"> для участия в конференции 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избирать и быть избранным в состав </w:t>
      </w:r>
      <w:r w:rsidR="00193802" w:rsidRPr="00A1056C">
        <w:rPr>
          <w:rFonts w:ascii="Times New Roman" w:hAnsi="Times New Roman" w:cs="Times New Roman"/>
          <w:sz w:val="26"/>
          <w:szCs w:val="26"/>
        </w:rPr>
        <w:t>органа</w:t>
      </w:r>
      <w:r w:rsidRPr="00A105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056C">
        <w:rPr>
          <w:rFonts w:ascii="Times New Roman" w:hAnsi="Times New Roman" w:cs="Times New Roman"/>
          <w:sz w:val="26"/>
          <w:szCs w:val="26"/>
        </w:rPr>
        <w:t>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получать информацию о деятельности органов 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участвовать в осуществлении ТОС.</w:t>
      </w:r>
    </w:p>
    <w:p w:rsidR="004D292A" w:rsidRPr="00A1056C" w:rsidRDefault="004D292A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0159" w:rsidRPr="00A1056C" w:rsidRDefault="006715A6" w:rsidP="00881AF2">
      <w:pPr>
        <w:pStyle w:val="ConsNonformat"/>
        <w:widowControl/>
        <w:ind w:left="-284" w:right="-14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56C">
        <w:rPr>
          <w:rFonts w:ascii="Times New Roman" w:hAnsi="Times New Roman" w:cs="Times New Roman"/>
          <w:b/>
          <w:sz w:val="26"/>
          <w:szCs w:val="26"/>
        </w:rPr>
        <w:t>2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>.Организационные основы ТОС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</w:p>
    <w:p w:rsidR="00CD0159" w:rsidRPr="00A1056C" w:rsidRDefault="00051726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1. ТОС организуется по инициативе жителей, где предполагается осуществлять ТОС, на собрании (конференции) жителей данной территории.</w:t>
      </w:r>
    </w:p>
    <w:p w:rsidR="00CD0159" w:rsidRPr="00A1056C" w:rsidRDefault="00051726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2. Инициативная группа из числа жителей части территории поселения численностью не менее 3 человек организует проведение собрания (конференции) граждан, на рассмотрение которого выносятся следующие вопросы: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1) о принятии решения об обращении в </w:t>
      </w:r>
      <w:r w:rsidR="003844D1" w:rsidRPr="00A1056C">
        <w:rPr>
          <w:sz w:val="26"/>
          <w:szCs w:val="26"/>
        </w:rPr>
        <w:t>Комитет местного самоуправления</w:t>
      </w:r>
      <w:r w:rsidR="00580531" w:rsidRPr="00A1056C">
        <w:rPr>
          <w:color w:val="FF0000"/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</w:t>
      </w:r>
      <w:r w:rsidR="003844D1" w:rsidRPr="00A1056C">
        <w:rPr>
          <w:sz w:val="26"/>
          <w:szCs w:val="26"/>
        </w:rPr>
        <w:t xml:space="preserve">сельсовета Лопатинского района Пензенской области </w:t>
      </w:r>
      <w:r w:rsidR="00543900" w:rsidRPr="00A1056C">
        <w:rPr>
          <w:sz w:val="26"/>
          <w:szCs w:val="26"/>
        </w:rPr>
        <w:t xml:space="preserve">(далее – </w:t>
      </w:r>
      <w:r w:rsidR="003844D1" w:rsidRPr="00A1056C">
        <w:rPr>
          <w:sz w:val="26"/>
          <w:szCs w:val="26"/>
        </w:rPr>
        <w:t>Комитет местного самоуправления</w:t>
      </w:r>
      <w:r w:rsidR="00580531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</w:t>
      </w:r>
      <w:r w:rsidR="003844D1" w:rsidRPr="00A1056C">
        <w:rPr>
          <w:sz w:val="26"/>
          <w:szCs w:val="26"/>
        </w:rPr>
        <w:t>сельсовета</w:t>
      </w:r>
      <w:r w:rsidR="00543900" w:rsidRPr="00A1056C">
        <w:rPr>
          <w:sz w:val="26"/>
          <w:szCs w:val="26"/>
        </w:rPr>
        <w:t xml:space="preserve">) </w:t>
      </w:r>
      <w:r w:rsidRPr="00A1056C">
        <w:rPr>
          <w:sz w:val="26"/>
          <w:szCs w:val="26"/>
        </w:rPr>
        <w:t>по вопросу установления границ территории, на которой планируется осуществление ТОС</w:t>
      </w:r>
      <w:r w:rsidR="002100B0" w:rsidRPr="00A1056C">
        <w:rPr>
          <w:sz w:val="26"/>
          <w:szCs w:val="26"/>
        </w:rPr>
        <w:t>, с адресным описанием границ территории, на которой планируется осуществление ТОС, с указанием населенного пункта, улиц, переулков, номеров домов, номеров подъездов домов</w:t>
      </w:r>
      <w:r w:rsidRPr="00A1056C">
        <w:rPr>
          <w:sz w:val="26"/>
          <w:szCs w:val="26"/>
        </w:rPr>
        <w:t>;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2) организации ТОС в пределах данно</w:t>
      </w:r>
      <w:r w:rsidR="002100B0" w:rsidRPr="00A1056C">
        <w:rPr>
          <w:sz w:val="26"/>
          <w:szCs w:val="26"/>
        </w:rPr>
        <w:t xml:space="preserve">й территории и принятия устава </w:t>
      </w:r>
      <w:r w:rsidRPr="00A1056C">
        <w:rPr>
          <w:sz w:val="26"/>
          <w:szCs w:val="26"/>
        </w:rPr>
        <w:t>ТОС.</w:t>
      </w:r>
    </w:p>
    <w:p w:rsidR="00CD0159" w:rsidRPr="00A1056C" w:rsidRDefault="00051726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 xml:space="preserve">3. Инициативная группа принимает решение о проведении собрания </w:t>
      </w:r>
      <w:r w:rsidR="00DB323E" w:rsidRPr="00A1056C">
        <w:rPr>
          <w:sz w:val="26"/>
          <w:szCs w:val="26"/>
        </w:rPr>
        <w:t xml:space="preserve">или </w:t>
      </w:r>
      <w:r w:rsidR="00CD0159" w:rsidRPr="00A1056C">
        <w:rPr>
          <w:sz w:val="26"/>
          <w:szCs w:val="26"/>
        </w:rPr>
        <w:t xml:space="preserve">конференции </w:t>
      </w:r>
      <w:r w:rsidR="00DB323E" w:rsidRPr="00A1056C">
        <w:rPr>
          <w:sz w:val="26"/>
          <w:szCs w:val="26"/>
        </w:rPr>
        <w:t xml:space="preserve">граждан </w:t>
      </w:r>
      <w:r w:rsidR="00CD0159" w:rsidRPr="00A1056C">
        <w:rPr>
          <w:sz w:val="26"/>
          <w:szCs w:val="26"/>
        </w:rPr>
        <w:t xml:space="preserve">в зависимости от числа граждан, проживающих на данной территории, размеров территории, местных условий. В случае принятия решения о проведении конференции </w:t>
      </w:r>
      <w:r w:rsidR="00276CD6" w:rsidRPr="00A1056C">
        <w:rPr>
          <w:sz w:val="26"/>
          <w:szCs w:val="26"/>
        </w:rPr>
        <w:t>граждан</w:t>
      </w:r>
      <w:r w:rsidR="00CD0159" w:rsidRPr="00A1056C">
        <w:rPr>
          <w:sz w:val="26"/>
          <w:szCs w:val="26"/>
        </w:rPr>
        <w:t xml:space="preserve"> инициативная группа определяет норму представительства делегатов, организует выборы делегатов.</w:t>
      </w:r>
    </w:p>
    <w:p w:rsidR="00CD0159" w:rsidRPr="00A1056C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4. Инициативная группа: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1) не менее чем за </w:t>
      </w:r>
      <w:r w:rsidR="0089135B" w:rsidRPr="00A1056C">
        <w:rPr>
          <w:sz w:val="26"/>
          <w:szCs w:val="26"/>
        </w:rPr>
        <w:t>14 дней</w:t>
      </w:r>
      <w:r w:rsidRPr="00A1056C">
        <w:rPr>
          <w:sz w:val="26"/>
          <w:szCs w:val="26"/>
        </w:rPr>
        <w:t xml:space="preserve"> до даты проведения собрания (конференции) извещает жителей </w:t>
      </w:r>
      <w:r w:rsidR="0089135B" w:rsidRPr="00A1056C">
        <w:rPr>
          <w:sz w:val="26"/>
          <w:szCs w:val="26"/>
        </w:rPr>
        <w:t xml:space="preserve">части </w:t>
      </w:r>
      <w:r w:rsidR="00AA5941" w:rsidRPr="00A1056C">
        <w:rPr>
          <w:sz w:val="26"/>
          <w:szCs w:val="26"/>
        </w:rPr>
        <w:t>поселения</w:t>
      </w:r>
      <w:r w:rsidRPr="00A1056C">
        <w:rPr>
          <w:sz w:val="26"/>
          <w:szCs w:val="26"/>
        </w:rPr>
        <w:t xml:space="preserve">, </w:t>
      </w:r>
      <w:r w:rsidR="0089135B" w:rsidRPr="00A1056C">
        <w:rPr>
          <w:sz w:val="26"/>
          <w:szCs w:val="26"/>
        </w:rPr>
        <w:t xml:space="preserve">на которой планируется осуществление ТОС, </w:t>
      </w:r>
      <w:r w:rsidRPr="00A1056C">
        <w:rPr>
          <w:sz w:val="26"/>
          <w:szCs w:val="26"/>
        </w:rPr>
        <w:t xml:space="preserve">а также главу администрации </w:t>
      </w:r>
      <w:r w:rsidR="00AA5941" w:rsidRPr="00A1056C">
        <w:rPr>
          <w:sz w:val="26"/>
          <w:szCs w:val="26"/>
        </w:rPr>
        <w:t>поселения</w:t>
      </w:r>
      <w:r w:rsidR="00960EA0" w:rsidRPr="00A1056C">
        <w:rPr>
          <w:i/>
          <w:sz w:val="26"/>
          <w:szCs w:val="26"/>
        </w:rPr>
        <w:t xml:space="preserve"> </w:t>
      </w:r>
      <w:r w:rsidR="00960EA0" w:rsidRPr="00A1056C">
        <w:rPr>
          <w:sz w:val="26"/>
          <w:szCs w:val="26"/>
        </w:rPr>
        <w:t>(далее – глава администрации)</w:t>
      </w:r>
      <w:r w:rsidRPr="00A1056C">
        <w:rPr>
          <w:sz w:val="26"/>
          <w:szCs w:val="26"/>
        </w:rPr>
        <w:t xml:space="preserve">, </w:t>
      </w:r>
      <w:r w:rsidR="00D012C1" w:rsidRPr="00A1056C">
        <w:rPr>
          <w:sz w:val="26"/>
          <w:szCs w:val="26"/>
        </w:rPr>
        <w:t>Комитет местного самоуправления</w:t>
      </w:r>
      <w:r w:rsidR="00580531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580531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 xml:space="preserve">сельсовета </w:t>
      </w:r>
      <w:r w:rsidRPr="00A1056C">
        <w:rPr>
          <w:sz w:val="26"/>
          <w:szCs w:val="26"/>
        </w:rPr>
        <w:t>о дате, месте и времени проведения собрания (конференции);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2) организует проведение собрания (конференции) граждан с соблюдением требований ст</w:t>
      </w:r>
      <w:r w:rsidR="00211095" w:rsidRPr="00A1056C">
        <w:rPr>
          <w:sz w:val="26"/>
          <w:szCs w:val="26"/>
        </w:rPr>
        <w:t>атьи</w:t>
      </w:r>
      <w:r w:rsidRPr="00A1056C">
        <w:rPr>
          <w:sz w:val="26"/>
          <w:szCs w:val="26"/>
        </w:rPr>
        <w:t xml:space="preserve"> 27 Федерального закона </w:t>
      </w:r>
      <w:r w:rsidR="00211095" w:rsidRPr="00A1056C">
        <w:rPr>
          <w:sz w:val="26"/>
          <w:szCs w:val="26"/>
        </w:rPr>
        <w:t>«</w:t>
      </w:r>
      <w:r w:rsidRPr="00A1056C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11095" w:rsidRPr="00A1056C">
        <w:rPr>
          <w:sz w:val="26"/>
          <w:szCs w:val="26"/>
        </w:rPr>
        <w:t>»</w:t>
      </w:r>
      <w:r w:rsidR="00B916D0" w:rsidRPr="00A1056C">
        <w:rPr>
          <w:sz w:val="26"/>
          <w:szCs w:val="26"/>
        </w:rPr>
        <w:t xml:space="preserve"> и муниципальных правовых актов</w:t>
      </w:r>
      <w:r w:rsidRPr="00A1056C">
        <w:rPr>
          <w:sz w:val="26"/>
          <w:szCs w:val="26"/>
        </w:rPr>
        <w:t>;</w:t>
      </w:r>
    </w:p>
    <w:p w:rsidR="00CD0159" w:rsidRPr="00A1056C" w:rsidRDefault="00CD0159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3) подготавливает проекты повестки собрания (конференции) граждан и устава  </w:t>
      </w:r>
      <w:r w:rsidR="00211095" w:rsidRPr="00A1056C">
        <w:rPr>
          <w:sz w:val="26"/>
          <w:szCs w:val="26"/>
        </w:rPr>
        <w:t>ТОС</w:t>
      </w:r>
      <w:r w:rsidRPr="00A1056C">
        <w:rPr>
          <w:sz w:val="26"/>
          <w:szCs w:val="26"/>
        </w:rPr>
        <w:t>.</w:t>
      </w:r>
    </w:p>
    <w:p w:rsidR="00CD0159" w:rsidRPr="00A1056C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5. 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</w:t>
      </w:r>
      <w:r w:rsidR="00CD0159" w:rsidRPr="00A1056C">
        <w:rPr>
          <w:b/>
          <w:sz w:val="26"/>
          <w:szCs w:val="26"/>
        </w:rPr>
        <w:t xml:space="preserve"> </w:t>
      </w:r>
      <w:r w:rsidR="00CD0159" w:rsidRPr="00A1056C">
        <w:rPr>
          <w:sz w:val="26"/>
          <w:szCs w:val="26"/>
        </w:rPr>
        <w:t xml:space="preserve">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председателя и секретаря собрания; вопросы, рассмотренные собранием </w:t>
      </w:r>
      <w:r w:rsidR="0030558C" w:rsidRPr="00A1056C">
        <w:rPr>
          <w:sz w:val="26"/>
          <w:szCs w:val="26"/>
        </w:rPr>
        <w:t xml:space="preserve">(конференцией) </w:t>
      </w:r>
      <w:r w:rsidR="00CD0159" w:rsidRPr="00A1056C">
        <w:rPr>
          <w:sz w:val="26"/>
          <w:szCs w:val="26"/>
        </w:rPr>
        <w:t>граждан; результаты голосования и принятые решения.</w:t>
      </w:r>
    </w:p>
    <w:p w:rsidR="00CD0159" w:rsidRPr="00A1056C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lastRenderedPageBreak/>
        <w:t>2.</w:t>
      </w:r>
      <w:r w:rsidR="00CD0159" w:rsidRPr="00A1056C">
        <w:rPr>
          <w:sz w:val="26"/>
          <w:szCs w:val="26"/>
        </w:rPr>
        <w:t xml:space="preserve">6. Глава </w:t>
      </w:r>
      <w:r w:rsidR="00960EA0" w:rsidRPr="00A1056C">
        <w:rPr>
          <w:sz w:val="26"/>
          <w:szCs w:val="26"/>
        </w:rPr>
        <w:t>администрации</w:t>
      </w:r>
      <w:r w:rsidR="00CD0159" w:rsidRPr="00A1056C">
        <w:rPr>
          <w:sz w:val="26"/>
          <w:szCs w:val="26"/>
        </w:rPr>
        <w:t xml:space="preserve">, </w:t>
      </w:r>
      <w:r w:rsidR="00D012C1" w:rsidRPr="00A1056C">
        <w:rPr>
          <w:sz w:val="26"/>
          <w:szCs w:val="26"/>
        </w:rPr>
        <w:t>Комитет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Pr="00A1056C">
        <w:rPr>
          <w:sz w:val="26"/>
          <w:szCs w:val="26"/>
        </w:rPr>
        <w:t xml:space="preserve"> </w:t>
      </w:r>
      <w:r w:rsidR="00CD0159" w:rsidRPr="00A1056C">
        <w:rPr>
          <w:sz w:val="26"/>
          <w:szCs w:val="26"/>
        </w:rPr>
        <w:t>вправе направить для участия в собрании (конференции) граждан, проводимом по вопросам, указанным в п</w:t>
      </w:r>
      <w:r w:rsidRPr="00A1056C">
        <w:rPr>
          <w:sz w:val="26"/>
          <w:szCs w:val="26"/>
        </w:rPr>
        <w:t xml:space="preserve">ункте </w:t>
      </w:r>
      <w:r w:rsidR="00CD0159" w:rsidRPr="00A1056C">
        <w:rPr>
          <w:sz w:val="26"/>
          <w:szCs w:val="26"/>
        </w:rPr>
        <w:t>2</w:t>
      </w:r>
      <w:r w:rsidRPr="00A1056C">
        <w:rPr>
          <w:sz w:val="26"/>
          <w:szCs w:val="26"/>
        </w:rPr>
        <w:t>.2</w:t>
      </w:r>
      <w:r w:rsidR="00CD0159" w:rsidRPr="00A1056C">
        <w:rPr>
          <w:sz w:val="26"/>
          <w:szCs w:val="26"/>
        </w:rPr>
        <w:t xml:space="preserve"> настояще</w:t>
      </w:r>
      <w:r w:rsidRPr="00A1056C">
        <w:rPr>
          <w:sz w:val="26"/>
          <w:szCs w:val="26"/>
        </w:rPr>
        <w:t>го Положения</w:t>
      </w:r>
      <w:r w:rsidR="00CD0159" w:rsidRPr="00A1056C">
        <w:rPr>
          <w:sz w:val="26"/>
          <w:szCs w:val="26"/>
        </w:rPr>
        <w:t>, своих представителей с правом совещательного голоса.</w:t>
      </w:r>
    </w:p>
    <w:p w:rsidR="00CD0159" w:rsidRPr="00A1056C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7. Изменения и дополнения в принятые собранием (конференцией) граждан решения и устав ТОС вносятся исключительно собранием (конференцией) граждан.</w:t>
      </w:r>
    </w:p>
    <w:p w:rsidR="00CD0159" w:rsidRPr="00A1056C" w:rsidRDefault="00211095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CD0159" w:rsidRPr="00A1056C">
        <w:rPr>
          <w:sz w:val="26"/>
          <w:szCs w:val="26"/>
        </w:rPr>
        <w:t>8. Порядок назначения и проведения собрания граждан в целях осуществления ТОС определяется уставом ТОС.</w:t>
      </w:r>
    </w:p>
    <w:p w:rsidR="0047526C" w:rsidRPr="00A1056C" w:rsidRDefault="00463E0D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</w:t>
      </w:r>
      <w:r w:rsidR="0047526C" w:rsidRPr="00A1056C">
        <w:rPr>
          <w:sz w:val="26"/>
          <w:szCs w:val="26"/>
        </w:rPr>
        <w:t>.</w:t>
      </w:r>
      <w:r w:rsidRPr="00A1056C">
        <w:rPr>
          <w:sz w:val="26"/>
          <w:szCs w:val="26"/>
        </w:rPr>
        <w:t>9</w:t>
      </w:r>
      <w:r w:rsidR="0047526C" w:rsidRPr="00A1056C">
        <w:rPr>
          <w:sz w:val="26"/>
          <w:szCs w:val="26"/>
        </w:rPr>
        <w:t xml:space="preserve">. Границы территории, на которой осуществляется ТОС, устанавливаются </w:t>
      </w:r>
      <w:r w:rsidR="00D012C1" w:rsidRPr="00A1056C">
        <w:rPr>
          <w:sz w:val="26"/>
          <w:szCs w:val="26"/>
        </w:rPr>
        <w:t>Комитетом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="006C3D92" w:rsidRPr="00A1056C">
        <w:rPr>
          <w:sz w:val="26"/>
          <w:szCs w:val="26"/>
        </w:rPr>
        <w:t xml:space="preserve"> </w:t>
      </w:r>
      <w:r w:rsidR="0047526C" w:rsidRPr="00A1056C">
        <w:rPr>
          <w:sz w:val="26"/>
          <w:szCs w:val="26"/>
        </w:rPr>
        <w:t>по предложению собрани</w:t>
      </w:r>
      <w:r w:rsidR="00F434A5" w:rsidRPr="00A1056C">
        <w:rPr>
          <w:sz w:val="26"/>
          <w:szCs w:val="26"/>
        </w:rPr>
        <w:t>я</w:t>
      </w:r>
      <w:r w:rsidR="0047526C" w:rsidRPr="00A1056C">
        <w:rPr>
          <w:sz w:val="26"/>
          <w:szCs w:val="26"/>
        </w:rPr>
        <w:t xml:space="preserve"> (конференци</w:t>
      </w:r>
      <w:r w:rsidR="00F434A5" w:rsidRPr="00A1056C">
        <w:rPr>
          <w:sz w:val="26"/>
          <w:szCs w:val="26"/>
        </w:rPr>
        <w:t>и</w:t>
      </w:r>
      <w:r w:rsidR="0047526C" w:rsidRPr="00A1056C">
        <w:rPr>
          <w:sz w:val="26"/>
          <w:szCs w:val="26"/>
        </w:rPr>
        <w:t>) жителей соответствующей территории с учетом исторических, культурных, социально-экономических, коммунальных и иных признаков целостности территории, на которой осуществляется ТОС.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Для установления границ ТОС, лицо, уполномоченное решением собрания (конференции) граждан, проживающих на территории, на которой планируется осуществление ТОС</w:t>
      </w:r>
      <w:r w:rsidR="00555A2E" w:rsidRPr="00A1056C">
        <w:rPr>
          <w:sz w:val="26"/>
          <w:szCs w:val="26"/>
        </w:rPr>
        <w:t xml:space="preserve"> (далее – уполномоченное лицо)</w:t>
      </w:r>
      <w:r w:rsidRPr="00A1056C">
        <w:rPr>
          <w:sz w:val="26"/>
          <w:szCs w:val="26"/>
        </w:rPr>
        <w:t xml:space="preserve">, обращается с письменным заявлением в </w:t>
      </w:r>
      <w:r w:rsidR="00D012C1" w:rsidRPr="00A1056C">
        <w:rPr>
          <w:sz w:val="26"/>
          <w:szCs w:val="26"/>
        </w:rPr>
        <w:t>Комитет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Pr="00A1056C">
        <w:rPr>
          <w:sz w:val="26"/>
          <w:szCs w:val="26"/>
        </w:rPr>
        <w:t>.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К заявлению прилагаются следующие документы: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1) протокол собрания (конференции) граждан, в котором содержится принятое собранием (конференцией) граждан решение об обращении в </w:t>
      </w:r>
      <w:r w:rsidR="00D012C1" w:rsidRPr="00A1056C">
        <w:rPr>
          <w:sz w:val="26"/>
          <w:szCs w:val="26"/>
        </w:rPr>
        <w:t>Комитет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 xml:space="preserve">сельсовета </w:t>
      </w:r>
      <w:r w:rsidRPr="00A1056C">
        <w:rPr>
          <w:sz w:val="26"/>
          <w:szCs w:val="26"/>
        </w:rPr>
        <w:t>по вопросам установления границ ТОС;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2) </w:t>
      </w:r>
      <w:r w:rsidR="0050261D" w:rsidRPr="00A1056C">
        <w:rPr>
          <w:sz w:val="26"/>
          <w:szCs w:val="26"/>
        </w:rPr>
        <w:t xml:space="preserve">адресное </w:t>
      </w:r>
      <w:r w:rsidRPr="00A1056C">
        <w:rPr>
          <w:sz w:val="26"/>
          <w:szCs w:val="26"/>
        </w:rPr>
        <w:t>описание границ территории, на которой планируется осуществление ТОС</w:t>
      </w:r>
      <w:r w:rsidR="0050261D" w:rsidRPr="00A1056C">
        <w:rPr>
          <w:sz w:val="26"/>
          <w:szCs w:val="26"/>
        </w:rPr>
        <w:t>, с указанием</w:t>
      </w:r>
      <w:r w:rsidR="00D17103" w:rsidRPr="00A1056C">
        <w:rPr>
          <w:sz w:val="26"/>
          <w:szCs w:val="26"/>
        </w:rPr>
        <w:t xml:space="preserve"> населенного пункта,</w:t>
      </w:r>
      <w:r w:rsidR="0050261D" w:rsidRPr="00A1056C">
        <w:rPr>
          <w:sz w:val="26"/>
          <w:szCs w:val="26"/>
        </w:rPr>
        <w:t xml:space="preserve"> улиц, переулков, номеров домов, номеров подъездов </w:t>
      </w:r>
      <w:r w:rsidR="0010545E" w:rsidRPr="00A1056C">
        <w:rPr>
          <w:sz w:val="26"/>
          <w:szCs w:val="26"/>
        </w:rPr>
        <w:t>домов</w:t>
      </w:r>
      <w:r w:rsidR="00570DFE" w:rsidRPr="00A1056C">
        <w:rPr>
          <w:sz w:val="26"/>
          <w:szCs w:val="26"/>
        </w:rPr>
        <w:t>.</w:t>
      </w:r>
      <w:r w:rsidRPr="00A1056C">
        <w:rPr>
          <w:sz w:val="26"/>
          <w:szCs w:val="26"/>
        </w:rPr>
        <w:t xml:space="preserve"> </w:t>
      </w:r>
    </w:p>
    <w:p w:rsidR="00C32810" w:rsidRPr="00A1056C" w:rsidRDefault="00D17103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2.10. </w:t>
      </w:r>
      <w:r w:rsidR="0047526C" w:rsidRPr="00A1056C">
        <w:rPr>
          <w:rFonts w:ascii="Times New Roman" w:hAnsi="Times New Roman" w:cs="Times New Roman"/>
          <w:sz w:val="26"/>
          <w:szCs w:val="26"/>
        </w:rPr>
        <w:t>Основаниями для отказа в установлении границ территории, на которой планируется осуществление ТОС,</w:t>
      </w:r>
      <w:r w:rsidR="0047526C" w:rsidRPr="00A1056C">
        <w:rPr>
          <w:sz w:val="26"/>
          <w:szCs w:val="26"/>
        </w:rPr>
        <w:t xml:space="preserve"> 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являются</w:t>
      </w:r>
      <w:r w:rsidR="00C32810" w:rsidRPr="00A1056C">
        <w:rPr>
          <w:rFonts w:ascii="Times New Roman" w:hAnsi="Times New Roman" w:cs="Times New Roman"/>
          <w:sz w:val="26"/>
          <w:szCs w:val="26"/>
        </w:rPr>
        <w:t>:</w:t>
      </w:r>
    </w:p>
    <w:p w:rsidR="00C32810" w:rsidRPr="00A1056C" w:rsidRDefault="00C32810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1)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нарушени</w:t>
      </w:r>
      <w:r w:rsidR="00F434A5" w:rsidRPr="00A1056C">
        <w:rPr>
          <w:rFonts w:ascii="Times New Roman" w:hAnsi="Times New Roman" w:cs="Times New Roman"/>
          <w:sz w:val="26"/>
          <w:szCs w:val="26"/>
        </w:rPr>
        <w:t>е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установленной настоящим Положением процедуры подготовки и провед</w:t>
      </w:r>
      <w:r w:rsidRPr="00A1056C">
        <w:rPr>
          <w:rFonts w:ascii="Times New Roman" w:hAnsi="Times New Roman" w:cs="Times New Roman"/>
          <w:sz w:val="26"/>
          <w:szCs w:val="26"/>
        </w:rPr>
        <w:t>ения собрания (конференции) ТОС;</w:t>
      </w:r>
    </w:p>
    <w:p w:rsidR="00316FC2" w:rsidRPr="00A1056C" w:rsidRDefault="00C32810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2)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непредставление документов в объеме, у</w:t>
      </w:r>
      <w:r w:rsidR="00316FC2" w:rsidRPr="00A1056C">
        <w:rPr>
          <w:rFonts w:ascii="Times New Roman" w:hAnsi="Times New Roman" w:cs="Times New Roman"/>
          <w:sz w:val="26"/>
          <w:szCs w:val="26"/>
        </w:rPr>
        <w:t>становленном пунктом</w:t>
      </w:r>
      <w:r w:rsidR="00F434A5" w:rsidRPr="00A1056C">
        <w:rPr>
          <w:rFonts w:ascii="Times New Roman" w:hAnsi="Times New Roman" w:cs="Times New Roman"/>
          <w:sz w:val="26"/>
          <w:szCs w:val="26"/>
        </w:rPr>
        <w:t xml:space="preserve"> 2.9 настоящего Положения</w:t>
      </w:r>
      <w:r w:rsidR="00316FC2" w:rsidRPr="00A1056C">
        <w:rPr>
          <w:rFonts w:ascii="Times New Roman" w:hAnsi="Times New Roman" w:cs="Times New Roman"/>
          <w:sz w:val="26"/>
          <w:szCs w:val="26"/>
        </w:rPr>
        <w:t>;</w:t>
      </w:r>
    </w:p>
    <w:p w:rsidR="00316FC2" w:rsidRPr="00A1056C" w:rsidRDefault="00316FC2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3)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границы ТОС полностью или частично 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пересекаются с границами </w:t>
      </w:r>
      <w:r w:rsidR="0047526C" w:rsidRPr="00A1056C">
        <w:rPr>
          <w:rFonts w:ascii="Times New Roman" w:hAnsi="Times New Roman" w:cs="Times New Roman"/>
          <w:sz w:val="26"/>
          <w:szCs w:val="26"/>
        </w:rPr>
        <w:t>другого ТОС</w:t>
      </w:r>
      <w:r w:rsidRPr="00A1056C">
        <w:rPr>
          <w:rFonts w:ascii="Times New Roman" w:hAnsi="Times New Roman" w:cs="Times New Roman"/>
          <w:sz w:val="26"/>
          <w:szCs w:val="26"/>
        </w:rPr>
        <w:t>;</w:t>
      </w:r>
      <w:r w:rsidR="0047526C" w:rsidRPr="00A105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526C" w:rsidRPr="00A1056C" w:rsidRDefault="00316FC2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4) </w:t>
      </w:r>
      <w:r w:rsidR="0047526C" w:rsidRPr="00A1056C">
        <w:rPr>
          <w:rFonts w:ascii="Times New Roman" w:hAnsi="Times New Roman" w:cs="Times New Roman"/>
          <w:sz w:val="26"/>
          <w:szCs w:val="26"/>
        </w:rPr>
        <w:t>в предлагаемых границах ТОС уже осуществляется</w:t>
      </w:r>
      <w:r w:rsidRPr="00A1056C">
        <w:rPr>
          <w:rFonts w:ascii="Times New Roman" w:hAnsi="Times New Roman" w:cs="Times New Roman"/>
          <w:sz w:val="26"/>
          <w:szCs w:val="26"/>
        </w:rPr>
        <w:t>;</w:t>
      </w:r>
    </w:p>
    <w:p w:rsidR="00FC3AD9" w:rsidRPr="00A1056C" w:rsidRDefault="00FC3AD9" w:rsidP="00570DFE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5) границы ТОС предлагается организовать на земельных участках, не граничащих между собой;</w:t>
      </w:r>
    </w:p>
    <w:p w:rsidR="00316FC2" w:rsidRPr="00A1056C" w:rsidRDefault="00FC3AD9" w:rsidP="00570DFE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6</w:t>
      </w:r>
      <w:r w:rsidR="00316FC2" w:rsidRPr="00A1056C">
        <w:rPr>
          <w:sz w:val="26"/>
          <w:szCs w:val="26"/>
        </w:rPr>
        <w:t xml:space="preserve">) </w:t>
      </w:r>
      <w:r w:rsidR="00570DFE" w:rsidRPr="00A1056C">
        <w:rPr>
          <w:sz w:val="26"/>
          <w:szCs w:val="26"/>
        </w:rPr>
        <w:t>в предлагаемые границы ТОС входят территории, не являющиеся территориями проживания граждан.</w:t>
      </w:r>
      <w:r w:rsidR="00316FC2" w:rsidRPr="00A1056C">
        <w:rPr>
          <w:sz w:val="26"/>
          <w:szCs w:val="26"/>
        </w:rPr>
        <w:t xml:space="preserve"> </w:t>
      </w:r>
    </w:p>
    <w:p w:rsidR="00F434A5" w:rsidRPr="00A1056C" w:rsidRDefault="00F434A5" w:rsidP="00F434A5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2.11</w:t>
      </w:r>
      <w:r w:rsidR="00D012C1" w:rsidRPr="00A1056C">
        <w:rPr>
          <w:sz w:val="26"/>
          <w:szCs w:val="26"/>
        </w:rPr>
        <w:t xml:space="preserve"> Комитет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Pr="00A1056C">
        <w:rPr>
          <w:sz w:val="26"/>
          <w:szCs w:val="26"/>
        </w:rPr>
        <w:t xml:space="preserve"> в течение </w:t>
      </w:r>
      <w:r w:rsidR="00257B4C" w:rsidRPr="00A1056C">
        <w:rPr>
          <w:sz w:val="26"/>
          <w:szCs w:val="26"/>
        </w:rPr>
        <w:t>30 дней</w:t>
      </w:r>
      <w:r w:rsidRPr="00A1056C">
        <w:rPr>
          <w:sz w:val="26"/>
          <w:szCs w:val="26"/>
        </w:rPr>
        <w:t xml:space="preserve">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Установление границ территории, на которой осуществляется ТОС, оформляется решением </w:t>
      </w:r>
      <w:r w:rsidR="00D012C1" w:rsidRPr="00A1056C">
        <w:rPr>
          <w:sz w:val="26"/>
          <w:szCs w:val="26"/>
        </w:rPr>
        <w:t>Комитета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Pr="00A1056C">
        <w:rPr>
          <w:sz w:val="26"/>
          <w:szCs w:val="26"/>
        </w:rPr>
        <w:t>.</w:t>
      </w:r>
      <w:r w:rsidR="00D012C1" w:rsidRPr="00A1056C">
        <w:rPr>
          <w:sz w:val="26"/>
          <w:szCs w:val="26"/>
        </w:rPr>
        <w:t xml:space="preserve"> </w:t>
      </w:r>
      <w:r w:rsidRPr="00A1056C">
        <w:rPr>
          <w:sz w:val="26"/>
          <w:szCs w:val="26"/>
        </w:rPr>
        <w:t xml:space="preserve">О принятом решении лицо, обратившееся с заявлением, уведомляется в письменном виде в течение 5 дней со дня принятия решения </w:t>
      </w:r>
      <w:r w:rsidR="00D012C1" w:rsidRPr="00A1056C">
        <w:rPr>
          <w:sz w:val="26"/>
          <w:szCs w:val="26"/>
        </w:rPr>
        <w:t>Комитета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Pr="00A1056C">
        <w:rPr>
          <w:i/>
          <w:sz w:val="26"/>
          <w:szCs w:val="26"/>
        </w:rPr>
        <w:t xml:space="preserve"> </w:t>
      </w:r>
      <w:r w:rsidRPr="00A1056C">
        <w:rPr>
          <w:sz w:val="26"/>
          <w:szCs w:val="26"/>
        </w:rPr>
        <w:t>об установлении границ ТОС или об отказе в установлении границ ТОС.</w:t>
      </w:r>
    </w:p>
    <w:p w:rsidR="0047526C" w:rsidRPr="00A1056C" w:rsidRDefault="0047526C" w:rsidP="0047526C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Изменение границ территории, на которой осуществляется ТОС, производится в таком же порядке.</w:t>
      </w:r>
    </w:p>
    <w:p w:rsidR="0047526C" w:rsidRPr="00A1056C" w:rsidRDefault="0047526C" w:rsidP="0047526C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2.</w:t>
      </w:r>
      <w:r w:rsidR="00463E0D" w:rsidRPr="00A1056C">
        <w:rPr>
          <w:sz w:val="26"/>
          <w:szCs w:val="26"/>
        </w:rPr>
        <w:t>1</w:t>
      </w:r>
      <w:r w:rsidR="00F434A5" w:rsidRPr="00A1056C">
        <w:rPr>
          <w:sz w:val="26"/>
          <w:szCs w:val="26"/>
        </w:rPr>
        <w:t>2</w:t>
      </w:r>
      <w:r w:rsidRPr="00A1056C">
        <w:rPr>
          <w:sz w:val="26"/>
          <w:szCs w:val="26"/>
        </w:rPr>
        <w:t xml:space="preserve">. Для организации и непосредственной реализации функций по осуществлению ТОС могут создаваться постоянно действующие выборные органы ТОС (советы, комитеты). Орган ТОС создается по инициативе граждан на основе их добровольного </w:t>
      </w:r>
      <w:r w:rsidRPr="00A1056C">
        <w:rPr>
          <w:sz w:val="26"/>
          <w:szCs w:val="26"/>
        </w:rPr>
        <w:lastRenderedPageBreak/>
        <w:t>волеизъявления. Определение структуры органов ТОС и избрание органов ТОС проводятся на собрании (конференции) граждан.</w:t>
      </w:r>
    </w:p>
    <w:p w:rsidR="0047526C" w:rsidRPr="00A1056C" w:rsidRDefault="0047526C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0159" w:rsidRPr="00A1056C" w:rsidRDefault="00463E0D" w:rsidP="00881AF2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56C">
        <w:rPr>
          <w:rFonts w:ascii="Times New Roman" w:hAnsi="Times New Roman" w:cs="Times New Roman"/>
          <w:b/>
          <w:sz w:val="26"/>
          <w:szCs w:val="26"/>
        </w:rPr>
        <w:t>3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 xml:space="preserve">. Порядок регистрации </w:t>
      </w:r>
      <w:r w:rsidR="008F792D" w:rsidRPr="00A1056C">
        <w:rPr>
          <w:rFonts w:ascii="Times New Roman" w:hAnsi="Times New Roman" w:cs="Times New Roman"/>
          <w:b/>
          <w:sz w:val="26"/>
          <w:szCs w:val="26"/>
        </w:rPr>
        <w:t xml:space="preserve">устава 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>ТОС</w:t>
      </w:r>
    </w:p>
    <w:p w:rsidR="00CD0159" w:rsidRPr="00A1056C" w:rsidRDefault="00CD0159" w:rsidP="00881AF2">
      <w:pPr>
        <w:pStyle w:val="ConsNonformat"/>
        <w:widowControl/>
        <w:ind w:left="-284" w:right="-144"/>
        <w:rPr>
          <w:rFonts w:ascii="Times New Roman" w:hAnsi="Times New Roman" w:cs="Times New Roman"/>
          <w:sz w:val="26"/>
          <w:szCs w:val="26"/>
        </w:rPr>
      </w:pPr>
    </w:p>
    <w:p w:rsidR="00936A36" w:rsidRPr="00A1056C" w:rsidRDefault="00463E0D" w:rsidP="00881A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3</w:t>
      </w:r>
      <w:r w:rsidR="00936A36" w:rsidRPr="00A1056C">
        <w:rPr>
          <w:sz w:val="26"/>
          <w:szCs w:val="26"/>
        </w:rPr>
        <w:t xml:space="preserve">.1. ТОС </w:t>
      </w:r>
      <w:r w:rsidR="00257B4C" w:rsidRPr="00A1056C">
        <w:rPr>
          <w:sz w:val="26"/>
          <w:szCs w:val="26"/>
        </w:rPr>
        <w:t xml:space="preserve">в соответствии с его уставом может являться </w:t>
      </w:r>
      <w:r w:rsidR="00936A36" w:rsidRPr="00A1056C">
        <w:rPr>
          <w:sz w:val="26"/>
          <w:szCs w:val="26"/>
        </w:rPr>
        <w:t>юридическ</w:t>
      </w:r>
      <w:r w:rsidR="00257B4C" w:rsidRPr="00A1056C">
        <w:rPr>
          <w:sz w:val="26"/>
          <w:szCs w:val="26"/>
        </w:rPr>
        <w:t>им</w:t>
      </w:r>
      <w:r w:rsidR="00983819" w:rsidRPr="00A1056C">
        <w:rPr>
          <w:sz w:val="26"/>
          <w:szCs w:val="26"/>
        </w:rPr>
        <w:t xml:space="preserve"> лицом</w:t>
      </w:r>
      <w:r w:rsidR="00555A2E" w:rsidRPr="00A1056C">
        <w:rPr>
          <w:sz w:val="26"/>
          <w:szCs w:val="26"/>
        </w:rPr>
        <w:t xml:space="preserve"> либо осуществлять деятельность без образования юридического лица.</w:t>
      </w:r>
    </w:p>
    <w:p w:rsidR="00983819" w:rsidRPr="00A1056C" w:rsidRDefault="00463E0D" w:rsidP="007F3774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</w:t>
      </w:r>
      <w:r w:rsidR="00B916D0" w:rsidRPr="00A1056C">
        <w:rPr>
          <w:rFonts w:ascii="Times New Roman" w:hAnsi="Times New Roman" w:cs="Times New Roman"/>
          <w:sz w:val="26"/>
          <w:szCs w:val="26"/>
        </w:rPr>
        <w:t>.</w:t>
      </w:r>
      <w:r w:rsidR="00936A36" w:rsidRPr="00A1056C">
        <w:rPr>
          <w:rFonts w:ascii="Times New Roman" w:hAnsi="Times New Roman" w:cs="Times New Roman"/>
          <w:sz w:val="26"/>
          <w:szCs w:val="26"/>
        </w:rPr>
        <w:t>2</w:t>
      </w:r>
      <w:r w:rsidR="00B916D0" w:rsidRPr="00A1056C">
        <w:rPr>
          <w:rFonts w:ascii="Times New Roman" w:hAnsi="Times New Roman" w:cs="Times New Roman"/>
          <w:sz w:val="26"/>
          <w:szCs w:val="26"/>
        </w:rPr>
        <w:t xml:space="preserve">. </w:t>
      </w:r>
      <w:r w:rsidR="00960EA0" w:rsidRPr="00A1056C">
        <w:rPr>
          <w:rFonts w:ascii="Times New Roman" w:hAnsi="Times New Roman" w:cs="Times New Roman"/>
          <w:sz w:val="26"/>
          <w:szCs w:val="26"/>
        </w:rPr>
        <w:t>ТОС</w:t>
      </w:r>
      <w:r w:rsidR="0089135B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считается учрежденным с момента регистрации устава </w:t>
      </w:r>
      <w:r w:rsidR="00960EA0" w:rsidRPr="00A1056C">
        <w:rPr>
          <w:rFonts w:ascii="Times New Roman" w:hAnsi="Times New Roman" w:cs="Times New Roman"/>
          <w:sz w:val="26"/>
          <w:szCs w:val="26"/>
        </w:rPr>
        <w:t>ТОС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администрацией </w:t>
      </w:r>
      <w:r w:rsidR="00193802" w:rsidRPr="00A1056C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960EA0" w:rsidRPr="00A1056C">
        <w:rPr>
          <w:rFonts w:ascii="Times New Roman" w:hAnsi="Times New Roman" w:cs="Times New Roman"/>
          <w:sz w:val="26"/>
          <w:szCs w:val="26"/>
        </w:rPr>
        <w:t>(далее - администрация)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3774" w:rsidRPr="00A1056C" w:rsidRDefault="007F3774" w:rsidP="007F3774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ТОС, </w:t>
      </w:r>
      <w:r w:rsidR="0031484D" w:rsidRPr="00A1056C">
        <w:rPr>
          <w:rFonts w:ascii="Times New Roman" w:hAnsi="Times New Roman" w:cs="Times New Roman"/>
          <w:sz w:val="26"/>
          <w:szCs w:val="26"/>
        </w:rPr>
        <w:t xml:space="preserve">в соответствии с его уставом </w:t>
      </w:r>
      <w:r w:rsidRPr="00A1056C">
        <w:rPr>
          <w:rFonts w:ascii="Times New Roman" w:hAnsi="Times New Roman" w:cs="Times New Roman"/>
          <w:sz w:val="26"/>
          <w:szCs w:val="26"/>
        </w:rPr>
        <w:t>являющееся юридическим лицом, подлежит государственной регистрации в организационно-правовой форме некоммерческой организации в порядке, предусмотренном законодательством</w:t>
      </w:r>
      <w:r w:rsidR="007579AC" w:rsidRPr="00A1056C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A1056C">
        <w:rPr>
          <w:rFonts w:ascii="Times New Roman" w:hAnsi="Times New Roman" w:cs="Times New Roman"/>
          <w:sz w:val="26"/>
          <w:szCs w:val="26"/>
        </w:rPr>
        <w:t>.</w:t>
      </w:r>
    </w:p>
    <w:p w:rsidR="00CD0159" w:rsidRPr="00A1056C" w:rsidRDefault="00463E0D" w:rsidP="009841B1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3</w:t>
      </w:r>
      <w:r w:rsidR="007F3774" w:rsidRPr="00A1056C">
        <w:rPr>
          <w:sz w:val="26"/>
          <w:szCs w:val="26"/>
        </w:rPr>
        <w:t xml:space="preserve">.3. </w:t>
      </w:r>
      <w:r w:rsidR="00CD0159" w:rsidRPr="00A1056C">
        <w:rPr>
          <w:sz w:val="26"/>
          <w:szCs w:val="26"/>
        </w:rPr>
        <w:t xml:space="preserve">Для регистрации </w:t>
      </w:r>
      <w:r w:rsidR="00775AE9" w:rsidRPr="00A1056C">
        <w:rPr>
          <w:sz w:val="26"/>
          <w:szCs w:val="26"/>
        </w:rPr>
        <w:t xml:space="preserve">устава </w:t>
      </w:r>
      <w:r w:rsidR="00A73009" w:rsidRPr="00A1056C">
        <w:rPr>
          <w:sz w:val="26"/>
          <w:szCs w:val="26"/>
        </w:rPr>
        <w:t xml:space="preserve">ТОС </w:t>
      </w:r>
      <w:r w:rsidR="009841B1" w:rsidRPr="00A1056C">
        <w:rPr>
          <w:sz w:val="26"/>
          <w:szCs w:val="26"/>
        </w:rPr>
        <w:t xml:space="preserve">уполномоченное </w:t>
      </w:r>
      <w:r w:rsidR="00555A2E" w:rsidRPr="00A1056C">
        <w:rPr>
          <w:sz w:val="26"/>
          <w:szCs w:val="26"/>
        </w:rPr>
        <w:t>лицо</w:t>
      </w:r>
      <w:r w:rsidR="009841B1" w:rsidRPr="00A1056C">
        <w:rPr>
          <w:sz w:val="26"/>
          <w:szCs w:val="26"/>
        </w:rPr>
        <w:t xml:space="preserve"> обращается с письменным заявлением в администрацию.</w:t>
      </w:r>
    </w:p>
    <w:p w:rsidR="009841B1" w:rsidRPr="00A1056C" w:rsidRDefault="009841B1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CD0159" w:rsidRPr="00A1056C" w:rsidRDefault="00F434A5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1)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C34E5" w:rsidRPr="00A1056C">
        <w:rPr>
          <w:rFonts w:ascii="Times New Roman" w:hAnsi="Times New Roman" w:cs="Times New Roman"/>
          <w:sz w:val="26"/>
          <w:szCs w:val="26"/>
        </w:rPr>
        <w:t xml:space="preserve">копия </w:t>
      </w:r>
      <w:r w:rsidR="00CD0159" w:rsidRPr="00A1056C">
        <w:rPr>
          <w:rFonts w:ascii="Times New Roman" w:hAnsi="Times New Roman" w:cs="Times New Roman"/>
          <w:sz w:val="26"/>
          <w:szCs w:val="26"/>
        </w:rPr>
        <w:t>протокол</w:t>
      </w:r>
      <w:r w:rsidR="00AC34E5" w:rsidRPr="00A1056C">
        <w:rPr>
          <w:rFonts w:ascii="Times New Roman" w:hAnsi="Times New Roman" w:cs="Times New Roman"/>
          <w:sz w:val="26"/>
          <w:szCs w:val="26"/>
        </w:rPr>
        <w:t>а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собрания (конференции)</w:t>
      </w:r>
      <w:r w:rsidR="00BF4D3D" w:rsidRPr="00A1056C">
        <w:rPr>
          <w:rFonts w:ascii="Times New Roman" w:hAnsi="Times New Roman" w:cs="Times New Roman"/>
          <w:sz w:val="26"/>
          <w:szCs w:val="26"/>
        </w:rPr>
        <w:t>, на котором принят устав ТОС</w:t>
      </w:r>
      <w:r w:rsidR="00CD0159" w:rsidRPr="00A1056C">
        <w:rPr>
          <w:rFonts w:ascii="Times New Roman" w:hAnsi="Times New Roman" w:cs="Times New Roman"/>
          <w:sz w:val="26"/>
          <w:szCs w:val="26"/>
        </w:rPr>
        <w:t>;</w:t>
      </w:r>
    </w:p>
    <w:p w:rsidR="00CD0159" w:rsidRPr="00A1056C" w:rsidRDefault="00F434A5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2)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решение </w:t>
      </w:r>
      <w:r w:rsidR="00D012C1" w:rsidRPr="00A1056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E21546" w:rsidRPr="00A1056C">
        <w:rPr>
          <w:rFonts w:ascii="Times New Roman" w:hAnsi="Times New Roman" w:cs="Times New Roman"/>
          <w:sz w:val="26"/>
          <w:szCs w:val="26"/>
        </w:rPr>
        <w:t>Пылковского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D012C1" w:rsidRPr="00A1056C">
        <w:rPr>
          <w:rFonts w:ascii="Times New Roman" w:hAnsi="Times New Roman" w:cs="Times New Roman"/>
          <w:sz w:val="26"/>
          <w:szCs w:val="26"/>
        </w:rPr>
        <w:t>сельсовета</w:t>
      </w:r>
      <w:r w:rsidR="00960EA0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об установлении границ территории </w:t>
      </w:r>
      <w:r w:rsidR="00960EA0" w:rsidRPr="00A1056C">
        <w:rPr>
          <w:rFonts w:ascii="Times New Roman" w:hAnsi="Times New Roman" w:cs="Times New Roman"/>
          <w:sz w:val="26"/>
          <w:szCs w:val="26"/>
        </w:rPr>
        <w:t>ТОС</w:t>
      </w:r>
      <w:r w:rsidR="00CD0159" w:rsidRPr="00A1056C">
        <w:rPr>
          <w:rFonts w:ascii="Times New Roman" w:hAnsi="Times New Roman" w:cs="Times New Roman"/>
          <w:sz w:val="26"/>
          <w:szCs w:val="26"/>
        </w:rPr>
        <w:t>;</w:t>
      </w:r>
    </w:p>
    <w:p w:rsidR="00CD0159" w:rsidRPr="00A1056C" w:rsidRDefault="00F434A5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3)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AC34E5" w:rsidRPr="00A1056C">
        <w:rPr>
          <w:rFonts w:ascii="Times New Roman" w:hAnsi="Times New Roman" w:cs="Times New Roman"/>
          <w:sz w:val="26"/>
          <w:szCs w:val="26"/>
        </w:rPr>
        <w:t xml:space="preserve">два экземпляра </w:t>
      </w:r>
      <w:r w:rsidR="00CD0159" w:rsidRPr="00A1056C">
        <w:rPr>
          <w:rFonts w:ascii="Times New Roman" w:hAnsi="Times New Roman" w:cs="Times New Roman"/>
          <w:sz w:val="26"/>
          <w:szCs w:val="26"/>
        </w:rPr>
        <w:t>устав</w:t>
      </w:r>
      <w:r w:rsidR="00AC34E5" w:rsidRPr="00A1056C">
        <w:rPr>
          <w:rFonts w:ascii="Times New Roman" w:hAnsi="Times New Roman" w:cs="Times New Roman"/>
          <w:sz w:val="26"/>
          <w:szCs w:val="26"/>
        </w:rPr>
        <w:t>а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ТОС</w:t>
      </w:r>
      <w:r w:rsidR="00C873D6" w:rsidRPr="00A1056C">
        <w:rPr>
          <w:rFonts w:ascii="Times New Roman" w:hAnsi="Times New Roman" w:cs="Times New Roman"/>
          <w:sz w:val="26"/>
          <w:szCs w:val="26"/>
        </w:rPr>
        <w:t xml:space="preserve"> (устав ТОС, </w:t>
      </w:r>
      <w:r w:rsidR="00983819" w:rsidRPr="00A1056C">
        <w:rPr>
          <w:rFonts w:ascii="Times New Roman" w:hAnsi="Times New Roman" w:cs="Times New Roman"/>
          <w:sz w:val="26"/>
          <w:szCs w:val="26"/>
        </w:rPr>
        <w:t>являющегося юридическим лицом</w:t>
      </w:r>
      <w:r w:rsidR="00211A72" w:rsidRPr="00A1056C">
        <w:rPr>
          <w:rFonts w:ascii="Times New Roman" w:hAnsi="Times New Roman" w:cs="Times New Roman"/>
          <w:sz w:val="26"/>
          <w:szCs w:val="26"/>
        </w:rPr>
        <w:t>,</w:t>
      </w:r>
      <w:r w:rsidR="006D7D7E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211A72" w:rsidRPr="00A1056C">
        <w:rPr>
          <w:rFonts w:ascii="Times New Roman" w:hAnsi="Times New Roman" w:cs="Times New Roman"/>
          <w:sz w:val="26"/>
          <w:szCs w:val="26"/>
        </w:rPr>
        <w:t>предоставля</w:t>
      </w:r>
      <w:r w:rsidR="00555A2E" w:rsidRPr="00A1056C">
        <w:rPr>
          <w:rFonts w:ascii="Times New Roman" w:hAnsi="Times New Roman" w:cs="Times New Roman"/>
          <w:sz w:val="26"/>
          <w:szCs w:val="26"/>
        </w:rPr>
        <w:t>е</w:t>
      </w:r>
      <w:r w:rsidR="00211A72" w:rsidRPr="00A1056C">
        <w:rPr>
          <w:rFonts w:ascii="Times New Roman" w:hAnsi="Times New Roman" w:cs="Times New Roman"/>
          <w:sz w:val="26"/>
          <w:szCs w:val="26"/>
        </w:rPr>
        <w:t xml:space="preserve">тся </w:t>
      </w:r>
      <w:r w:rsidR="00983819" w:rsidRPr="00A1056C">
        <w:rPr>
          <w:rFonts w:ascii="Times New Roman" w:hAnsi="Times New Roman" w:cs="Times New Roman"/>
          <w:sz w:val="26"/>
          <w:szCs w:val="26"/>
        </w:rPr>
        <w:t>в виде оригинала и копии</w:t>
      </w:r>
      <w:r w:rsidR="00257B4C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211A72" w:rsidRPr="00A1056C">
        <w:rPr>
          <w:rFonts w:ascii="Times New Roman" w:hAnsi="Times New Roman" w:cs="Times New Roman"/>
          <w:sz w:val="26"/>
          <w:szCs w:val="26"/>
        </w:rPr>
        <w:t>с</w:t>
      </w:r>
      <w:r w:rsidR="006D7D7E" w:rsidRPr="00A1056C">
        <w:rPr>
          <w:rFonts w:ascii="Times New Roman" w:hAnsi="Times New Roman" w:cs="Times New Roman"/>
          <w:sz w:val="26"/>
          <w:szCs w:val="26"/>
        </w:rPr>
        <w:t xml:space="preserve"> запись</w:t>
      </w:r>
      <w:r w:rsidR="00211A72" w:rsidRPr="00A1056C">
        <w:rPr>
          <w:rFonts w:ascii="Times New Roman" w:hAnsi="Times New Roman" w:cs="Times New Roman"/>
          <w:sz w:val="26"/>
          <w:szCs w:val="26"/>
        </w:rPr>
        <w:t>ю</w:t>
      </w:r>
      <w:r w:rsidR="006D7D7E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4041B8" w:rsidRPr="00A1056C">
        <w:rPr>
          <w:rFonts w:ascii="Times New Roman" w:hAnsi="Times New Roman" w:cs="Times New Roman"/>
          <w:sz w:val="26"/>
          <w:szCs w:val="26"/>
        </w:rPr>
        <w:t xml:space="preserve">на обоих экземплярах </w:t>
      </w:r>
      <w:r w:rsidR="006D7D7E" w:rsidRPr="00A1056C">
        <w:rPr>
          <w:rFonts w:ascii="Times New Roman" w:hAnsi="Times New Roman" w:cs="Times New Roman"/>
          <w:sz w:val="26"/>
          <w:szCs w:val="26"/>
        </w:rPr>
        <w:t>о государственной регистрации, совершенн</w:t>
      </w:r>
      <w:r w:rsidR="00211A72" w:rsidRPr="00A1056C">
        <w:rPr>
          <w:rFonts w:ascii="Times New Roman" w:hAnsi="Times New Roman" w:cs="Times New Roman"/>
          <w:sz w:val="26"/>
          <w:szCs w:val="26"/>
        </w:rPr>
        <w:t>ой</w:t>
      </w:r>
      <w:r w:rsidR="006D7D7E" w:rsidRPr="00A1056C">
        <w:rPr>
          <w:rFonts w:ascii="Times New Roman" w:hAnsi="Times New Roman" w:cs="Times New Roman"/>
          <w:sz w:val="26"/>
          <w:szCs w:val="26"/>
        </w:rPr>
        <w:t xml:space="preserve"> территориальным органом федерального органа исполнительной власти, уполномоченным в сфере регистр</w:t>
      </w:r>
      <w:r w:rsidR="00211A72" w:rsidRPr="00A1056C">
        <w:rPr>
          <w:rFonts w:ascii="Times New Roman" w:hAnsi="Times New Roman" w:cs="Times New Roman"/>
          <w:sz w:val="26"/>
          <w:szCs w:val="26"/>
        </w:rPr>
        <w:t>ации некоммерческих организаций</w:t>
      </w:r>
      <w:r w:rsidR="006D7D7E" w:rsidRPr="00A1056C">
        <w:rPr>
          <w:rFonts w:ascii="Times New Roman" w:hAnsi="Times New Roman" w:cs="Times New Roman"/>
          <w:sz w:val="26"/>
          <w:szCs w:val="26"/>
        </w:rPr>
        <w:t>)</w:t>
      </w:r>
      <w:r w:rsidR="00CD0159" w:rsidRPr="00A1056C">
        <w:rPr>
          <w:rFonts w:ascii="Times New Roman" w:hAnsi="Times New Roman" w:cs="Times New Roman"/>
          <w:sz w:val="26"/>
          <w:szCs w:val="26"/>
        </w:rPr>
        <w:t>.</w:t>
      </w:r>
    </w:p>
    <w:p w:rsidR="00257B4C" w:rsidRPr="00A1056C" w:rsidRDefault="00257B4C" w:rsidP="00867D3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Устав ТОС </w:t>
      </w:r>
      <w:r w:rsidR="00555A2E" w:rsidRPr="00A1056C">
        <w:rPr>
          <w:sz w:val="26"/>
          <w:szCs w:val="26"/>
        </w:rPr>
        <w:t>имеет</w:t>
      </w:r>
      <w:r w:rsidR="00A74C75" w:rsidRPr="00A1056C">
        <w:rPr>
          <w:sz w:val="26"/>
          <w:szCs w:val="26"/>
        </w:rPr>
        <w:t xml:space="preserve"> </w:t>
      </w:r>
      <w:r w:rsidRPr="00A1056C">
        <w:rPr>
          <w:sz w:val="26"/>
          <w:szCs w:val="26"/>
        </w:rPr>
        <w:t>титульн</w:t>
      </w:r>
      <w:r w:rsidR="00555A2E" w:rsidRPr="00A1056C">
        <w:rPr>
          <w:sz w:val="26"/>
          <w:szCs w:val="26"/>
        </w:rPr>
        <w:t>ый</w:t>
      </w:r>
      <w:r w:rsidRPr="00A1056C">
        <w:rPr>
          <w:sz w:val="26"/>
          <w:szCs w:val="26"/>
        </w:rPr>
        <w:t xml:space="preserve"> лист, который вк</w:t>
      </w:r>
      <w:r w:rsidR="004041B8" w:rsidRPr="00A1056C">
        <w:rPr>
          <w:sz w:val="26"/>
          <w:szCs w:val="26"/>
        </w:rPr>
        <w:t>л</w:t>
      </w:r>
      <w:r w:rsidRPr="00A1056C">
        <w:rPr>
          <w:sz w:val="26"/>
          <w:szCs w:val="26"/>
        </w:rPr>
        <w:t xml:space="preserve">ючает </w:t>
      </w:r>
      <w:r w:rsidR="00983819" w:rsidRPr="00A1056C">
        <w:rPr>
          <w:sz w:val="26"/>
          <w:szCs w:val="26"/>
        </w:rPr>
        <w:t>наименование ТОС, дат</w:t>
      </w:r>
      <w:r w:rsidR="00A74C75" w:rsidRPr="00A1056C">
        <w:rPr>
          <w:sz w:val="26"/>
          <w:szCs w:val="26"/>
        </w:rPr>
        <w:t>у</w:t>
      </w:r>
      <w:r w:rsidR="00983819" w:rsidRPr="00A1056C">
        <w:rPr>
          <w:sz w:val="26"/>
          <w:szCs w:val="26"/>
        </w:rPr>
        <w:t>, номер протокола собрания (конференции) гражд</w:t>
      </w:r>
      <w:r w:rsidR="00555A2E" w:rsidRPr="00A1056C">
        <w:rPr>
          <w:sz w:val="26"/>
          <w:szCs w:val="26"/>
        </w:rPr>
        <w:t>ан, на котором принят устав ТОС</w:t>
      </w:r>
      <w:r w:rsidR="00A74C75" w:rsidRPr="00A1056C">
        <w:rPr>
          <w:sz w:val="26"/>
          <w:szCs w:val="26"/>
        </w:rPr>
        <w:t>.</w:t>
      </w:r>
    </w:p>
    <w:p w:rsidR="00867D32" w:rsidRPr="00A1056C" w:rsidRDefault="00463E0D" w:rsidP="00867D3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3</w:t>
      </w:r>
      <w:r w:rsidR="007F3774" w:rsidRPr="00A1056C">
        <w:rPr>
          <w:sz w:val="26"/>
          <w:szCs w:val="26"/>
        </w:rPr>
        <w:t xml:space="preserve">.4. Регистрация устава ТОС оформляется </w:t>
      </w:r>
      <w:r w:rsidR="00211A72" w:rsidRPr="00A1056C">
        <w:rPr>
          <w:sz w:val="26"/>
          <w:szCs w:val="26"/>
        </w:rPr>
        <w:t xml:space="preserve">постановлением администрации с </w:t>
      </w:r>
      <w:r w:rsidR="007F3774" w:rsidRPr="00A1056C">
        <w:rPr>
          <w:sz w:val="26"/>
          <w:szCs w:val="26"/>
        </w:rPr>
        <w:t>последующим проставлением записи о регистрации</w:t>
      </w:r>
      <w:r w:rsidRPr="00A1056C">
        <w:rPr>
          <w:sz w:val="26"/>
          <w:szCs w:val="26"/>
        </w:rPr>
        <w:t xml:space="preserve"> на титульном листе устава ТОС </w:t>
      </w:r>
      <w:r w:rsidR="00B175B5" w:rsidRPr="00A1056C">
        <w:rPr>
          <w:sz w:val="26"/>
          <w:szCs w:val="26"/>
        </w:rPr>
        <w:t xml:space="preserve">следующего </w:t>
      </w:r>
      <w:r w:rsidR="004727E0" w:rsidRPr="00A1056C">
        <w:rPr>
          <w:sz w:val="26"/>
          <w:szCs w:val="26"/>
        </w:rPr>
        <w:t>содержа</w:t>
      </w:r>
      <w:r w:rsidR="00B175B5" w:rsidRPr="00A1056C">
        <w:rPr>
          <w:sz w:val="26"/>
          <w:szCs w:val="26"/>
        </w:rPr>
        <w:t>ния</w:t>
      </w:r>
      <w:r w:rsidR="004727E0" w:rsidRPr="00A1056C">
        <w:rPr>
          <w:sz w:val="26"/>
          <w:szCs w:val="26"/>
        </w:rPr>
        <w:t xml:space="preserve"> </w:t>
      </w:r>
      <w:r w:rsidR="00211A72" w:rsidRPr="00A1056C">
        <w:rPr>
          <w:sz w:val="26"/>
          <w:szCs w:val="26"/>
        </w:rPr>
        <w:t>«Зарегистрирован постановлением администрации от… №…»</w:t>
      </w:r>
      <w:r w:rsidR="00B175B5" w:rsidRPr="00A1056C">
        <w:rPr>
          <w:sz w:val="26"/>
          <w:szCs w:val="26"/>
        </w:rPr>
        <w:t>.</w:t>
      </w:r>
      <w:r w:rsidR="00211A72" w:rsidRPr="00A1056C">
        <w:rPr>
          <w:sz w:val="26"/>
          <w:szCs w:val="26"/>
        </w:rPr>
        <w:t xml:space="preserve"> </w:t>
      </w:r>
      <w:r w:rsidR="00867D32" w:rsidRPr="00A1056C">
        <w:rPr>
          <w:sz w:val="26"/>
          <w:szCs w:val="26"/>
        </w:rPr>
        <w:t xml:space="preserve">На </w:t>
      </w:r>
      <w:r w:rsidR="00983819" w:rsidRPr="00A1056C">
        <w:rPr>
          <w:sz w:val="26"/>
          <w:szCs w:val="26"/>
        </w:rPr>
        <w:t xml:space="preserve">титульном листе </w:t>
      </w:r>
      <w:r w:rsidR="00867D32" w:rsidRPr="00A1056C">
        <w:rPr>
          <w:sz w:val="26"/>
          <w:szCs w:val="26"/>
        </w:rPr>
        <w:t>устав</w:t>
      </w:r>
      <w:r w:rsidR="00983819" w:rsidRPr="00A1056C">
        <w:rPr>
          <w:sz w:val="26"/>
          <w:szCs w:val="26"/>
        </w:rPr>
        <w:t>а</w:t>
      </w:r>
      <w:r w:rsidR="00867D32" w:rsidRPr="00A1056C">
        <w:rPr>
          <w:sz w:val="26"/>
          <w:szCs w:val="26"/>
        </w:rPr>
        <w:t xml:space="preserve"> ТОС, являющегося юридическим лицом, запись о регистрации проставляется </w:t>
      </w:r>
      <w:r w:rsidR="00B972AC" w:rsidRPr="00A1056C">
        <w:rPr>
          <w:sz w:val="26"/>
          <w:szCs w:val="26"/>
        </w:rPr>
        <w:t>под записью</w:t>
      </w:r>
      <w:r w:rsidR="00867D32" w:rsidRPr="00A1056C">
        <w:rPr>
          <w:sz w:val="26"/>
          <w:szCs w:val="26"/>
        </w:rPr>
        <w:t xml:space="preserve"> о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организаций.</w:t>
      </w:r>
    </w:p>
    <w:p w:rsidR="007F3774" w:rsidRPr="00A1056C" w:rsidRDefault="007F3774" w:rsidP="007F377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 xml:space="preserve">Один экземпляр устава после регистрации </w:t>
      </w:r>
      <w:r w:rsidR="004727E0" w:rsidRPr="00A1056C">
        <w:rPr>
          <w:sz w:val="26"/>
          <w:szCs w:val="26"/>
        </w:rPr>
        <w:t>остается</w:t>
      </w:r>
      <w:r w:rsidRPr="00A1056C">
        <w:rPr>
          <w:sz w:val="26"/>
          <w:szCs w:val="26"/>
        </w:rPr>
        <w:t xml:space="preserve"> в администрации, другой – возвращается </w:t>
      </w:r>
      <w:r w:rsidR="00555A2E" w:rsidRPr="00A1056C">
        <w:rPr>
          <w:sz w:val="26"/>
          <w:szCs w:val="26"/>
        </w:rPr>
        <w:t xml:space="preserve">уполномоченному лицу </w:t>
      </w:r>
      <w:r w:rsidR="00983819" w:rsidRPr="00A1056C">
        <w:rPr>
          <w:sz w:val="26"/>
          <w:szCs w:val="26"/>
        </w:rPr>
        <w:t>(уполномоченному лицу возвращается оригинал устава ТОС, являющегося юридическим лицом)</w:t>
      </w:r>
      <w:r w:rsidRPr="00A1056C">
        <w:rPr>
          <w:sz w:val="26"/>
          <w:szCs w:val="26"/>
        </w:rPr>
        <w:t>.</w:t>
      </w:r>
    </w:p>
    <w:p w:rsidR="007F3774" w:rsidRPr="00A1056C" w:rsidRDefault="007F3774" w:rsidP="007F3774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Изменения и дополнения в Устав ТОС подлежат регистрации в таком же порядке.</w:t>
      </w:r>
    </w:p>
    <w:p w:rsidR="00C36865" w:rsidRPr="00A1056C" w:rsidRDefault="00463E0D" w:rsidP="002B73F2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3</w:t>
      </w:r>
      <w:r w:rsidR="00C36865" w:rsidRPr="00A1056C">
        <w:rPr>
          <w:sz w:val="26"/>
          <w:szCs w:val="26"/>
        </w:rPr>
        <w:t>.</w:t>
      </w:r>
      <w:r w:rsidR="007F3774" w:rsidRPr="00A1056C">
        <w:rPr>
          <w:sz w:val="26"/>
          <w:szCs w:val="26"/>
        </w:rPr>
        <w:t>5</w:t>
      </w:r>
      <w:r w:rsidR="00C36865" w:rsidRPr="00A1056C">
        <w:rPr>
          <w:sz w:val="26"/>
          <w:szCs w:val="26"/>
        </w:rPr>
        <w:t xml:space="preserve">. </w:t>
      </w:r>
      <w:r w:rsidR="00555A2E" w:rsidRPr="00A1056C">
        <w:rPr>
          <w:sz w:val="26"/>
          <w:szCs w:val="26"/>
        </w:rPr>
        <w:t>А</w:t>
      </w:r>
      <w:r w:rsidR="005F577B" w:rsidRPr="00A1056C">
        <w:rPr>
          <w:sz w:val="26"/>
          <w:szCs w:val="26"/>
        </w:rPr>
        <w:t>дминистрацией</w:t>
      </w:r>
      <w:r w:rsidR="00555A2E" w:rsidRPr="00A1056C">
        <w:rPr>
          <w:sz w:val="26"/>
          <w:szCs w:val="26"/>
        </w:rPr>
        <w:t xml:space="preserve"> в электронном виде</w:t>
      </w:r>
      <w:r w:rsidR="005F577B" w:rsidRPr="00A1056C">
        <w:rPr>
          <w:sz w:val="26"/>
          <w:szCs w:val="26"/>
        </w:rPr>
        <w:t xml:space="preserve"> ведется </w:t>
      </w:r>
      <w:r w:rsidR="00C36865" w:rsidRPr="00A1056C">
        <w:rPr>
          <w:sz w:val="26"/>
          <w:szCs w:val="26"/>
        </w:rPr>
        <w:t>Реестр ТОС</w:t>
      </w:r>
      <w:r w:rsidR="0003179A" w:rsidRPr="00A1056C">
        <w:rPr>
          <w:sz w:val="26"/>
          <w:szCs w:val="26"/>
        </w:rPr>
        <w:t xml:space="preserve"> по прилагаемой к настоящему Положению форме</w:t>
      </w:r>
      <w:r w:rsidR="005F577B" w:rsidRPr="00A1056C">
        <w:rPr>
          <w:sz w:val="26"/>
          <w:szCs w:val="26"/>
        </w:rPr>
        <w:t xml:space="preserve">, </w:t>
      </w:r>
      <w:r w:rsidR="00193802" w:rsidRPr="00A1056C">
        <w:rPr>
          <w:sz w:val="26"/>
          <w:szCs w:val="26"/>
        </w:rPr>
        <w:t>в котором содержится</w:t>
      </w:r>
      <w:r w:rsidR="005F577B" w:rsidRPr="00A1056C">
        <w:rPr>
          <w:sz w:val="26"/>
          <w:szCs w:val="26"/>
        </w:rPr>
        <w:t xml:space="preserve"> информация</w:t>
      </w:r>
      <w:r w:rsidR="004F2758" w:rsidRPr="00A1056C">
        <w:rPr>
          <w:sz w:val="26"/>
          <w:szCs w:val="26"/>
        </w:rPr>
        <w:t xml:space="preserve"> о</w:t>
      </w:r>
      <w:r w:rsidR="005F577B" w:rsidRPr="00A1056C">
        <w:rPr>
          <w:sz w:val="26"/>
          <w:szCs w:val="26"/>
        </w:rPr>
        <w:t xml:space="preserve"> </w:t>
      </w:r>
      <w:r w:rsidR="00BF4D3D" w:rsidRPr="00A1056C">
        <w:rPr>
          <w:sz w:val="26"/>
          <w:szCs w:val="26"/>
        </w:rPr>
        <w:t>реквизитах постановления администрации о регистрации устава ТОС;</w:t>
      </w:r>
      <w:r w:rsidR="009E4B43" w:rsidRPr="00A1056C">
        <w:rPr>
          <w:sz w:val="26"/>
          <w:szCs w:val="26"/>
        </w:rPr>
        <w:t xml:space="preserve"> </w:t>
      </w:r>
      <w:r w:rsidR="00E51F23" w:rsidRPr="00A1056C">
        <w:rPr>
          <w:sz w:val="26"/>
          <w:szCs w:val="26"/>
        </w:rPr>
        <w:t xml:space="preserve">дате государственной регистрации ТОС, являющегося юридическим лицом; </w:t>
      </w:r>
      <w:r w:rsidRPr="00A1056C">
        <w:rPr>
          <w:sz w:val="26"/>
          <w:szCs w:val="26"/>
        </w:rPr>
        <w:t>уполномоченном представителе</w:t>
      </w:r>
      <w:r w:rsidR="00E51F23" w:rsidRPr="00A1056C">
        <w:rPr>
          <w:sz w:val="26"/>
          <w:szCs w:val="26"/>
        </w:rPr>
        <w:t xml:space="preserve"> ТОС (ФИО, его контактные данные); </w:t>
      </w:r>
      <w:r w:rsidR="009E4B43" w:rsidRPr="00A1056C">
        <w:rPr>
          <w:sz w:val="26"/>
          <w:szCs w:val="26"/>
        </w:rPr>
        <w:t>о регистрации изменений в устав ТОС;</w:t>
      </w:r>
      <w:r w:rsidR="00BF4D3D" w:rsidRPr="00A1056C">
        <w:rPr>
          <w:sz w:val="26"/>
          <w:szCs w:val="26"/>
        </w:rPr>
        <w:t xml:space="preserve"> </w:t>
      </w:r>
      <w:r w:rsidR="00C035EA" w:rsidRPr="00A1056C">
        <w:rPr>
          <w:sz w:val="26"/>
          <w:szCs w:val="26"/>
        </w:rPr>
        <w:t xml:space="preserve">наименовании ТОС (при наличии); </w:t>
      </w:r>
      <w:r w:rsidR="0089135B" w:rsidRPr="00A1056C">
        <w:rPr>
          <w:sz w:val="26"/>
          <w:szCs w:val="26"/>
        </w:rPr>
        <w:t xml:space="preserve">реквизитах решения </w:t>
      </w:r>
      <w:r w:rsidR="00D012C1" w:rsidRPr="00A1056C">
        <w:rPr>
          <w:sz w:val="26"/>
          <w:szCs w:val="26"/>
        </w:rPr>
        <w:t>Комитета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>сельсовета</w:t>
      </w:r>
      <w:r w:rsidR="0089135B" w:rsidRPr="00A1056C">
        <w:rPr>
          <w:i/>
          <w:sz w:val="26"/>
          <w:szCs w:val="26"/>
        </w:rPr>
        <w:t xml:space="preserve"> </w:t>
      </w:r>
      <w:r w:rsidR="00C12E5A" w:rsidRPr="00A1056C">
        <w:rPr>
          <w:sz w:val="26"/>
          <w:szCs w:val="26"/>
        </w:rPr>
        <w:t>об установлении границ ТОС</w:t>
      </w:r>
      <w:r w:rsidR="00BF4D3D" w:rsidRPr="00A1056C">
        <w:rPr>
          <w:sz w:val="26"/>
          <w:szCs w:val="26"/>
        </w:rPr>
        <w:t xml:space="preserve">; </w:t>
      </w:r>
      <w:r w:rsidR="00775AE9" w:rsidRPr="00A1056C">
        <w:rPr>
          <w:sz w:val="26"/>
          <w:szCs w:val="26"/>
        </w:rPr>
        <w:t>дат</w:t>
      </w:r>
      <w:r w:rsidR="004F2758" w:rsidRPr="00A1056C">
        <w:rPr>
          <w:sz w:val="26"/>
          <w:szCs w:val="26"/>
        </w:rPr>
        <w:t>е</w:t>
      </w:r>
      <w:r w:rsidR="00775AE9" w:rsidRPr="00A1056C">
        <w:rPr>
          <w:sz w:val="26"/>
          <w:szCs w:val="26"/>
        </w:rPr>
        <w:t xml:space="preserve"> прекращения </w:t>
      </w:r>
      <w:r w:rsidR="00FA66EF" w:rsidRPr="00A1056C">
        <w:rPr>
          <w:sz w:val="26"/>
          <w:szCs w:val="26"/>
        </w:rPr>
        <w:t>осуществления</w:t>
      </w:r>
      <w:r w:rsidR="00775AE9" w:rsidRPr="00A1056C">
        <w:rPr>
          <w:sz w:val="26"/>
          <w:szCs w:val="26"/>
        </w:rPr>
        <w:t xml:space="preserve"> ТОС</w:t>
      </w:r>
      <w:r w:rsidR="00936F7B" w:rsidRPr="00A1056C">
        <w:rPr>
          <w:sz w:val="26"/>
          <w:szCs w:val="26"/>
        </w:rPr>
        <w:t>.</w:t>
      </w:r>
    </w:p>
    <w:p w:rsidR="00F434A5" w:rsidRPr="00A1056C" w:rsidRDefault="00463E0D" w:rsidP="0003179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</w:t>
      </w:r>
      <w:r w:rsidR="00960EA0" w:rsidRPr="00A1056C">
        <w:rPr>
          <w:rFonts w:ascii="Times New Roman" w:hAnsi="Times New Roman" w:cs="Times New Roman"/>
          <w:sz w:val="26"/>
          <w:szCs w:val="26"/>
        </w:rPr>
        <w:t>.</w:t>
      </w:r>
      <w:r w:rsidR="00707333" w:rsidRPr="00A1056C">
        <w:rPr>
          <w:rFonts w:ascii="Times New Roman" w:hAnsi="Times New Roman" w:cs="Times New Roman"/>
          <w:sz w:val="26"/>
          <w:szCs w:val="26"/>
        </w:rPr>
        <w:t>6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Основанием для отказа в регистрации </w:t>
      </w:r>
      <w:r w:rsidR="00960EA0" w:rsidRPr="00A1056C">
        <w:rPr>
          <w:rFonts w:ascii="Times New Roman" w:hAnsi="Times New Roman" w:cs="Times New Roman"/>
          <w:sz w:val="26"/>
          <w:szCs w:val="26"/>
        </w:rPr>
        <w:t>у</w:t>
      </w:r>
      <w:r w:rsidR="00CD0159" w:rsidRPr="00A1056C">
        <w:rPr>
          <w:rFonts w:ascii="Times New Roman" w:hAnsi="Times New Roman" w:cs="Times New Roman"/>
          <w:sz w:val="26"/>
          <w:szCs w:val="26"/>
        </w:rPr>
        <w:t>става ТОС</w:t>
      </w:r>
      <w:r w:rsidR="00CD0159" w:rsidRPr="00A1056C">
        <w:rPr>
          <w:sz w:val="26"/>
          <w:szCs w:val="26"/>
        </w:rPr>
        <w:t xml:space="preserve"> </w:t>
      </w:r>
      <w:r w:rsidR="00960EA0" w:rsidRPr="00A1056C">
        <w:rPr>
          <w:rFonts w:ascii="Times New Roman" w:hAnsi="Times New Roman" w:cs="Times New Roman"/>
          <w:sz w:val="26"/>
          <w:szCs w:val="26"/>
        </w:rPr>
        <w:t>явля</w:t>
      </w:r>
      <w:r w:rsidR="00193802" w:rsidRPr="00A1056C">
        <w:rPr>
          <w:rFonts w:ascii="Times New Roman" w:hAnsi="Times New Roman" w:cs="Times New Roman"/>
          <w:sz w:val="26"/>
          <w:szCs w:val="26"/>
        </w:rPr>
        <w:t>ю</w:t>
      </w:r>
      <w:r w:rsidR="00960EA0" w:rsidRPr="00A1056C">
        <w:rPr>
          <w:rFonts w:ascii="Times New Roman" w:hAnsi="Times New Roman" w:cs="Times New Roman"/>
          <w:sz w:val="26"/>
          <w:szCs w:val="26"/>
        </w:rPr>
        <w:t>тся</w:t>
      </w:r>
      <w:r w:rsidR="00F434A5" w:rsidRPr="00A1056C">
        <w:rPr>
          <w:rFonts w:ascii="Times New Roman" w:hAnsi="Times New Roman" w:cs="Times New Roman"/>
          <w:sz w:val="26"/>
          <w:szCs w:val="26"/>
        </w:rPr>
        <w:t>:</w:t>
      </w:r>
    </w:p>
    <w:p w:rsidR="00F434A5" w:rsidRPr="00A1056C" w:rsidRDefault="00F434A5" w:rsidP="0003179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1) </w:t>
      </w:r>
      <w:r w:rsidR="00CD0159" w:rsidRPr="00A1056C">
        <w:rPr>
          <w:rFonts w:ascii="Times New Roman" w:hAnsi="Times New Roman" w:cs="Times New Roman"/>
          <w:sz w:val="26"/>
          <w:szCs w:val="26"/>
        </w:rPr>
        <w:t>нарушени</w:t>
      </w:r>
      <w:r w:rsidRPr="00A1056C">
        <w:rPr>
          <w:rFonts w:ascii="Times New Roman" w:hAnsi="Times New Roman" w:cs="Times New Roman"/>
          <w:sz w:val="26"/>
          <w:szCs w:val="26"/>
        </w:rPr>
        <w:t>е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установленной настоящим Положением процедуры подготовки и проведения собрания (конференции) ТОС</w:t>
      </w:r>
      <w:r w:rsidRPr="00A1056C">
        <w:rPr>
          <w:rFonts w:ascii="Times New Roman" w:hAnsi="Times New Roman" w:cs="Times New Roman"/>
          <w:sz w:val="26"/>
          <w:szCs w:val="26"/>
        </w:rPr>
        <w:t>;</w:t>
      </w:r>
      <w:r w:rsidR="00C36865" w:rsidRPr="00A105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179A" w:rsidRPr="00A1056C" w:rsidRDefault="00F434A5" w:rsidP="0003179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2) </w:t>
      </w:r>
      <w:r w:rsidR="00C36865" w:rsidRPr="00A1056C">
        <w:rPr>
          <w:rFonts w:ascii="Times New Roman" w:hAnsi="Times New Roman" w:cs="Times New Roman"/>
          <w:sz w:val="26"/>
          <w:szCs w:val="26"/>
        </w:rPr>
        <w:t>не</w:t>
      </w:r>
      <w:r w:rsidR="00E27EBB" w:rsidRPr="00A1056C">
        <w:rPr>
          <w:rFonts w:ascii="Times New Roman" w:hAnsi="Times New Roman" w:cs="Times New Roman"/>
          <w:sz w:val="26"/>
          <w:szCs w:val="26"/>
        </w:rPr>
        <w:t>представление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документов в объеме, установленном п</w:t>
      </w:r>
      <w:r w:rsidR="00E27EBB" w:rsidRPr="00A1056C">
        <w:rPr>
          <w:rFonts w:ascii="Times New Roman" w:hAnsi="Times New Roman" w:cs="Times New Roman"/>
          <w:sz w:val="26"/>
          <w:szCs w:val="26"/>
        </w:rPr>
        <w:t xml:space="preserve">унктом </w:t>
      </w:r>
      <w:r w:rsidR="0089135B" w:rsidRPr="00A1056C">
        <w:rPr>
          <w:rFonts w:ascii="Times New Roman" w:hAnsi="Times New Roman" w:cs="Times New Roman"/>
          <w:sz w:val="26"/>
          <w:szCs w:val="26"/>
        </w:rPr>
        <w:t>3</w:t>
      </w:r>
      <w:r w:rsidR="00775AE9" w:rsidRPr="00A1056C">
        <w:rPr>
          <w:rFonts w:ascii="Times New Roman" w:hAnsi="Times New Roman" w:cs="Times New Roman"/>
          <w:sz w:val="26"/>
          <w:szCs w:val="26"/>
        </w:rPr>
        <w:t>.</w:t>
      </w:r>
      <w:r w:rsidR="00405E4E" w:rsidRPr="00A1056C">
        <w:rPr>
          <w:rFonts w:ascii="Times New Roman" w:hAnsi="Times New Roman" w:cs="Times New Roman"/>
          <w:sz w:val="26"/>
          <w:szCs w:val="26"/>
        </w:rPr>
        <w:t>3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E27EBB" w:rsidRPr="00A1056C">
        <w:rPr>
          <w:rFonts w:ascii="Times New Roman" w:hAnsi="Times New Roman" w:cs="Times New Roman"/>
          <w:sz w:val="26"/>
          <w:szCs w:val="26"/>
        </w:rPr>
        <w:t>настоящего Положения</w:t>
      </w:r>
      <w:r w:rsidR="00CD0159" w:rsidRPr="00A1056C">
        <w:rPr>
          <w:rFonts w:ascii="Times New Roman" w:hAnsi="Times New Roman" w:cs="Times New Roman"/>
          <w:sz w:val="26"/>
          <w:szCs w:val="26"/>
        </w:rPr>
        <w:t>.</w:t>
      </w:r>
    </w:p>
    <w:p w:rsidR="00A20946" w:rsidRPr="00A1056C" w:rsidRDefault="00463E0D" w:rsidP="00A20946">
      <w:pPr>
        <w:autoSpaceDE w:val="0"/>
        <w:autoSpaceDN w:val="0"/>
        <w:adjustRightInd w:val="0"/>
        <w:ind w:left="-284" w:right="-144" w:firstLine="540"/>
        <w:jc w:val="both"/>
        <w:rPr>
          <w:sz w:val="26"/>
          <w:szCs w:val="26"/>
        </w:rPr>
      </w:pPr>
      <w:r w:rsidRPr="00A1056C">
        <w:rPr>
          <w:sz w:val="26"/>
          <w:szCs w:val="26"/>
        </w:rPr>
        <w:lastRenderedPageBreak/>
        <w:t>3</w:t>
      </w:r>
      <w:r w:rsidR="00A20946" w:rsidRPr="00A1056C">
        <w:rPr>
          <w:sz w:val="26"/>
          <w:szCs w:val="26"/>
        </w:rPr>
        <w:t xml:space="preserve">.7. Заявление и документы, предусмотренные пунктом </w:t>
      </w:r>
      <w:r w:rsidR="0089135B" w:rsidRPr="00A1056C">
        <w:rPr>
          <w:sz w:val="26"/>
          <w:szCs w:val="26"/>
        </w:rPr>
        <w:t>3</w:t>
      </w:r>
      <w:r w:rsidR="00A20946" w:rsidRPr="00A1056C">
        <w:rPr>
          <w:sz w:val="26"/>
          <w:szCs w:val="26"/>
        </w:rPr>
        <w:t>.3 настоящего Положения, рассматриваются администрацией</w:t>
      </w:r>
      <w:r w:rsidR="00A20946" w:rsidRPr="00A1056C">
        <w:rPr>
          <w:i/>
          <w:sz w:val="26"/>
          <w:szCs w:val="26"/>
        </w:rPr>
        <w:t xml:space="preserve"> </w:t>
      </w:r>
      <w:r w:rsidR="00A20946" w:rsidRPr="00A1056C">
        <w:rPr>
          <w:sz w:val="26"/>
          <w:szCs w:val="26"/>
        </w:rPr>
        <w:t xml:space="preserve">в течение </w:t>
      </w:r>
      <w:r w:rsidR="00A73009" w:rsidRPr="00A1056C">
        <w:rPr>
          <w:sz w:val="26"/>
          <w:szCs w:val="26"/>
        </w:rPr>
        <w:t>30</w:t>
      </w:r>
      <w:r w:rsidR="00A20946" w:rsidRPr="00A1056C">
        <w:rPr>
          <w:sz w:val="26"/>
          <w:szCs w:val="26"/>
        </w:rPr>
        <w:t xml:space="preserve"> дней. О принятом решении </w:t>
      </w:r>
      <w:r w:rsidR="001C4DCB" w:rsidRPr="00A1056C">
        <w:rPr>
          <w:sz w:val="26"/>
          <w:szCs w:val="26"/>
        </w:rPr>
        <w:t xml:space="preserve">лицо, </w:t>
      </w:r>
      <w:r w:rsidR="00D35355" w:rsidRPr="00A1056C">
        <w:rPr>
          <w:sz w:val="26"/>
          <w:szCs w:val="26"/>
        </w:rPr>
        <w:t>обратившееся с заявлением</w:t>
      </w:r>
      <w:r w:rsidR="001C4DCB" w:rsidRPr="00A1056C">
        <w:rPr>
          <w:sz w:val="26"/>
          <w:szCs w:val="26"/>
        </w:rPr>
        <w:t xml:space="preserve">, </w:t>
      </w:r>
      <w:r w:rsidR="00A20946" w:rsidRPr="00A1056C">
        <w:rPr>
          <w:sz w:val="26"/>
          <w:szCs w:val="26"/>
        </w:rPr>
        <w:t xml:space="preserve">уведомляется в письменном виде в течение </w:t>
      </w:r>
      <w:r w:rsidR="001C4DCB" w:rsidRPr="00A1056C">
        <w:rPr>
          <w:sz w:val="26"/>
          <w:szCs w:val="26"/>
        </w:rPr>
        <w:t>5</w:t>
      </w:r>
      <w:r w:rsidR="00A20946" w:rsidRPr="00A1056C">
        <w:rPr>
          <w:sz w:val="26"/>
          <w:szCs w:val="26"/>
        </w:rPr>
        <w:t xml:space="preserve"> дней со дня регистрации устава ТОС или принятия решения об отказе в регистрации устава ТОС.</w:t>
      </w:r>
    </w:p>
    <w:p w:rsidR="00CD0159" w:rsidRPr="00A1056C" w:rsidRDefault="00463E0D" w:rsidP="00F434A5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</w:t>
      </w:r>
      <w:r w:rsidR="00E27EBB" w:rsidRPr="00A1056C">
        <w:rPr>
          <w:rFonts w:ascii="Times New Roman" w:hAnsi="Times New Roman" w:cs="Times New Roman"/>
          <w:sz w:val="26"/>
          <w:szCs w:val="26"/>
        </w:rPr>
        <w:t>.</w:t>
      </w:r>
      <w:r w:rsidR="00A20946" w:rsidRPr="00A1056C">
        <w:rPr>
          <w:rFonts w:ascii="Times New Roman" w:hAnsi="Times New Roman" w:cs="Times New Roman"/>
          <w:sz w:val="26"/>
          <w:szCs w:val="26"/>
        </w:rPr>
        <w:t>8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Прекращение </w:t>
      </w:r>
      <w:r w:rsidR="00FA66EF" w:rsidRPr="00A1056C">
        <w:rPr>
          <w:rFonts w:ascii="Times New Roman" w:hAnsi="Times New Roman" w:cs="Times New Roman"/>
          <w:sz w:val="26"/>
          <w:szCs w:val="26"/>
        </w:rPr>
        <w:t>осуществления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ТОС происходит</w:t>
      </w:r>
      <w:r w:rsidR="00F434A5" w:rsidRPr="00A1056C">
        <w:rPr>
          <w:rFonts w:ascii="Times New Roman" w:hAnsi="Times New Roman" w:cs="Times New Roman"/>
          <w:sz w:val="26"/>
          <w:szCs w:val="26"/>
        </w:rPr>
        <w:t xml:space="preserve"> по решению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89135B" w:rsidRPr="00A1056C">
        <w:rPr>
          <w:rFonts w:ascii="Times New Roman" w:hAnsi="Times New Roman" w:cs="Times New Roman"/>
          <w:sz w:val="26"/>
          <w:szCs w:val="26"/>
        </w:rPr>
        <w:t xml:space="preserve">собрания </w:t>
      </w:r>
      <w:r w:rsidR="001C4DCB" w:rsidRPr="00A1056C">
        <w:rPr>
          <w:rFonts w:ascii="Times New Roman" w:hAnsi="Times New Roman" w:cs="Times New Roman"/>
          <w:sz w:val="26"/>
          <w:szCs w:val="26"/>
        </w:rPr>
        <w:t>(</w:t>
      </w:r>
      <w:r w:rsidR="0089135B" w:rsidRPr="00A1056C">
        <w:rPr>
          <w:rFonts w:ascii="Times New Roman" w:hAnsi="Times New Roman" w:cs="Times New Roman"/>
          <w:sz w:val="26"/>
          <w:szCs w:val="26"/>
        </w:rPr>
        <w:t>конференции</w:t>
      </w:r>
      <w:r w:rsidR="001C4DCB" w:rsidRPr="00A1056C">
        <w:rPr>
          <w:rFonts w:ascii="Times New Roman" w:hAnsi="Times New Roman" w:cs="Times New Roman"/>
          <w:sz w:val="26"/>
          <w:szCs w:val="26"/>
        </w:rPr>
        <w:t>)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DE2AB6" w:rsidRPr="00A1056C">
        <w:rPr>
          <w:rFonts w:ascii="Times New Roman" w:hAnsi="Times New Roman" w:cs="Times New Roman"/>
          <w:sz w:val="26"/>
          <w:szCs w:val="26"/>
        </w:rPr>
        <w:t xml:space="preserve">граждан, проживающих на части </w:t>
      </w:r>
      <w:r w:rsidR="004F2758" w:rsidRPr="00A1056C">
        <w:rPr>
          <w:rFonts w:ascii="Times New Roman" w:hAnsi="Times New Roman" w:cs="Times New Roman"/>
          <w:sz w:val="26"/>
          <w:szCs w:val="26"/>
        </w:rPr>
        <w:t>территории</w:t>
      </w:r>
      <w:r w:rsidR="001C4DCB" w:rsidRPr="00A1056C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DE2AB6" w:rsidRPr="00A1056C">
        <w:rPr>
          <w:rFonts w:ascii="Times New Roman" w:hAnsi="Times New Roman" w:cs="Times New Roman"/>
          <w:sz w:val="26"/>
          <w:szCs w:val="26"/>
        </w:rPr>
        <w:t>, на которой осуществлялось ТОС</w:t>
      </w:r>
      <w:r w:rsidR="00F434A5" w:rsidRPr="00A1056C">
        <w:rPr>
          <w:rFonts w:ascii="Times New Roman" w:hAnsi="Times New Roman" w:cs="Times New Roman"/>
          <w:sz w:val="26"/>
          <w:szCs w:val="26"/>
        </w:rPr>
        <w:t xml:space="preserve">, либо по решению </w:t>
      </w:r>
      <w:r w:rsidR="00CD0159" w:rsidRPr="00A1056C">
        <w:rPr>
          <w:rFonts w:ascii="Times New Roman" w:hAnsi="Times New Roman" w:cs="Times New Roman"/>
          <w:sz w:val="26"/>
          <w:szCs w:val="26"/>
        </w:rPr>
        <w:t>суда.</w:t>
      </w:r>
    </w:p>
    <w:p w:rsidR="00F81FBB" w:rsidRPr="00A1056C" w:rsidRDefault="00463E0D" w:rsidP="00BA346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3</w:t>
      </w:r>
      <w:r w:rsidR="006A25B6" w:rsidRPr="00A1056C">
        <w:rPr>
          <w:rFonts w:ascii="Times New Roman" w:hAnsi="Times New Roman" w:cs="Times New Roman"/>
          <w:sz w:val="26"/>
          <w:szCs w:val="26"/>
        </w:rPr>
        <w:t>.</w:t>
      </w:r>
      <w:r w:rsidR="00A20946" w:rsidRPr="00A1056C">
        <w:rPr>
          <w:rFonts w:ascii="Times New Roman" w:hAnsi="Times New Roman" w:cs="Times New Roman"/>
          <w:sz w:val="26"/>
          <w:szCs w:val="26"/>
        </w:rPr>
        <w:t>9</w:t>
      </w:r>
      <w:r w:rsidR="006A25B6" w:rsidRPr="00A1056C">
        <w:rPr>
          <w:rFonts w:ascii="Times New Roman" w:hAnsi="Times New Roman" w:cs="Times New Roman"/>
          <w:sz w:val="26"/>
          <w:szCs w:val="26"/>
        </w:rPr>
        <w:t>. П</w:t>
      </w:r>
      <w:r w:rsidR="00775AE9" w:rsidRPr="00A1056C">
        <w:rPr>
          <w:rFonts w:ascii="Times New Roman" w:hAnsi="Times New Roman" w:cs="Times New Roman"/>
          <w:sz w:val="26"/>
          <w:szCs w:val="26"/>
        </w:rPr>
        <w:t>р</w:t>
      </w:r>
      <w:r w:rsidR="00FA66EF" w:rsidRPr="00A1056C">
        <w:rPr>
          <w:rFonts w:ascii="Times New Roman" w:hAnsi="Times New Roman" w:cs="Times New Roman"/>
          <w:sz w:val="26"/>
          <w:szCs w:val="26"/>
        </w:rPr>
        <w:t xml:space="preserve">и прекращении осуществления </w:t>
      </w:r>
      <w:r w:rsidR="009700CA" w:rsidRPr="00A1056C">
        <w:rPr>
          <w:rFonts w:ascii="Times New Roman" w:hAnsi="Times New Roman" w:cs="Times New Roman"/>
          <w:sz w:val="26"/>
          <w:szCs w:val="26"/>
        </w:rPr>
        <w:t xml:space="preserve">ТОС </w:t>
      </w:r>
      <w:r w:rsidR="00F81FBB" w:rsidRPr="00A1056C">
        <w:rPr>
          <w:rFonts w:ascii="Times New Roman" w:hAnsi="Times New Roman" w:cs="Times New Roman"/>
          <w:sz w:val="26"/>
          <w:szCs w:val="26"/>
        </w:rPr>
        <w:t xml:space="preserve">по решению собрания (конференции) граждан  </w:t>
      </w:r>
      <w:r w:rsidR="00FA66EF" w:rsidRPr="00A1056C">
        <w:rPr>
          <w:rFonts w:ascii="Times New Roman" w:hAnsi="Times New Roman" w:cs="Times New Roman"/>
          <w:sz w:val="26"/>
          <w:szCs w:val="26"/>
        </w:rPr>
        <w:t>лицо, уполномоченное решением собрания (конференции) граждан, проживающих на территории, на которой осуществля</w:t>
      </w:r>
      <w:r w:rsidR="00F81FBB" w:rsidRPr="00A1056C">
        <w:rPr>
          <w:rFonts w:ascii="Times New Roman" w:hAnsi="Times New Roman" w:cs="Times New Roman"/>
          <w:sz w:val="26"/>
          <w:szCs w:val="26"/>
        </w:rPr>
        <w:t>лось</w:t>
      </w:r>
      <w:r w:rsidR="00FA66EF" w:rsidRPr="00A1056C">
        <w:rPr>
          <w:rFonts w:ascii="Times New Roman" w:hAnsi="Times New Roman" w:cs="Times New Roman"/>
          <w:sz w:val="26"/>
          <w:szCs w:val="26"/>
        </w:rPr>
        <w:t xml:space="preserve"> ТОС, </w:t>
      </w:r>
      <w:r w:rsidR="00775AE9" w:rsidRPr="00A1056C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6E2EC6" w:rsidRPr="00A1056C"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r w:rsidR="00775AE9" w:rsidRPr="00A1056C">
        <w:rPr>
          <w:rFonts w:ascii="Times New Roman" w:hAnsi="Times New Roman" w:cs="Times New Roman"/>
          <w:sz w:val="26"/>
          <w:szCs w:val="26"/>
        </w:rPr>
        <w:t xml:space="preserve">для внесения информации в </w:t>
      </w:r>
      <w:r w:rsidR="00936F7B" w:rsidRPr="00A1056C">
        <w:rPr>
          <w:rFonts w:ascii="Times New Roman" w:hAnsi="Times New Roman" w:cs="Times New Roman"/>
          <w:sz w:val="26"/>
          <w:szCs w:val="26"/>
        </w:rPr>
        <w:t>Р</w:t>
      </w:r>
      <w:r w:rsidR="00775AE9" w:rsidRPr="00A1056C">
        <w:rPr>
          <w:rFonts w:ascii="Times New Roman" w:hAnsi="Times New Roman" w:cs="Times New Roman"/>
          <w:sz w:val="26"/>
          <w:szCs w:val="26"/>
        </w:rPr>
        <w:t>еестр ТОС</w:t>
      </w:r>
      <w:r w:rsidR="00F81FBB" w:rsidRPr="00A1056C">
        <w:rPr>
          <w:rFonts w:ascii="Times New Roman" w:hAnsi="Times New Roman" w:cs="Times New Roman"/>
          <w:sz w:val="26"/>
          <w:szCs w:val="26"/>
        </w:rPr>
        <w:t>:</w:t>
      </w:r>
    </w:p>
    <w:p w:rsidR="00410607" w:rsidRPr="00A1056C" w:rsidRDefault="00F81FBB" w:rsidP="00BA346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1) если ТОС не являлось юридическим лицом - </w:t>
      </w:r>
      <w:r w:rsidR="000E1581" w:rsidRPr="00A1056C">
        <w:rPr>
          <w:rFonts w:ascii="Times New Roman" w:hAnsi="Times New Roman" w:cs="Times New Roman"/>
          <w:sz w:val="26"/>
          <w:szCs w:val="26"/>
        </w:rPr>
        <w:t xml:space="preserve">копию </w:t>
      </w:r>
      <w:r w:rsidR="006A25B6" w:rsidRPr="00A1056C">
        <w:rPr>
          <w:rFonts w:ascii="Times New Roman" w:hAnsi="Times New Roman" w:cs="Times New Roman"/>
          <w:sz w:val="26"/>
          <w:szCs w:val="26"/>
        </w:rPr>
        <w:t>протокол</w:t>
      </w:r>
      <w:r w:rsidR="000E1581" w:rsidRPr="00A1056C">
        <w:rPr>
          <w:rFonts w:ascii="Times New Roman" w:hAnsi="Times New Roman" w:cs="Times New Roman"/>
          <w:sz w:val="26"/>
          <w:szCs w:val="26"/>
        </w:rPr>
        <w:t>а</w:t>
      </w:r>
      <w:r w:rsidR="006A25B6" w:rsidRPr="00A1056C">
        <w:rPr>
          <w:rFonts w:ascii="Times New Roman" w:hAnsi="Times New Roman" w:cs="Times New Roman"/>
          <w:sz w:val="26"/>
          <w:szCs w:val="26"/>
        </w:rPr>
        <w:t xml:space="preserve"> собрания (конференции)</w:t>
      </w:r>
      <w:r w:rsidR="00505867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50142B" w:rsidRPr="00A1056C">
        <w:rPr>
          <w:rFonts w:ascii="Times New Roman" w:hAnsi="Times New Roman" w:cs="Times New Roman"/>
          <w:sz w:val="26"/>
          <w:szCs w:val="26"/>
        </w:rPr>
        <w:t xml:space="preserve">граждан, </w:t>
      </w:r>
      <w:r w:rsidR="006A25B6" w:rsidRPr="00A1056C">
        <w:rPr>
          <w:rFonts w:ascii="Times New Roman" w:hAnsi="Times New Roman" w:cs="Times New Roman"/>
          <w:sz w:val="26"/>
          <w:szCs w:val="26"/>
        </w:rPr>
        <w:t>на основании котор</w:t>
      </w:r>
      <w:r w:rsidR="00AA1A93" w:rsidRPr="00A1056C">
        <w:rPr>
          <w:rFonts w:ascii="Times New Roman" w:hAnsi="Times New Roman" w:cs="Times New Roman"/>
          <w:sz w:val="26"/>
          <w:szCs w:val="26"/>
        </w:rPr>
        <w:t>ого</w:t>
      </w:r>
      <w:r w:rsidR="006A25B6" w:rsidRPr="00A1056C">
        <w:rPr>
          <w:rFonts w:ascii="Times New Roman" w:hAnsi="Times New Roman" w:cs="Times New Roman"/>
          <w:sz w:val="26"/>
          <w:szCs w:val="26"/>
        </w:rPr>
        <w:t xml:space="preserve"> принято решение о </w:t>
      </w:r>
      <w:r w:rsidR="00775AE9" w:rsidRPr="00A1056C">
        <w:rPr>
          <w:rFonts w:ascii="Times New Roman" w:hAnsi="Times New Roman" w:cs="Times New Roman"/>
          <w:sz w:val="26"/>
          <w:szCs w:val="26"/>
        </w:rPr>
        <w:t xml:space="preserve">прекращении </w:t>
      </w:r>
      <w:r w:rsidR="00410607" w:rsidRPr="00A1056C">
        <w:rPr>
          <w:rFonts w:ascii="Times New Roman" w:hAnsi="Times New Roman" w:cs="Times New Roman"/>
          <w:sz w:val="26"/>
          <w:szCs w:val="26"/>
        </w:rPr>
        <w:t>осуществления</w:t>
      </w:r>
      <w:r w:rsidR="00775AE9" w:rsidRPr="00A1056C">
        <w:rPr>
          <w:rFonts w:ascii="Times New Roman" w:hAnsi="Times New Roman" w:cs="Times New Roman"/>
          <w:sz w:val="26"/>
          <w:szCs w:val="26"/>
        </w:rPr>
        <w:t xml:space="preserve"> ТОС</w:t>
      </w:r>
      <w:r w:rsidR="009700CA" w:rsidRPr="00A1056C">
        <w:rPr>
          <w:rFonts w:ascii="Times New Roman" w:hAnsi="Times New Roman" w:cs="Times New Roman"/>
          <w:sz w:val="26"/>
          <w:szCs w:val="26"/>
        </w:rPr>
        <w:t xml:space="preserve">, в течение 10 дней </w:t>
      </w:r>
      <w:r w:rsidR="001C5299" w:rsidRPr="00A1056C">
        <w:rPr>
          <w:rFonts w:ascii="Times New Roman" w:hAnsi="Times New Roman" w:cs="Times New Roman"/>
          <w:sz w:val="26"/>
          <w:szCs w:val="26"/>
        </w:rPr>
        <w:t>со дня</w:t>
      </w:r>
      <w:r w:rsidR="009700CA" w:rsidRPr="00A1056C">
        <w:rPr>
          <w:rFonts w:ascii="Times New Roman" w:hAnsi="Times New Roman" w:cs="Times New Roman"/>
          <w:sz w:val="26"/>
          <w:szCs w:val="26"/>
        </w:rPr>
        <w:t xml:space="preserve"> принятия такого решения</w:t>
      </w:r>
      <w:r w:rsidR="00DB4CF1" w:rsidRPr="00A1056C">
        <w:rPr>
          <w:rFonts w:ascii="Times New Roman" w:hAnsi="Times New Roman" w:cs="Times New Roman"/>
          <w:sz w:val="26"/>
          <w:szCs w:val="26"/>
        </w:rPr>
        <w:t>.</w:t>
      </w:r>
      <w:r w:rsidR="00BA346A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5316D7" w:rsidRPr="00A1056C">
        <w:rPr>
          <w:rFonts w:ascii="Times New Roman" w:hAnsi="Times New Roman" w:cs="Times New Roman"/>
          <w:sz w:val="26"/>
          <w:szCs w:val="26"/>
        </w:rPr>
        <w:t>Датой прекращения осуществления ТОС</w:t>
      </w:r>
      <w:r w:rsidRPr="00A1056C">
        <w:rPr>
          <w:rFonts w:ascii="Times New Roman" w:hAnsi="Times New Roman" w:cs="Times New Roman"/>
          <w:sz w:val="26"/>
          <w:szCs w:val="26"/>
        </w:rPr>
        <w:t xml:space="preserve"> в этом случае</w:t>
      </w:r>
      <w:r w:rsidR="005316D7" w:rsidRPr="00A1056C">
        <w:rPr>
          <w:rFonts w:ascii="Times New Roman" w:hAnsi="Times New Roman" w:cs="Times New Roman"/>
          <w:sz w:val="26"/>
          <w:szCs w:val="26"/>
        </w:rPr>
        <w:t xml:space="preserve"> является дата проведения собрания (конференции), на которо</w:t>
      </w:r>
      <w:r w:rsidR="0050142B" w:rsidRPr="00A1056C">
        <w:rPr>
          <w:rFonts w:ascii="Times New Roman" w:hAnsi="Times New Roman" w:cs="Times New Roman"/>
          <w:sz w:val="26"/>
          <w:szCs w:val="26"/>
        </w:rPr>
        <w:t>м</w:t>
      </w:r>
      <w:r w:rsidR="005316D7" w:rsidRPr="00A1056C">
        <w:rPr>
          <w:rFonts w:ascii="Times New Roman" w:hAnsi="Times New Roman" w:cs="Times New Roman"/>
          <w:sz w:val="26"/>
          <w:szCs w:val="26"/>
        </w:rPr>
        <w:t xml:space="preserve"> принято решение о прекращении осуществления ТОС</w:t>
      </w:r>
      <w:r w:rsidRPr="00A1056C">
        <w:rPr>
          <w:rFonts w:ascii="Times New Roman" w:hAnsi="Times New Roman" w:cs="Times New Roman"/>
          <w:sz w:val="26"/>
          <w:szCs w:val="26"/>
        </w:rPr>
        <w:t>;</w:t>
      </w:r>
    </w:p>
    <w:p w:rsidR="0050142B" w:rsidRPr="00A1056C" w:rsidRDefault="00F81FBB" w:rsidP="0050142B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2) если ТОС являлось юридическим лицом - </w:t>
      </w:r>
      <w:r w:rsidR="0050142B" w:rsidRPr="00A1056C">
        <w:rPr>
          <w:rFonts w:ascii="Times New Roman" w:hAnsi="Times New Roman" w:cs="Times New Roman"/>
          <w:sz w:val="26"/>
          <w:szCs w:val="26"/>
        </w:rPr>
        <w:t xml:space="preserve">копию протокола собрания (конференции) граждан, на основании которых принято решение о прекращении осуществления ТОС, и </w:t>
      </w:r>
      <w:r w:rsidRPr="00A1056C">
        <w:rPr>
          <w:rFonts w:ascii="Times New Roman" w:hAnsi="Times New Roman" w:cs="Times New Roman"/>
          <w:sz w:val="26"/>
          <w:szCs w:val="26"/>
        </w:rPr>
        <w:t>выписк</w:t>
      </w:r>
      <w:r w:rsidR="0050142B" w:rsidRPr="00A1056C">
        <w:rPr>
          <w:rFonts w:ascii="Times New Roman" w:hAnsi="Times New Roman" w:cs="Times New Roman"/>
          <w:sz w:val="26"/>
          <w:szCs w:val="26"/>
        </w:rPr>
        <w:t>у</w:t>
      </w:r>
      <w:r w:rsidRPr="00A1056C">
        <w:rPr>
          <w:rFonts w:ascii="Times New Roman" w:hAnsi="Times New Roman" w:cs="Times New Roman"/>
          <w:sz w:val="26"/>
          <w:szCs w:val="26"/>
        </w:rPr>
        <w:t xml:space="preserve"> из Единого государственного Реестра юридических лиц (далее – ЕГРЮЛ) </w:t>
      </w:r>
      <w:r w:rsidR="00202EAE" w:rsidRPr="00A1056C">
        <w:rPr>
          <w:rFonts w:ascii="Times New Roman" w:hAnsi="Times New Roman" w:cs="Times New Roman"/>
          <w:sz w:val="26"/>
          <w:szCs w:val="26"/>
        </w:rPr>
        <w:t>в течение 10 дней со дня внесения</w:t>
      </w:r>
      <w:r w:rsidR="004D292A" w:rsidRPr="00A1056C">
        <w:rPr>
          <w:rFonts w:ascii="Times New Roman" w:hAnsi="Times New Roman" w:cs="Times New Roman"/>
          <w:sz w:val="26"/>
          <w:szCs w:val="26"/>
        </w:rPr>
        <w:t xml:space="preserve"> регистрирующим органом</w:t>
      </w:r>
      <w:r w:rsidR="00202EAE" w:rsidRPr="00A1056C">
        <w:rPr>
          <w:rFonts w:ascii="Times New Roman" w:hAnsi="Times New Roman" w:cs="Times New Roman"/>
          <w:sz w:val="26"/>
          <w:szCs w:val="26"/>
        </w:rPr>
        <w:t xml:space="preserve"> записи </w:t>
      </w:r>
      <w:r w:rsidR="000E1581" w:rsidRPr="00A1056C">
        <w:rPr>
          <w:rFonts w:ascii="Times New Roman" w:hAnsi="Times New Roman" w:cs="Times New Roman"/>
          <w:sz w:val="26"/>
          <w:szCs w:val="26"/>
        </w:rPr>
        <w:t xml:space="preserve">в </w:t>
      </w:r>
      <w:r w:rsidRPr="00A1056C">
        <w:rPr>
          <w:rFonts w:ascii="Times New Roman" w:hAnsi="Times New Roman" w:cs="Times New Roman"/>
          <w:sz w:val="26"/>
          <w:szCs w:val="26"/>
        </w:rPr>
        <w:t>ЕГРЮЛ.</w:t>
      </w:r>
    </w:p>
    <w:p w:rsidR="007D1171" w:rsidRPr="00A1056C" w:rsidRDefault="00A66213" w:rsidP="0050142B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При прекращении осуществления ТОС, явля</w:t>
      </w:r>
      <w:r w:rsidR="0068184D" w:rsidRPr="00A1056C">
        <w:rPr>
          <w:rFonts w:ascii="Times New Roman" w:hAnsi="Times New Roman" w:cs="Times New Roman"/>
          <w:sz w:val="26"/>
          <w:szCs w:val="26"/>
        </w:rPr>
        <w:t>вшегося</w:t>
      </w:r>
      <w:r w:rsidRPr="00A1056C">
        <w:rPr>
          <w:rFonts w:ascii="Times New Roman" w:hAnsi="Times New Roman" w:cs="Times New Roman"/>
          <w:sz w:val="26"/>
          <w:szCs w:val="26"/>
        </w:rPr>
        <w:t xml:space="preserve"> юри</w:t>
      </w:r>
      <w:r w:rsidR="0068184D" w:rsidRPr="00A1056C">
        <w:rPr>
          <w:rFonts w:ascii="Times New Roman" w:hAnsi="Times New Roman" w:cs="Times New Roman"/>
          <w:sz w:val="26"/>
          <w:szCs w:val="26"/>
        </w:rPr>
        <w:t>дическим лицом, по решению суда</w:t>
      </w:r>
      <w:r w:rsidRPr="00A1056C">
        <w:rPr>
          <w:rFonts w:ascii="Times New Roman" w:hAnsi="Times New Roman" w:cs="Times New Roman"/>
          <w:sz w:val="26"/>
          <w:szCs w:val="26"/>
        </w:rPr>
        <w:t xml:space="preserve"> в администрацию для вн</w:t>
      </w:r>
      <w:r w:rsidR="00581BB4" w:rsidRPr="00A1056C">
        <w:rPr>
          <w:rFonts w:ascii="Times New Roman" w:hAnsi="Times New Roman" w:cs="Times New Roman"/>
          <w:sz w:val="26"/>
          <w:szCs w:val="26"/>
        </w:rPr>
        <w:t xml:space="preserve">есения информации в Реестр ТОС </w:t>
      </w:r>
      <w:r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E16FAA" w:rsidRPr="00A1056C">
        <w:rPr>
          <w:rFonts w:ascii="Times New Roman" w:hAnsi="Times New Roman" w:cs="Times New Roman"/>
          <w:sz w:val="26"/>
          <w:szCs w:val="26"/>
        </w:rPr>
        <w:t xml:space="preserve">председатель ликвидационной комиссии ТОС </w:t>
      </w:r>
      <w:r w:rsidRPr="00A1056C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18702B" w:rsidRPr="00A1056C">
        <w:rPr>
          <w:rFonts w:ascii="Times New Roman" w:hAnsi="Times New Roman" w:cs="Times New Roman"/>
          <w:sz w:val="26"/>
          <w:szCs w:val="26"/>
        </w:rPr>
        <w:t>выписку из ЕГРЮЛ</w:t>
      </w:r>
      <w:r w:rsidR="0068184D" w:rsidRPr="00A1056C">
        <w:rPr>
          <w:rFonts w:ascii="Times New Roman" w:hAnsi="Times New Roman" w:cs="Times New Roman"/>
          <w:sz w:val="26"/>
          <w:szCs w:val="26"/>
        </w:rPr>
        <w:t>.</w:t>
      </w:r>
    </w:p>
    <w:p w:rsidR="007A5392" w:rsidRPr="00A1056C" w:rsidRDefault="005316D7" w:rsidP="00BA346A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Датой прекращения осуществления ТОС</w:t>
      </w:r>
      <w:r w:rsidR="004B081D" w:rsidRPr="00A1056C">
        <w:rPr>
          <w:rFonts w:ascii="Times New Roman" w:hAnsi="Times New Roman" w:cs="Times New Roman"/>
          <w:sz w:val="26"/>
          <w:szCs w:val="26"/>
        </w:rPr>
        <w:t xml:space="preserve">, </w:t>
      </w:r>
      <w:r w:rsidR="00AA1A93" w:rsidRPr="00A1056C">
        <w:rPr>
          <w:rFonts w:ascii="Times New Roman" w:hAnsi="Times New Roman" w:cs="Times New Roman"/>
          <w:sz w:val="26"/>
          <w:szCs w:val="26"/>
        </w:rPr>
        <w:t>являвшегося</w:t>
      </w:r>
      <w:r w:rsidR="00C0115E" w:rsidRPr="00A1056C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AA1A93" w:rsidRPr="00A1056C">
        <w:rPr>
          <w:rFonts w:ascii="Times New Roman" w:hAnsi="Times New Roman" w:cs="Times New Roman"/>
          <w:sz w:val="26"/>
          <w:szCs w:val="26"/>
        </w:rPr>
        <w:t>им</w:t>
      </w:r>
      <w:r w:rsidR="00C0115E" w:rsidRPr="00A1056C">
        <w:rPr>
          <w:rFonts w:ascii="Times New Roman" w:hAnsi="Times New Roman" w:cs="Times New Roman"/>
          <w:sz w:val="26"/>
          <w:szCs w:val="26"/>
        </w:rPr>
        <w:t xml:space="preserve"> лиц</w:t>
      </w:r>
      <w:r w:rsidR="00AA1A93" w:rsidRPr="00A1056C">
        <w:rPr>
          <w:rFonts w:ascii="Times New Roman" w:hAnsi="Times New Roman" w:cs="Times New Roman"/>
          <w:sz w:val="26"/>
          <w:szCs w:val="26"/>
        </w:rPr>
        <w:t>ом</w:t>
      </w:r>
      <w:r w:rsidR="00C0115E" w:rsidRPr="00A1056C">
        <w:rPr>
          <w:rFonts w:ascii="Times New Roman" w:hAnsi="Times New Roman" w:cs="Times New Roman"/>
          <w:sz w:val="26"/>
          <w:szCs w:val="26"/>
        </w:rPr>
        <w:t>,</w:t>
      </w:r>
      <w:r w:rsidRPr="00A1056C">
        <w:rPr>
          <w:rFonts w:ascii="Times New Roman" w:hAnsi="Times New Roman" w:cs="Times New Roman"/>
          <w:sz w:val="26"/>
          <w:szCs w:val="26"/>
        </w:rPr>
        <w:t xml:space="preserve"> является дата внесения </w:t>
      </w:r>
      <w:r w:rsidR="004B081D" w:rsidRPr="00A1056C">
        <w:rPr>
          <w:rFonts w:ascii="Times New Roman" w:hAnsi="Times New Roman" w:cs="Times New Roman"/>
          <w:sz w:val="26"/>
          <w:szCs w:val="26"/>
        </w:rPr>
        <w:t>об этом записи в ЕГРЮЛ.</w:t>
      </w:r>
    </w:p>
    <w:p w:rsidR="00CD0159" w:rsidRPr="00A1056C" w:rsidRDefault="00CD0159" w:rsidP="00881AF2">
      <w:pPr>
        <w:pStyle w:val="ConsNonformat"/>
        <w:widowControl/>
        <w:ind w:left="-284" w:right="-144"/>
        <w:rPr>
          <w:rFonts w:ascii="Times New Roman" w:hAnsi="Times New Roman" w:cs="Times New Roman"/>
          <w:sz w:val="26"/>
          <w:szCs w:val="26"/>
        </w:rPr>
      </w:pPr>
    </w:p>
    <w:p w:rsidR="00CD0159" w:rsidRPr="00A1056C" w:rsidRDefault="00410607" w:rsidP="00881AF2">
      <w:pPr>
        <w:pStyle w:val="ConsNormal"/>
        <w:widowControl/>
        <w:ind w:left="-284" w:right="-144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56C">
        <w:rPr>
          <w:rFonts w:ascii="Times New Roman" w:hAnsi="Times New Roman" w:cs="Times New Roman"/>
          <w:b/>
          <w:sz w:val="26"/>
          <w:szCs w:val="26"/>
        </w:rPr>
        <w:t>4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>. Взаимоотношения ТОС с органами</w:t>
      </w:r>
      <w:r w:rsidR="00E27EBB" w:rsidRPr="00A105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>местного самоуправления</w:t>
      </w:r>
    </w:p>
    <w:p w:rsidR="00CD0159" w:rsidRPr="00A1056C" w:rsidRDefault="00CD0159" w:rsidP="00881AF2">
      <w:pPr>
        <w:pStyle w:val="ConsNonformat"/>
        <w:widowControl/>
        <w:ind w:left="-284" w:right="-144"/>
        <w:rPr>
          <w:rFonts w:ascii="Times New Roman" w:hAnsi="Times New Roman" w:cs="Times New Roman"/>
          <w:sz w:val="26"/>
          <w:szCs w:val="26"/>
        </w:rPr>
      </w:pPr>
    </w:p>
    <w:p w:rsidR="00CD0159" w:rsidRPr="00A1056C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4</w:t>
      </w:r>
      <w:r w:rsidR="00881AF2" w:rsidRPr="00A1056C">
        <w:rPr>
          <w:rFonts w:ascii="Times New Roman" w:hAnsi="Times New Roman" w:cs="Times New Roman"/>
          <w:sz w:val="26"/>
          <w:szCs w:val="26"/>
        </w:rPr>
        <w:t>.</w:t>
      </w:r>
      <w:r w:rsidR="0046771C" w:rsidRPr="00A1056C">
        <w:rPr>
          <w:rFonts w:ascii="Times New Roman" w:hAnsi="Times New Roman" w:cs="Times New Roman"/>
          <w:sz w:val="26"/>
          <w:szCs w:val="26"/>
        </w:rPr>
        <w:t>1</w:t>
      </w:r>
      <w:r w:rsidR="00CD0159" w:rsidRPr="00A1056C">
        <w:rPr>
          <w:rFonts w:ascii="Times New Roman" w:hAnsi="Times New Roman" w:cs="Times New Roman"/>
          <w:sz w:val="26"/>
          <w:szCs w:val="26"/>
        </w:rPr>
        <w:t>. Органы местного самоуправления</w:t>
      </w:r>
      <w:r w:rsidR="00C36865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520EA7" w:rsidRPr="00A1056C">
        <w:rPr>
          <w:rFonts w:ascii="Times New Roman" w:hAnsi="Times New Roman" w:cs="Times New Roman"/>
          <w:sz w:val="26"/>
          <w:szCs w:val="26"/>
        </w:rPr>
        <w:t>поселения</w:t>
      </w:r>
      <w:r w:rsidR="00CD0159" w:rsidRPr="00A1056C">
        <w:rPr>
          <w:rFonts w:ascii="Times New Roman" w:hAnsi="Times New Roman" w:cs="Times New Roman"/>
          <w:sz w:val="26"/>
          <w:szCs w:val="26"/>
        </w:rPr>
        <w:t>: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оказывают содействие </w:t>
      </w:r>
      <w:r w:rsidR="0046771C" w:rsidRPr="00A1056C">
        <w:rPr>
          <w:rFonts w:ascii="Times New Roman" w:hAnsi="Times New Roman" w:cs="Times New Roman"/>
          <w:sz w:val="26"/>
          <w:szCs w:val="26"/>
        </w:rPr>
        <w:t>гражданам</w:t>
      </w:r>
      <w:r w:rsidRPr="00A1056C">
        <w:rPr>
          <w:rFonts w:ascii="Times New Roman" w:hAnsi="Times New Roman" w:cs="Times New Roman"/>
          <w:sz w:val="26"/>
          <w:szCs w:val="26"/>
        </w:rPr>
        <w:t xml:space="preserve"> в осуществлении права на ТОС;</w:t>
      </w:r>
    </w:p>
    <w:p w:rsidR="00410607" w:rsidRPr="00A1056C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решают вопросы поддержки социально ориентированных некоммерческих организаций, в том числе и 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оказывают помощь инициативным группам в подготовке и проведении собраний (конференций) граждан, осуществляющих </w:t>
      </w:r>
      <w:r w:rsidR="00881AF2" w:rsidRPr="00A1056C">
        <w:rPr>
          <w:rFonts w:ascii="Times New Roman" w:hAnsi="Times New Roman" w:cs="Times New Roman"/>
          <w:sz w:val="26"/>
          <w:szCs w:val="26"/>
        </w:rPr>
        <w:t>ТОС</w:t>
      </w:r>
      <w:r w:rsidRPr="00A1056C">
        <w:rPr>
          <w:rFonts w:ascii="Times New Roman" w:hAnsi="Times New Roman" w:cs="Times New Roman"/>
          <w:sz w:val="26"/>
          <w:szCs w:val="26"/>
        </w:rPr>
        <w:t xml:space="preserve"> в </w:t>
      </w:r>
      <w:r w:rsidR="00520EA7" w:rsidRPr="00A1056C">
        <w:rPr>
          <w:rFonts w:ascii="Times New Roman" w:hAnsi="Times New Roman" w:cs="Times New Roman"/>
          <w:sz w:val="26"/>
          <w:szCs w:val="26"/>
        </w:rPr>
        <w:t>поселении</w:t>
      </w:r>
      <w:r w:rsidRPr="00A1056C">
        <w:rPr>
          <w:rFonts w:ascii="Times New Roman" w:hAnsi="Times New Roman" w:cs="Times New Roman"/>
          <w:sz w:val="26"/>
          <w:szCs w:val="26"/>
        </w:rPr>
        <w:t>, принимают непосредственное участие в них (депутат по соответствующему избирательному округу, представитель администрации);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утверждают нормативные акты, обеспечивающие функционирование ТОС в </w:t>
      </w:r>
      <w:r w:rsidR="00520EA7" w:rsidRPr="00A1056C">
        <w:rPr>
          <w:rFonts w:ascii="Times New Roman" w:hAnsi="Times New Roman" w:cs="Times New Roman"/>
          <w:sz w:val="26"/>
          <w:szCs w:val="26"/>
        </w:rPr>
        <w:t>поселении</w:t>
      </w:r>
      <w:r w:rsidRPr="00A1056C">
        <w:rPr>
          <w:rFonts w:ascii="Times New Roman" w:hAnsi="Times New Roman" w:cs="Times New Roman"/>
          <w:sz w:val="26"/>
          <w:szCs w:val="26"/>
        </w:rPr>
        <w:t>, содействуют разработке уставов ТОС;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 xml:space="preserve">- проводят регистрацию </w:t>
      </w:r>
      <w:r w:rsidR="003458F5" w:rsidRPr="00A1056C">
        <w:rPr>
          <w:rFonts w:ascii="Times New Roman" w:hAnsi="Times New Roman" w:cs="Times New Roman"/>
          <w:sz w:val="26"/>
          <w:szCs w:val="26"/>
        </w:rPr>
        <w:t>у</w:t>
      </w:r>
      <w:r w:rsidRPr="00A1056C">
        <w:rPr>
          <w:rFonts w:ascii="Times New Roman" w:hAnsi="Times New Roman" w:cs="Times New Roman"/>
          <w:sz w:val="26"/>
          <w:szCs w:val="26"/>
        </w:rPr>
        <w:t xml:space="preserve">ставов ТОС </w:t>
      </w:r>
      <w:r w:rsidR="00F67070" w:rsidRPr="00A1056C">
        <w:rPr>
          <w:rFonts w:ascii="Times New Roman" w:hAnsi="Times New Roman" w:cs="Times New Roman"/>
          <w:sz w:val="26"/>
          <w:szCs w:val="26"/>
        </w:rPr>
        <w:t xml:space="preserve">и изменений в уставы ТОС </w:t>
      </w:r>
      <w:r w:rsidRPr="00A1056C">
        <w:rPr>
          <w:rFonts w:ascii="Times New Roman" w:hAnsi="Times New Roman" w:cs="Times New Roman"/>
          <w:sz w:val="26"/>
          <w:szCs w:val="26"/>
        </w:rPr>
        <w:t>в порядке, установленном настоящим Положением;</w:t>
      </w:r>
    </w:p>
    <w:p w:rsidR="00CD0159" w:rsidRPr="00A1056C" w:rsidRDefault="00CD0159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координируют деятельность ТОС, оказывают им организационн</w:t>
      </w:r>
      <w:r w:rsidR="00260CA1" w:rsidRPr="00A1056C">
        <w:rPr>
          <w:rFonts w:ascii="Times New Roman" w:hAnsi="Times New Roman" w:cs="Times New Roman"/>
          <w:sz w:val="26"/>
          <w:szCs w:val="26"/>
        </w:rPr>
        <w:t>ую</w:t>
      </w:r>
      <w:r w:rsidRPr="00A1056C">
        <w:rPr>
          <w:rFonts w:ascii="Times New Roman" w:hAnsi="Times New Roman" w:cs="Times New Roman"/>
          <w:sz w:val="26"/>
          <w:szCs w:val="26"/>
        </w:rPr>
        <w:t xml:space="preserve"> и информационно-методическую помощь;</w:t>
      </w:r>
    </w:p>
    <w:p w:rsidR="00CD0159" w:rsidRPr="00A1056C" w:rsidRDefault="00CD0159" w:rsidP="00260CA1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- в работе с населением опираются на помощь  ТОС, изучают и учитывают их мнение при решении вопросов, затрагивающих интересы жителей</w:t>
      </w:r>
      <w:r w:rsidR="00260CA1" w:rsidRPr="00A1056C">
        <w:rPr>
          <w:rFonts w:ascii="Times New Roman" w:hAnsi="Times New Roman" w:cs="Times New Roman"/>
          <w:sz w:val="26"/>
          <w:szCs w:val="26"/>
        </w:rPr>
        <w:t xml:space="preserve"> соответствующей территории ТОС</w:t>
      </w:r>
      <w:r w:rsidRPr="00A1056C">
        <w:rPr>
          <w:rFonts w:ascii="Times New Roman" w:hAnsi="Times New Roman" w:cs="Times New Roman"/>
          <w:sz w:val="26"/>
          <w:szCs w:val="26"/>
        </w:rPr>
        <w:t>.</w:t>
      </w:r>
    </w:p>
    <w:p w:rsidR="00CD0159" w:rsidRPr="00A1056C" w:rsidRDefault="00410607" w:rsidP="00881AF2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4</w:t>
      </w:r>
      <w:r w:rsidR="00881AF2" w:rsidRPr="00A1056C">
        <w:rPr>
          <w:rFonts w:ascii="Times New Roman" w:hAnsi="Times New Roman" w:cs="Times New Roman"/>
          <w:sz w:val="26"/>
          <w:szCs w:val="26"/>
        </w:rPr>
        <w:t>.</w:t>
      </w:r>
      <w:r w:rsidR="0046771C" w:rsidRPr="00A1056C">
        <w:rPr>
          <w:rFonts w:ascii="Times New Roman" w:hAnsi="Times New Roman" w:cs="Times New Roman"/>
          <w:sz w:val="26"/>
          <w:szCs w:val="26"/>
        </w:rPr>
        <w:t>2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</w:t>
      </w:r>
      <w:r w:rsidRPr="00A1056C">
        <w:rPr>
          <w:rFonts w:ascii="Times New Roman" w:hAnsi="Times New Roman" w:cs="Times New Roman"/>
          <w:sz w:val="26"/>
          <w:szCs w:val="26"/>
        </w:rPr>
        <w:t>Уполномоченный представитель</w:t>
      </w:r>
      <w:r w:rsidR="00CD0159" w:rsidRPr="00A105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ТОС имеет право участвовать в работе сессии </w:t>
      </w:r>
      <w:r w:rsidR="00D012C1" w:rsidRPr="00A1056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E21546" w:rsidRPr="00A1056C">
        <w:rPr>
          <w:rFonts w:ascii="Times New Roman" w:hAnsi="Times New Roman" w:cs="Times New Roman"/>
          <w:sz w:val="26"/>
          <w:szCs w:val="26"/>
        </w:rPr>
        <w:t>Пылковского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D012C1" w:rsidRPr="00A1056C">
        <w:rPr>
          <w:rFonts w:ascii="Times New Roman" w:hAnsi="Times New Roman" w:cs="Times New Roman"/>
          <w:sz w:val="26"/>
          <w:szCs w:val="26"/>
        </w:rPr>
        <w:t>сельсовета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, совещаний в </w:t>
      </w:r>
      <w:r w:rsidR="00881AF2" w:rsidRPr="00A1056C">
        <w:rPr>
          <w:rFonts w:ascii="Times New Roman" w:hAnsi="Times New Roman" w:cs="Times New Roman"/>
          <w:sz w:val="26"/>
          <w:szCs w:val="26"/>
        </w:rPr>
        <w:t>администрации</w:t>
      </w:r>
      <w:r w:rsidR="00CD0159" w:rsidRPr="00A1056C">
        <w:rPr>
          <w:rFonts w:ascii="Times New Roman" w:hAnsi="Times New Roman" w:cs="Times New Roman"/>
          <w:sz w:val="26"/>
          <w:szCs w:val="26"/>
        </w:rPr>
        <w:t>, иных органах местного самоуправления при обсуждении вопросов, прямо затрагивающих интересы жителей соответствующего ТОС.</w:t>
      </w:r>
    </w:p>
    <w:p w:rsidR="00C81480" w:rsidRPr="00A1056C" w:rsidRDefault="00410607" w:rsidP="00C8148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881AF2" w:rsidRPr="00A1056C">
        <w:rPr>
          <w:rFonts w:ascii="Times New Roman" w:hAnsi="Times New Roman" w:cs="Times New Roman"/>
          <w:sz w:val="26"/>
          <w:szCs w:val="26"/>
        </w:rPr>
        <w:t>.</w:t>
      </w:r>
      <w:r w:rsidR="0046771C" w:rsidRPr="00A1056C">
        <w:rPr>
          <w:rFonts w:ascii="Times New Roman" w:hAnsi="Times New Roman" w:cs="Times New Roman"/>
          <w:sz w:val="26"/>
          <w:szCs w:val="26"/>
        </w:rPr>
        <w:t>3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Депутат </w:t>
      </w:r>
      <w:r w:rsidR="00D012C1" w:rsidRPr="00A1056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E21546" w:rsidRPr="00A1056C">
        <w:rPr>
          <w:rFonts w:ascii="Times New Roman" w:hAnsi="Times New Roman" w:cs="Times New Roman"/>
          <w:sz w:val="26"/>
          <w:szCs w:val="26"/>
        </w:rPr>
        <w:t>Пылковского</w:t>
      </w:r>
      <w:r w:rsidR="006C3D92" w:rsidRPr="00A1056C">
        <w:rPr>
          <w:rFonts w:ascii="Times New Roman" w:hAnsi="Times New Roman" w:cs="Times New Roman"/>
          <w:sz w:val="26"/>
          <w:szCs w:val="26"/>
        </w:rPr>
        <w:t xml:space="preserve"> </w:t>
      </w:r>
      <w:r w:rsidR="00D012C1" w:rsidRPr="00A1056C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881AF2" w:rsidRPr="00A1056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0159" w:rsidRPr="00A1056C">
        <w:rPr>
          <w:rFonts w:ascii="Times New Roman" w:hAnsi="Times New Roman" w:cs="Times New Roman"/>
          <w:sz w:val="26"/>
          <w:szCs w:val="26"/>
        </w:rPr>
        <w:t>по соответствующему избирательному округу; уполномоченные главой админис</w:t>
      </w:r>
      <w:r w:rsidR="00881AF2" w:rsidRPr="00A1056C">
        <w:rPr>
          <w:rFonts w:ascii="Times New Roman" w:hAnsi="Times New Roman" w:cs="Times New Roman"/>
          <w:sz w:val="26"/>
          <w:szCs w:val="26"/>
        </w:rPr>
        <w:t xml:space="preserve">трации 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представители администрации и/или иных органов местного самоуправления вправе участвовать в заседаниях </w:t>
      </w:r>
      <w:r w:rsidR="0030558C" w:rsidRPr="00A1056C">
        <w:rPr>
          <w:rFonts w:ascii="Times New Roman" w:hAnsi="Times New Roman" w:cs="Times New Roman"/>
          <w:sz w:val="26"/>
          <w:szCs w:val="26"/>
        </w:rPr>
        <w:t>органов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ТОС.</w:t>
      </w:r>
    </w:p>
    <w:p w:rsidR="00CD0159" w:rsidRPr="00A1056C" w:rsidRDefault="00410607" w:rsidP="00C81480">
      <w:pPr>
        <w:pStyle w:val="ConsNormal"/>
        <w:widowControl/>
        <w:ind w:left="-284" w:right="-14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056C">
        <w:rPr>
          <w:rFonts w:ascii="Times New Roman" w:hAnsi="Times New Roman" w:cs="Times New Roman"/>
          <w:sz w:val="26"/>
          <w:szCs w:val="26"/>
        </w:rPr>
        <w:t>4</w:t>
      </w:r>
      <w:r w:rsidR="00881AF2" w:rsidRPr="00A1056C">
        <w:rPr>
          <w:rFonts w:ascii="Times New Roman" w:hAnsi="Times New Roman" w:cs="Times New Roman"/>
          <w:sz w:val="26"/>
          <w:szCs w:val="26"/>
        </w:rPr>
        <w:t>.</w:t>
      </w:r>
      <w:r w:rsidR="0046771C" w:rsidRPr="00A1056C">
        <w:rPr>
          <w:rFonts w:ascii="Times New Roman" w:hAnsi="Times New Roman" w:cs="Times New Roman"/>
          <w:sz w:val="26"/>
          <w:szCs w:val="26"/>
        </w:rPr>
        <w:t>4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. Органы местного самоуправления, равно как и жители ТОС, не несут ответственности по имущественным и финансовым обязательствам </w:t>
      </w:r>
      <w:r w:rsidR="00520EA7" w:rsidRPr="00A1056C">
        <w:rPr>
          <w:rFonts w:ascii="Times New Roman" w:hAnsi="Times New Roman" w:cs="Times New Roman"/>
          <w:sz w:val="26"/>
          <w:szCs w:val="26"/>
        </w:rPr>
        <w:t>органа</w:t>
      </w:r>
      <w:r w:rsidR="00CD0159" w:rsidRPr="00A1056C">
        <w:rPr>
          <w:rFonts w:ascii="Times New Roman" w:hAnsi="Times New Roman" w:cs="Times New Roman"/>
          <w:sz w:val="26"/>
          <w:szCs w:val="26"/>
        </w:rPr>
        <w:t xml:space="preserve"> ТОС.</w:t>
      </w:r>
    </w:p>
    <w:p w:rsidR="00976EB0" w:rsidRPr="00A1056C" w:rsidRDefault="00976EB0" w:rsidP="00881AF2">
      <w:pPr>
        <w:autoSpaceDE w:val="0"/>
        <w:autoSpaceDN w:val="0"/>
        <w:adjustRightInd w:val="0"/>
        <w:ind w:left="-284" w:right="-144" w:firstLine="540"/>
        <w:jc w:val="center"/>
        <w:rPr>
          <w:b/>
          <w:sz w:val="26"/>
          <w:szCs w:val="26"/>
        </w:rPr>
      </w:pPr>
    </w:p>
    <w:p w:rsidR="00CD0159" w:rsidRPr="00A1056C" w:rsidRDefault="00410607" w:rsidP="00881AF2">
      <w:pPr>
        <w:autoSpaceDE w:val="0"/>
        <w:autoSpaceDN w:val="0"/>
        <w:adjustRightInd w:val="0"/>
        <w:ind w:left="-284" w:right="-144" w:firstLine="540"/>
        <w:jc w:val="center"/>
        <w:rPr>
          <w:b/>
          <w:sz w:val="26"/>
          <w:szCs w:val="26"/>
        </w:rPr>
      </w:pPr>
      <w:r w:rsidRPr="00A1056C">
        <w:rPr>
          <w:b/>
          <w:sz w:val="26"/>
          <w:szCs w:val="26"/>
        </w:rPr>
        <w:t>5</w:t>
      </w:r>
      <w:r w:rsidR="00CD0159" w:rsidRPr="00A1056C">
        <w:rPr>
          <w:b/>
          <w:sz w:val="26"/>
          <w:szCs w:val="26"/>
        </w:rPr>
        <w:t xml:space="preserve">. </w:t>
      </w:r>
      <w:r w:rsidR="006F1574" w:rsidRPr="00A1056C">
        <w:rPr>
          <w:b/>
          <w:sz w:val="26"/>
          <w:szCs w:val="26"/>
        </w:rPr>
        <w:t xml:space="preserve">Финансово – экономические основы деятельности </w:t>
      </w:r>
      <w:r w:rsidR="00CD0159" w:rsidRPr="00A1056C">
        <w:rPr>
          <w:b/>
          <w:sz w:val="26"/>
          <w:szCs w:val="26"/>
        </w:rPr>
        <w:t>ТОС</w:t>
      </w:r>
    </w:p>
    <w:p w:rsidR="00976EB0" w:rsidRPr="00A1056C" w:rsidRDefault="00976EB0" w:rsidP="006C06FA">
      <w:pPr>
        <w:ind w:left="-284" w:firstLine="567"/>
        <w:jc w:val="both"/>
        <w:rPr>
          <w:sz w:val="26"/>
          <w:szCs w:val="26"/>
        </w:rPr>
      </w:pPr>
    </w:p>
    <w:p w:rsidR="003A72F5" w:rsidRPr="00A1056C" w:rsidRDefault="00410607" w:rsidP="006C06FA">
      <w:pPr>
        <w:ind w:left="-284" w:firstLine="567"/>
        <w:jc w:val="both"/>
        <w:rPr>
          <w:sz w:val="26"/>
          <w:szCs w:val="26"/>
        </w:rPr>
      </w:pPr>
      <w:r w:rsidRPr="00A1056C">
        <w:rPr>
          <w:sz w:val="26"/>
          <w:szCs w:val="26"/>
        </w:rPr>
        <w:t>5</w:t>
      </w:r>
      <w:r w:rsidR="006F1574" w:rsidRPr="00A1056C">
        <w:rPr>
          <w:sz w:val="26"/>
          <w:szCs w:val="26"/>
        </w:rPr>
        <w:t>.1. Финансовые ресурсы ТОС составляют собственные средства.</w:t>
      </w:r>
      <w:r w:rsidR="006C06FA" w:rsidRPr="00A1056C">
        <w:rPr>
          <w:sz w:val="26"/>
          <w:szCs w:val="26"/>
        </w:rPr>
        <w:t xml:space="preserve"> </w:t>
      </w:r>
      <w:r w:rsidR="005B6FED" w:rsidRPr="00A1056C">
        <w:rPr>
          <w:color w:val="000000"/>
          <w:sz w:val="26"/>
          <w:szCs w:val="26"/>
          <w:shd w:val="clear" w:color="auto" w:fill="FFFFFF"/>
        </w:rPr>
        <w:t>Собственными финансовыми средствами и имуществом ТОС являются финансовые средства и имущество, полученные за счет хозяйственной деятельности</w:t>
      </w:r>
      <w:r w:rsidR="008472B9" w:rsidRPr="00A1056C">
        <w:rPr>
          <w:color w:val="000000"/>
          <w:sz w:val="26"/>
          <w:szCs w:val="26"/>
          <w:shd w:val="clear" w:color="auto" w:fill="FFFFFF"/>
        </w:rPr>
        <w:t xml:space="preserve"> </w:t>
      </w:r>
      <w:r w:rsidRPr="00A1056C">
        <w:rPr>
          <w:sz w:val="26"/>
          <w:szCs w:val="26"/>
        </w:rPr>
        <w:t xml:space="preserve">в соответствии с </w:t>
      </w:r>
      <w:r w:rsidR="004701DD" w:rsidRPr="00A1056C">
        <w:rPr>
          <w:sz w:val="26"/>
          <w:szCs w:val="26"/>
        </w:rPr>
        <w:t xml:space="preserve">законодательством </w:t>
      </w:r>
      <w:r w:rsidRPr="00A1056C">
        <w:rPr>
          <w:sz w:val="26"/>
          <w:szCs w:val="26"/>
        </w:rPr>
        <w:t xml:space="preserve">Российской Федерации </w:t>
      </w:r>
      <w:r w:rsidR="004701DD" w:rsidRPr="00A1056C">
        <w:rPr>
          <w:sz w:val="26"/>
          <w:szCs w:val="26"/>
        </w:rPr>
        <w:t xml:space="preserve">в целях реализации уставной деятельности </w:t>
      </w:r>
      <w:r w:rsidR="008472B9" w:rsidRPr="00A1056C">
        <w:rPr>
          <w:color w:val="000000"/>
          <w:sz w:val="26"/>
          <w:szCs w:val="26"/>
          <w:shd w:val="clear" w:color="auto" w:fill="FFFFFF"/>
        </w:rPr>
        <w:t xml:space="preserve">ТОС, </w:t>
      </w:r>
      <w:r w:rsidR="005B6FED" w:rsidRPr="00A1056C">
        <w:rPr>
          <w:color w:val="000000"/>
          <w:sz w:val="26"/>
          <w:szCs w:val="26"/>
          <w:shd w:val="clear" w:color="auto" w:fill="FFFFFF"/>
        </w:rPr>
        <w:t>а также поступившие добровольные</w:t>
      </w:r>
      <w:r w:rsidR="005B6FED" w:rsidRPr="00A1056C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="005B6FED" w:rsidRPr="00A1056C">
        <w:rPr>
          <w:sz w:val="26"/>
          <w:szCs w:val="26"/>
          <w:bdr w:val="none" w:sz="0" w:space="0" w:color="auto" w:frame="1"/>
          <w:shd w:val="clear" w:color="auto" w:fill="FFFFFF"/>
        </w:rPr>
        <w:t>взносы</w:t>
      </w:r>
      <w:r w:rsidR="005B6FED" w:rsidRPr="00A1056C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="005B6FED" w:rsidRPr="00A1056C">
        <w:rPr>
          <w:color w:val="000000"/>
          <w:sz w:val="26"/>
          <w:szCs w:val="26"/>
          <w:shd w:val="clear" w:color="auto" w:fill="FFFFFF"/>
        </w:rPr>
        <w:t>и пожертвован</w:t>
      </w:r>
      <w:r w:rsidR="00FE27EC" w:rsidRPr="00A1056C">
        <w:rPr>
          <w:color w:val="000000"/>
          <w:sz w:val="26"/>
          <w:szCs w:val="26"/>
          <w:shd w:val="clear" w:color="auto" w:fill="FFFFFF"/>
        </w:rPr>
        <w:t xml:space="preserve">ия </w:t>
      </w:r>
      <w:r w:rsidR="00E93F80" w:rsidRPr="00A1056C">
        <w:rPr>
          <w:color w:val="000000"/>
          <w:sz w:val="26"/>
          <w:szCs w:val="26"/>
          <w:shd w:val="clear" w:color="auto" w:fill="FFFFFF"/>
        </w:rPr>
        <w:t xml:space="preserve">физических и </w:t>
      </w:r>
      <w:r w:rsidR="00FE27EC" w:rsidRPr="00A1056C">
        <w:rPr>
          <w:color w:val="000000"/>
          <w:sz w:val="26"/>
          <w:szCs w:val="26"/>
          <w:shd w:val="clear" w:color="auto" w:fill="FFFFFF"/>
        </w:rPr>
        <w:t>юридических лиц</w:t>
      </w:r>
      <w:r w:rsidR="005B6FED" w:rsidRPr="00A1056C">
        <w:rPr>
          <w:color w:val="000000"/>
          <w:sz w:val="26"/>
          <w:szCs w:val="26"/>
          <w:shd w:val="clear" w:color="auto" w:fill="FFFFFF"/>
        </w:rPr>
        <w:t>.</w:t>
      </w:r>
    </w:p>
    <w:p w:rsidR="00F527C5" w:rsidRPr="00A1056C" w:rsidRDefault="00410607" w:rsidP="009030B4">
      <w:pPr>
        <w:ind w:left="-284" w:firstLine="567"/>
        <w:jc w:val="both"/>
        <w:rPr>
          <w:sz w:val="26"/>
          <w:szCs w:val="26"/>
        </w:rPr>
      </w:pPr>
      <w:r w:rsidRPr="00A1056C">
        <w:rPr>
          <w:color w:val="000000"/>
          <w:sz w:val="26"/>
          <w:szCs w:val="26"/>
          <w:shd w:val="clear" w:color="auto" w:fill="FFFFFF"/>
        </w:rPr>
        <w:t>5</w:t>
      </w:r>
      <w:r w:rsidR="003A72F5" w:rsidRPr="00A1056C">
        <w:rPr>
          <w:color w:val="000000"/>
          <w:sz w:val="26"/>
          <w:szCs w:val="26"/>
          <w:shd w:val="clear" w:color="auto" w:fill="FFFFFF"/>
        </w:rPr>
        <w:t>.</w:t>
      </w:r>
      <w:r w:rsidRPr="00A1056C">
        <w:rPr>
          <w:color w:val="000000"/>
          <w:sz w:val="26"/>
          <w:szCs w:val="26"/>
          <w:shd w:val="clear" w:color="auto" w:fill="FFFFFF"/>
        </w:rPr>
        <w:t>2</w:t>
      </w:r>
      <w:r w:rsidR="003A72F5" w:rsidRPr="00A1056C">
        <w:rPr>
          <w:color w:val="000000"/>
          <w:sz w:val="26"/>
          <w:szCs w:val="26"/>
          <w:shd w:val="clear" w:color="auto" w:fill="FFFFFF"/>
        </w:rPr>
        <w:t xml:space="preserve">. </w:t>
      </w:r>
      <w:r w:rsidR="003A72F5" w:rsidRPr="00A1056C">
        <w:rPr>
          <w:sz w:val="26"/>
          <w:szCs w:val="26"/>
        </w:rPr>
        <w:t xml:space="preserve">В решении </w:t>
      </w:r>
      <w:r w:rsidR="00D012C1" w:rsidRPr="00A1056C">
        <w:rPr>
          <w:sz w:val="26"/>
          <w:szCs w:val="26"/>
        </w:rPr>
        <w:t>Комитета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 xml:space="preserve">сельсовета </w:t>
      </w:r>
      <w:r w:rsidR="003A72F5" w:rsidRPr="00A1056C">
        <w:rPr>
          <w:sz w:val="26"/>
          <w:szCs w:val="26"/>
        </w:rPr>
        <w:t>об утверждении бюджета</w:t>
      </w:r>
      <w:r w:rsidR="005C24E4" w:rsidRPr="00A1056C">
        <w:rPr>
          <w:sz w:val="26"/>
          <w:szCs w:val="26"/>
        </w:rPr>
        <w:t xml:space="preserve"> поселения</w:t>
      </w:r>
      <w:r w:rsidR="003A72F5" w:rsidRPr="00A1056C">
        <w:rPr>
          <w:sz w:val="26"/>
          <w:szCs w:val="26"/>
        </w:rPr>
        <w:t xml:space="preserve"> могут предусматриваться субсидии ТОС.</w:t>
      </w:r>
      <w:r w:rsidR="009030B4" w:rsidRPr="00A1056C">
        <w:rPr>
          <w:sz w:val="26"/>
          <w:szCs w:val="26"/>
        </w:rPr>
        <w:t xml:space="preserve"> </w:t>
      </w:r>
      <w:r w:rsidR="003A72F5" w:rsidRPr="00A1056C">
        <w:rPr>
          <w:sz w:val="26"/>
          <w:szCs w:val="26"/>
        </w:rPr>
        <w:t xml:space="preserve">Порядок определения объема и предоставления указанных субсидий из бюджета </w:t>
      </w:r>
      <w:r w:rsidR="009030B4" w:rsidRPr="00A1056C">
        <w:rPr>
          <w:sz w:val="26"/>
          <w:szCs w:val="26"/>
        </w:rPr>
        <w:t xml:space="preserve">поселения </w:t>
      </w:r>
      <w:r w:rsidR="003A72F5" w:rsidRPr="00A1056C">
        <w:rPr>
          <w:sz w:val="26"/>
          <w:szCs w:val="26"/>
        </w:rPr>
        <w:t>устанавливается муниципальными правовыми актами администрации.</w:t>
      </w:r>
      <w:r w:rsidR="00D744FC" w:rsidRPr="00A1056C">
        <w:rPr>
          <w:sz w:val="26"/>
          <w:szCs w:val="26"/>
        </w:rPr>
        <w:t xml:space="preserve"> Указан</w:t>
      </w:r>
      <w:r w:rsidR="00D017F1" w:rsidRPr="00A1056C">
        <w:rPr>
          <w:sz w:val="26"/>
          <w:szCs w:val="26"/>
        </w:rPr>
        <w:t>ные муниципальные правовые акты</w:t>
      </w:r>
      <w:r w:rsidR="00D744FC" w:rsidRPr="00A1056C">
        <w:rPr>
          <w:sz w:val="26"/>
          <w:szCs w:val="26"/>
        </w:rPr>
        <w:t xml:space="preserve"> должны соответствовать требованиям, установленным пунктам</w:t>
      </w:r>
      <w:r w:rsidR="006C06FA" w:rsidRPr="00A1056C">
        <w:rPr>
          <w:sz w:val="26"/>
          <w:szCs w:val="26"/>
        </w:rPr>
        <w:t>и</w:t>
      </w:r>
      <w:r w:rsidR="00D744FC" w:rsidRPr="00A1056C">
        <w:rPr>
          <w:sz w:val="26"/>
          <w:szCs w:val="26"/>
        </w:rPr>
        <w:t xml:space="preserve"> 2 и 3 статьи 78.1 Бюджетного кодекса РФ.</w:t>
      </w:r>
    </w:p>
    <w:p w:rsidR="00F527C5" w:rsidRPr="00A1056C" w:rsidRDefault="00410607" w:rsidP="009030B4">
      <w:pPr>
        <w:ind w:left="-284" w:firstLine="567"/>
        <w:jc w:val="both"/>
        <w:rPr>
          <w:sz w:val="26"/>
          <w:szCs w:val="26"/>
        </w:rPr>
      </w:pPr>
      <w:r w:rsidRPr="00A1056C">
        <w:rPr>
          <w:color w:val="000000"/>
          <w:sz w:val="26"/>
          <w:szCs w:val="26"/>
          <w:shd w:val="clear" w:color="auto" w:fill="FFFFFF"/>
        </w:rPr>
        <w:t>5</w:t>
      </w:r>
      <w:r w:rsidR="00D744FC" w:rsidRPr="00A1056C">
        <w:rPr>
          <w:color w:val="000000"/>
          <w:sz w:val="26"/>
          <w:szCs w:val="26"/>
          <w:shd w:val="clear" w:color="auto" w:fill="FFFFFF"/>
        </w:rPr>
        <w:t>.</w:t>
      </w:r>
      <w:r w:rsidRPr="00A1056C">
        <w:rPr>
          <w:color w:val="000000"/>
          <w:sz w:val="26"/>
          <w:szCs w:val="26"/>
          <w:shd w:val="clear" w:color="auto" w:fill="FFFFFF"/>
        </w:rPr>
        <w:t>3</w:t>
      </w:r>
      <w:r w:rsidR="00D744FC" w:rsidRPr="00A1056C">
        <w:rPr>
          <w:color w:val="000000"/>
          <w:sz w:val="26"/>
          <w:szCs w:val="26"/>
          <w:shd w:val="clear" w:color="auto" w:fill="FFFFFF"/>
        </w:rPr>
        <w:t xml:space="preserve">. </w:t>
      </w:r>
      <w:r w:rsidR="00F527C5" w:rsidRPr="00A1056C">
        <w:rPr>
          <w:sz w:val="26"/>
          <w:szCs w:val="26"/>
        </w:rPr>
        <w:t xml:space="preserve">В решении </w:t>
      </w:r>
      <w:r w:rsidR="00D012C1" w:rsidRPr="00A1056C">
        <w:rPr>
          <w:sz w:val="26"/>
          <w:szCs w:val="26"/>
        </w:rPr>
        <w:t>Комитета местного самоуправления</w:t>
      </w:r>
      <w:r w:rsidR="006C3D92" w:rsidRPr="00A1056C">
        <w:rPr>
          <w:sz w:val="26"/>
          <w:szCs w:val="26"/>
        </w:rPr>
        <w:t xml:space="preserve"> </w:t>
      </w:r>
      <w:r w:rsidR="00E21546" w:rsidRPr="00A1056C">
        <w:rPr>
          <w:sz w:val="26"/>
          <w:szCs w:val="26"/>
        </w:rPr>
        <w:t>Пылковского</w:t>
      </w:r>
      <w:r w:rsidR="006C3D92" w:rsidRPr="00A1056C">
        <w:rPr>
          <w:sz w:val="26"/>
          <w:szCs w:val="26"/>
        </w:rPr>
        <w:t xml:space="preserve"> </w:t>
      </w:r>
      <w:r w:rsidR="00D012C1" w:rsidRPr="00A1056C">
        <w:rPr>
          <w:sz w:val="26"/>
          <w:szCs w:val="26"/>
        </w:rPr>
        <w:t xml:space="preserve">сельсовета </w:t>
      </w:r>
      <w:r w:rsidR="00F527C5" w:rsidRPr="00A1056C">
        <w:rPr>
          <w:sz w:val="26"/>
          <w:szCs w:val="26"/>
        </w:rPr>
        <w:t xml:space="preserve">об утверждении бюджета </w:t>
      </w:r>
      <w:r w:rsidR="005C24E4" w:rsidRPr="00A1056C">
        <w:rPr>
          <w:sz w:val="26"/>
          <w:szCs w:val="26"/>
        </w:rPr>
        <w:t xml:space="preserve">поселения </w:t>
      </w:r>
      <w:r w:rsidR="009030B4" w:rsidRPr="00A1056C">
        <w:rPr>
          <w:sz w:val="26"/>
          <w:szCs w:val="26"/>
        </w:rPr>
        <w:t>также</w:t>
      </w:r>
      <w:r w:rsidR="00F527C5" w:rsidRPr="00A1056C">
        <w:rPr>
          <w:sz w:val="26"/>
          <w:szCs w:val="26"/>
        </w:rPr>
        <w:t xml:space="preserve"> могут</w:t>
      </w:r>
      <w:bookmarkStart w:id="0" w:name="Par0"/>
      <w:bookmarkEnd w:id="0"/>
      <w:r w:rsidR="00F527C5" w:rsidRPr="00A1056C">
        <w:rPr>
          <w:sz w:val="26"/>
          <w:szCs w:val="26"/>
        </w:rPr>
        <w:t xml:space="preserve"> </w:t>
      </w:r>
      <w:r w:rsidR="006A2268" w:rsidRPr="00A1056C">
        <w:rPr>
          <w:sz w:val="26"/>
          <w:szCs w:val="26"/>
        </w:rPr>
        <w:t xml:space="preserve">предусматриваться </w:t>
      </w:r>
      <w:r w:rsidR="00F527C5" w:rsidRPr="00A1056C">
        <w:rPr>
          <w:sz w:val="26"/>
          <w:szCs w:val="26"/>
        </w:rPr>
        <w:t xml:space="preserve">бюджетные ассигнования на предоставление </w:t>
      </w:r>
      <w:r w:rsidRPr="00A1056C">
        <w:rPr>
          <w:sz w:val="26"/>
          <w:szCs w:val="26"/>
        </w:rPr>
        <w:t xml:space="preserve">ТОС </w:t>
      </w:r>
      <w:r w:rsidR="00F527C5" w:rsidRPr="00A1056C">
        <w:rPr>
          <w:sz w:val="26"/>
          <w:szCs w:val="26"/>
        </w:rPr>
        <w:t>в соответствии с решениями администрации грантов в форме субсидий</w:t>
      </w:r>
      <w:r w:rsidR="00064E3A" w:rsidRPr="00A1056C">
        <w:rPr>
          <w:sz w:val="26"/>
          <w:szCs w:val="26"/>
        </w:rPr>
        <w:t>.</w:t>
      </w:r>
      <w:r w:rsidR="00F527C5" w:rsidRPr="00A1056C">
        <w:rPr>
          <w:sz w:val="26"/>
          <w:szCs w:val="26"/>
        </w:rPr>
        <w:t xml:space="preserve"> Порядок предоставления указанных субсидий из бюджет</w:t>
      </w:r>
      <w:r w:rsidR="00064E3A" w:rsidRPr="00A1056C">
        <w:rPr>
          <w:sz w:val="26"/>
          <w:szCs w:val="26"/>
        </w:rPr>
        <w:t>а поселения</w:t>
      </w:r>
      <w:r w:rsidR="00F527C5" w:rsidRPr="00A1056C">
        <w:rPr>
          <w:sz w:val="26"/>
          <w:szCs w:val="26"/>
        </w:rPr>
        <w:t xml:space="preserve"> устанавливается муниципальными правовыми актами администрации, если данный порядок не определен </w:t>
      </w:r>
      <w:r w:rsidR="005C24E4" w:rsidRPr="00A1056C">
        <w:rPr>
          <w:sz w:val="26"/>
          <w:szCs w:val="26"/>
        </w:rPr>
        <w:t>решением об утверждении бюджета поселения</w:t>
      </w:r>
      <w:r w:rsidR="00064E3A" w:rsidRPr="00A1056C">
        <w:rPr>
          <w:sz w:val="26"/>
          <w:szCs w:val="26"/>
        </w:rPr>
        <w:t>.</w:t>
      </w:r>
    </w:p>
    <w:p w:rsidR="00506AAF" w:rsidRPr="00A1056C" w:rsidRDefault="00410607" w:rsidP="00F878CC">
      <w:pPr>
        <w:ind w:left="-284" w:firstLine="540"/>
        <w:jc w:val="both"/>
        <w:rPr>
          <w:sz w:val="26"/>
          <w:szCs w:val="26"/>
        </w:rPr>
      </w:pPr>
      <w:r w:rsidRPr="00A1056C">
        <w:rPr>
          <w:color w:val="000000"/>
          <w:sz w:val="26"/>
          <w:szCs w:val="26"/>
          <w:shd w:val="clear" w:color="auto" w:fill="FFFFFF"/>
        </w:rPr>
        <w:t>5</w:t>
      </w:r>
      <w:r w:rsidR="00506AAF" w:rsidRPr="00A1056C">
        <w:rPr>
          <w:color w:val="000000"/>
          <w:sz w:val="26"/>
          <w:szCs w:val="26"/>
          <w:shd w:val="clear" w:color="auto" w:fill="FFFFFF"/>
        </w:rPr>
        <w:t>.</w:t>
      </w:r>
      <w:r w:rsidRPr="00A1056C">
        <w:rPr>
          <w:color w:val="000000"/>
          <w:sz w:val="26"/>
          <w:szCs w:val="26"/>
          <w:shd w:val="clear" w:color="auto" w:fill="FFFFFF"/>
        </w:rPr>
        <w:t>4</w:t>
      </w:r>
      <w:r w:rsidR="00506AAF" w:rsidRPr="00A1056C">
        <w:rPr>
          <w:color w:val="000000"/>
          <w:sz w:val="26"/>
          <w:szCs w:val="26"/>
          <w:shd w:val="clear" w:color="auto" w:fill="FFFFFF"/>
        </w:rPr>
        <w:t xml:space="preserve">. </w:t>
      </w:r>
      <w:r w:rsidR="00506AAF" w:rsidRPr="00A1056C">
        <w:rPr>
          <w:sz w:val="26"/>
          <w:szCs w:val="26"/>
        </w:rPr>
        <w:t>Контроль</w:t>
      </w:r>
      <w:r w:rsidR="007E6BD9" w:rsidRPr="00A1056C">
        <w:rPr>
          <w:sz w:val="26"/>
          <w:szCs w:val="26"/>
        </w:rPr>
        <w:t xml:space="preserve"> за расходованием ТОС средств, предоставленных </w:t>
      </w:r>
      <w:r w:rsidR="00506AAF" w:rsidRPr="00A1056C">
        <w:rPr>
          <w:sz w:val="26"/>
          <w:szCs w:val="26"/>
        </w:rPr>
        <w:t xml:space="preserve"> из бюджета</w:t>
      </w:r>
      <w:r w:rsidR="005C24E4" w:rsidRPr="00A1056C">
        <w:rPr>
          <w:sz w:val="26"/>
          <w:szCs w:val="26"/>
        </w:rPr>
        <w:t xml:space="preserve"> поселения</w:t>
      </w:r>
      <w:r w:rsidR="003458F5" w:rsidRPr="00A1056C">
        <w:rPr>
          <w:sz w:val="26"/>
          <w:szCs w:val="26"/>
        </w:rPr>
        <w:t>,</w:t>
      </w:r>
      <w:r w:rsidR="00506AAF" w:rsidRPr="00A1056C">
        <w:rPr>
          <w:sz w:val="26"/>
          <w:szCs w:val="26"/>
        </w:rPr>
        <w:t xml:space="preserve"> осуществляет администрация</w:t>
      </w:r>
      <w:r w:rsidR="005C24E4" w:rsidRPr="00A1056C">
        <w:rPr>
          <w:sz w:val="26"/>
          <w:szCs w:val="26"/>
        </w:rPr>
        <w:t xml:space="preserve"> и контрольно-счетный орган поселения</w:t>
      </w:r>
      <w:r w:rsidR="00506AAF" w:rsidRPr="00A1056C">
        <w:rPr>
          <w:sz w:val="26"/>
          <w:szCs w:val="26"/>
        </w:rPr>
        <w:t xml:space="preserve">. </w:t>
      </w:r>
    </w:p>
    <w:p w:rsidR="007F4BA8" w:rsidRPr="00A1056C" w:rsidRDefault="007F4BA8" w:rsidP="00F878CC">
      <w:pPr>
        <w:ind w:left="-284" w:firstLine="540"/>
        <w:jc w:val="both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A1056C" w:rsidRDefault="00A1056C" w:rsidP="00742310">
      <w:pPr>
        <w:ind w:left="-284" w:right="-263"/>
        <w:jc w:val="right"/>
        <w:rPr>
          <w:sz w:val="26"/>
          <w:szCs w:val="26"/>
        </w:rPr>
      </w:pPr>
    </w:p>
    <w:p w:rsidR="007F4BA8" w:rsidRPr="00A1056C" w:rsidRDefault="007F4BA8" w:rsidP="00742310">
      <w:pPr>
        <w:ind w:left="-284" w:right="-263"/>
        <w:jc w:val="right"/>
        <w:rPr>
          <w:sz w:val="26"/>
          <w:szCs w:val="26"/>
        </w:rPr>
      </w:pPr>
      <w:r w:rsidRPr="00A1056C">
        <w:rPr>
          <w:sz w:val="26"/>
          <w:szCs w:val="26"/>
        </w:rPr>
        <w:lastRenderedPageBreak/>
        <w:t>Приложение</w:t>
      </w:r>
    </w:p>
    <w:p w:rsidR="007F4BA8" w:rsidRPr="00A1056C" w:rsidRDefault="007F4BA8" w:rsidP="00742310">
      <w:pPr>
        <w:ind w:left="-284" w:right="-263"/>
        <w:jc w:val="right"/>
        <w:rPr>
          <w:sz w:val="26"/>
          <w:szCs w:val="26"/>
        </w:rPr>
      </w:pPr>
      <w:r w:rsidRPr="00A1056C">
        <w:rPr>
          <w:sz w:val="26"/>
          <w:szCs w:val="26"/>
        </w:rPr>
        <w:t>к Положению о территориальном</w:t>
      </w:r>
    </w:p>
    <w:p w:rsidR="007F4BA8" w:rsidRPr="00A1056C" w:rsidRDefault="007F4BA8" w:rsidP="00742310">
      <w:pPr>
        <w:ind w:left="-284" w:right="-263"/>
        <w:jc w:val="right"/>
        <w:rPr>
          <w:sz w:val="26"/>
          <w:szCs w:val="26"/>
        </w:rPr>
      </w:pPr>
      <w:r w:rsidRPr="00A1056C">
        <w:rPr>
          <w:sz w:val="26"/>
          <w:szCs w:val="26"/>
        </w:rPr>
        <w:t>местном самоуправлении в</w:t>
      </w:r>
    </w:p>
    <w:p w:rsidR="00D012C1" w:rsidRPr="00A1056C" w:rsidRDefault="00E21546" w:rsidP="00742310">
      <w:pPr>
        <w:autoSpaceDE w:val="0"/>
        <w:autoSpaceDN w:val="0"/>
        <w:adjustRightInd w:val="0"/>
        <w:ind w:right="-263" w:firstLine="720"/>
        <w:jc w:val="right"/>
        <w:rPr>
          <w:sz w:val="26"/>
          <w:szCs w:val="26"/>
        </w:rPr>
      </w:pPr>
      <w:r w:rsidRPr="00A1056C">
        <w:rPr>
          <w:sz w:val="26"/>
          <w:szCs w:val="26"/>
        </w:rPr>
        <w:t>Пылковском</w:t>
      </w:r>
      <w:r w:rsidR="006C3D92" w:rsidRPr="00A1056C">
        <w:rPr>
          <w:sz w:val="26"/>
          <w:szCs w:val="26"/>
        </w:rPr>
        <w:t xml:space="preserve"> </w:t>
      </w:r>
      <w:r w:rsidR="00742310" w:rsidRPr="00A1056C">
        <w:rPr>
          <w:sz w:val="26"/>
          <w:szCs w:val="26"/>
        </w:rPr>
        <w:t>сельсовет</w:t>
      </w:r>
      <w:r w:rsidR="006C3D92" w:rsidRPr="00A1056C">
        <w:rPr>
          <w:sz w:val="26"/>
          <w:szCs w:val="26"/>
        </w:rPr>
        <w:t>е</w:t>
      </w:r>
    </w:p>
    <w:p w:rsidR="00D012C1" w:rsidRPr="00A1056C" w:rsidRDefault="00742310" w:rsidP="00742310">
      <w:pPr>
        <w:autoSpaceDE w:val="0"/>
        <w:autoSpaceDN w:val="0"/>
        <w:adjustRightInd w:val="0"/>
        <w:ind w:right="-263" w:firstLine="720"/>
        <w:jc w:val="right"/>
        <w:rPr>
          <w:sz w:val="26"/>
          <w:szCs w:val="26"/>
        </w:rPr>
      </w:pPr>
      <w:r w:rsidRPr="00A1056C">
        <w:rPr>
          <w:sz w:val="26"/>
          <w:szCs w:val="26"/>
        </w:rPr>
        <w:t>Лопатинского района</w:t>
      </w:r>
    </w:p>
    <w:p w:rsidR="007F4BA8" w:rsidRPr="00A1056C" w:rsidRDefault="00D012C1" w:rsidP="00742310">
      <w:pPr>
        <w:ind w:left="-284" w:right="-263"/>
        <w:jc w:val="right"/>
        <w:rPr>
          <w:sz w:val="26"/>
          <w:szCs w:val="26"/>
        </w:rPr>
      </w:pPr>
      <w:r w:rsidRPr="00A1056C">
        <w:rPr>
          <w:sz w:val="26"/>
          <w:szCs w:val="26"/>
        </w:rPr>
        <w:t>Пензенской области</w:t>
      </w:r>
    </w:p>
    <w:p w:rsidR="007F4BA8" w:rsidRPr="00A1056C" w:rsidRDefault="007F4BA8" w:rsidP="00742310">
      <w:pPr>
        <w:ind w:left="-284" w:right="-144"/>
        <w:jc w:val="center"/>
        <w:rPr>
          <w:b/>
          <w:sz w:val="26"/>
          <w:szCs w:val="26"/>
        </w:rPr>
      </w:pPr>
      <w:r w:rsidRPr="00A1056C">
        <w:rPr>
          <w:b/>
          <w:sz w:val="26"/>
          <w:szCs w:val="26"/>
        </w:rPr>
        <w:t>Реестр ТОС</w:t>
      </w:r>
    </w:p>
    <w:p w:rsidR="007F4BA8" w:rsidRPr="0012268A" w:rsidRDefault="007F4BA8" w:rsidP="007F4BA8">
      <w:pPr>
        <w:ind w:left="-284" w:right="-144"/>
        <w:rPr>
          <w:b/>
          <w:sz w:val="28"/>
          <w:szCs w:val="28"/>
        </w:rPr>
      </w:pPr>
    </w:p>
    <w:tbl>
      <w:tblPr>
        <w:tblW w:w="105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00"/>
        <w:gridCol w:w="1800"/>
        <w:gridCol w:w="992"/>
        <w:gridCol w:w="1888"/>
        <w:gridCol w:w="1172"/>
        <w:gridCol w:w="992"/>
        <w:gridCol w:w="1380"/>
      </w:tblGrid>
      <w:tr w:rsidR="007F4BA8" w:rsidRPr="00742310" w:rsidTr="00742310">
        <w:tc>
          <w:tcPr>
            <w:tcW w:w="540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Дата и номер постановления администрации о регистрации устава ТОС</w:t>
            </w: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 xml:space="preserve">Дата государственной регистрации ТОС, являющегося юридическим лицом </w:t>
            </w: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ФИО уполномоченного представителя ТОС, контактные данные</w:t>
            </w:r>
          </w:p>
        </w:tc>
        <w:tc>
          <w:tcPr>
            <w:tcW w:w="1888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Дата и номер постановления администрации о регистрации изменений в устав ТОС, дата государственной регистрации изменений в устав ТОС, являющегося юридическим лицом</w:t>
            </w:r>
          </w:p>
        </w:tc>
        <w:tc>
          <w:tcPr>
            <w:tcW w:w="1172" w:type="dxa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Наименование ТОС</w:t>
            </w:r>
          </w:p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(при наличии)</w:t>
            </w: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Реквизиты решения об установлении границ ТОС</w:t>
            </w:r>
          </w:p>
        </w:tc>
        <w:tc>
          <w:tcPr>
            <w:tcW w:w="1380" w:type="dxa"/>
            <w:shd w:val="clear" w:color="auto" w:fill="auto"/>
          </w:tcPr>
          <w:p w:rsidR="007F4BA8" w:rsidRPr="00742310" w:rsidRDefault="007F4BA8" w:rsidP="00742310">
            <w:pPr>
              <w:jc w:val="center"/>
              <w:rPr>
                <w:sz w:val="22"/>
                <w:szCs w:val="22"/>
              </w:rPr>
            </w:pPr>
            <w:r w:rsidRPr="00742310">
              <w:rPr>
                <w:sz w:val="22"/>
                <w:szCs w:val="22"/>
              </w:rPr>
              <w:t>Дата прекращения осуществления ТОС</w:t>
            </w:r>
          </w:p>
        </w:tc>
      </w:tr>
      <w:tr w:rsidR="007F4BA8" w:rsidRPr="00742310" w:rsidTr="00742310">
        <w:tc>
          <w:tcPr>
            <w:tcW w:w="54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dxa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</w:tr>
      <w:tr w:rsidR="007F4BA8" w:rsidRPr="00742310" w:rsidTr="00742310">
        <w:tc>
          <w:tcPr>
            <w:tcW w:w="54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dxa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</w:tr>
      <w:tr w:rsidR="007F4BA8" w:rsidRPr="00742310" w:rsidTr="00742310">
        <w:tc>
          <w:tcPr>
            <w:tcW w:w="54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dxa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</w:tr>
      <w:tr w:rsidR="007F4BA8" w:rsidRPr="00742310" w:rsidTr="00742310">
        <w:tc>
          <w:tcPr>
            <w:tcW w:w="54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dxa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:rsidR="007F4BA8" w:rsidRPr="00742310" w:rsidRDefault="007F4BA8" w:rsidP="00742310">
            <w:pPr>
              <w:rPr>
                <w:b/>
                <w:sz w:val="22"/>
                <w:szCs w:val="22"/>
              </w:rPr>
            </w:pPr>
          </w:p>
        </w:tc>
      </w:tr>
    </w:tbl>
    <w:p w:rsidR="007F4BA8" w:rsidRPr="005B6FED" w:rsidRDefault="007F4BA8" w:rsidP="00A1056C">
      <w:pPr>
        <w:jc w:val="both"/>
        <w:rPr>
          <w:sz w:val="28"/>
          <w:szCs w:val="28"/>
        </w:rPr>
      </w:pPr>
    </w:p>
    <w:sectPr w:rsidR="007F4BA8" w:rsidRPr="005B6FED" w:rsidSect="00A1056C">
      <w:footerReference w:type="default" r:id="rId10"/>
      <w:pgSz w:w="11906" w:h="16838"/>
      <w:pgMar w:top="426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959" w:rsidRDefault="00A25959">
      <w:r>
        <w:separator/>
      </w:r>
    </w:p>
  </w:endnote>
  <w:endnote w:type="continuationSeparator" w:id="1">
    <w:p w:rsidR="00A25959" w:rsidRDefault="00A25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D92" w:rsidRDefault="009A6AFA">
    <w:pPr>
      <w:pStyle w:val="ab"/>
      <w:jc w:val="right"/>
    </w:pPr>
    <w:fldSimple w:instr="PAGE   \* MERGEFORMAT">
      <w:r w:rsidR="002D0259">
        <w:rPr>
          <w:noProof/>
        </w:rPr>
        <w:t>8</w:t>
      </w:r>
    </w:fldSimple>
  </w:p>
  <w:p w:rsidR="006C3D92" w:rsidRDefault="006C3D9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959" w:rsidRDefault="00A25959">
      <w:r>
        <w:separator/>
      </w:r>
    </w:p>
  </w:footnote>
  <w:footnote w:type="continuationSeparator" w:id="1">
    <w:p w:rsidR="00A25959" w:rsidRDefault="00A25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3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4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5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6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7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8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</w:abstractNum>
  <w:abstractNum w:abstractNumId="1">
    <w:nsid w:val="55597D34"/>
    <w:multiLevelType w:val="hybridMultilevel"/>
    <w:tmpl w:val="2E223E8A"/>
    <w:lvl w:ilvl="0" w:tplc="88A49F14">
      <w:numFmt w:val="bullet"/>
      <w:lvlText w:val="-"/>
      <w:lvlJc w:val="left"/>
      <w:pPr>
        <w:tabs>
          <w:tab w:val="num" w:pos="1759"/>
        </w:tabs>
        <w:ind w:left="17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28C"/>
    <w:rsid w:val="000024C6"/>
    <w:rsid w:val="000079F7"/>
    <w:rsid w:val="00016950"/>
    <w:rsid w:val="00016F78"/>
    <w:rsid w:val="00020765"/>
    <w:rsid w:val="0002271B"/>
    <w:rsid w:val="00027F91"/>
    <w:rsid w:val="00030DAF"/>
    <w:rsid w:val="00030E90"/>
    <w:rsid w:val="0003179A"/>
    <w:rsid w:val="000376E4"/>
    <w:rsid w:val="000403C8"/>
    <w:rsid w:val="000405CC"/>
    <w:rsid w:val="000420DA"/>
    <w:rsid w:val="00047974"/>
    <w:rsid w:val="00051726"/>
    <w:rsid w:val="00053178"/>
    <w:rsid w:val="00064E3A"/>
    <w:rsid w:val="000658FB"/>
    <w:rsid w:val="000664EE"/>
    <w:rsid w:val="000665B0"/>
    <w:rsid w:val="00067DC3"/>
    <w:rsid w:val="00075B30"/>
    <w:rsid w:val="00083D57"/>
    <w:rsid w:val="000861EF"/>
    <w:rsid w:val="00086765"/>
    <w:rsid w:val="00086920"/>
    <w:rsid w:val="00092F02"/>
    <w:rsid w:val="00096025"/>
    <w:rsid w:val="000A537D"/>
    <w:rsid w:val="000B1DC0"/>
    <w:rsid w:val="000B4CE6"/>
    <w:rsid w:val="000C4577"/>
    <w:rsid w:val="000C7668"/>
    <w:rsid w:val="000D0B46"/>
    <w:rsid w:val="000D2718"/>
    <w:rsid w:val="000D2F21"/>
    <w:rsid w:val="000D5806"/>
    <w:rsid w:val="000D5A31"/>
    <w:rsid w:val="000D6C4C"/>
    <w:rsid w:val="000D7532"/>
    <w:rsid w:val="000E1581"/>
    <w:rsid w:val="000E1F81"/>
    <w:rsid w:val="000E3FD0"/>
    <w:rsid w:val="000E4249"/>
    <w:rsid w:val="000E593C"/>
    <w:rsid w:val="000E6E50"/>
    <w:rsid w:val="000E733B"/>
    <w:rsid w:val="000E7F39"/>
    <w:rsid w:val="000F0876"/>
    <w:rsid w:val="000F0C4B"/>
    <w:rsid w:val="000F651B"/>
    <w:rsid w:val="00101931"/>
    <w:rsid w:val="00103E75"/>
    <w:rsid w:val="0010545E"/>
    <w:rsid w:val="00110A62"/>
    <w:rsid w:val="001141F9"/>
    <w:rsid w:val="001153CD"/>
    <w:rsid w:val="00121F8E"/>
    <w:rsid w:val="00123FE1"/>
    <w:rsid w:val="00124E4D"/>
    <w:rsid w:val="00131E91"/>
    <w:rsid w:val="001330F0"/>
    <w:rsid w:val="00135052"/>
    <w:rsid w:val="0014393A"/>
    <w:rsid w:val="0014503F"/>
    <w:rsid w:val="00146149"/>
    <w:rsid w:val="00150F04"/>
    <w:rsid w:val="001531B2"/>
    <w:rsid w:val="00160B3D"/>
    <w:rsid w:val="001628FC"/>
    <w:rsid w:val="00166FA5"/>
    <w:rsid w:val="00167626"/>
    <w:rsid w:val="00173641"/>
    <w:rsid w:val="001770C6"/>
    <w:rsid w:val="00180488"/>
    <w:rsid w:val="001804B3"/>
    <w:rsid w:val="001818D2"/>
    <w:rsid w:val="0018355E"/>
    <w:rsid w:val="00186732"/>
    <w:rsid w:val="0018702B"/>
    <w:rsid w:val="001909D3"/>
    <w:rsid w:val="001929BC"/>
    <w:rsid w:val="00193802"/>
    <w:rsid w:val="001A06A0"/>
    <w:rsid w:val="001A52EC"/>
    <w:rsid w:val="001A6F95"/>
    <w:rsid w:val="001B58CF"/>
    <w:rsid w:val="001C29D2"/>
    <w:rsid w:val="001C3357"/>
    <w:rsid w:val="001C4DCB"/>
    <w:rsid w:val="001C50A0"/>
    <w:rsid w:val="001C5299"/>
    <w:rsid w:val="001D0AB9"/>
    <w:rsid w:val="001D1BC2"/>
    <w:rsid w:val="001D4ACD"/>
    <w:rsid w:val="001F060B"/>
    <w:rsid w:val="001F19E6"/>
    <w:rsid w:val="001F23EC"/>
    <w:rsid w:val="001F3742"/>
    <w:rsid w:val="001F3E08"/>
    <w:rsid w:val="001F6CA0"/>
    <w:rsid w:val="00201270"/>
    <w:rsid w:val="00201F9E"/>
    <w:rsid w:val="00202EAE"/>
    <w:rsid w:val="00206024"/>
    <w:rsid w:val="002100B0"/>
    <w:rsid w:val="00211095"/>
    <w:rsid w:val="00211A72"/>
    <w:rsid w:val="00214E21"/>
    <w:rsid w:val="00217586"/>
    <w:rsid w:val="002176F7"/>
    <w:rsid w:val="00225B32"/>
    <w:rsid w:val="00231EB0"/>
    <w:rsid w:val="00237139"/>
    <w:rsid w:val="00255509"/>
    <w:rsid w:val="00256E80"/>
    <w:rsid w:val="00257B4C"/>
    <w:rsid w:val="00260CA1"/>
    <w:rsid w:val="002631CA"/>
    <w:rsid w:val="0026737A"/>
    <w:rsid w:val="00272015"/>
    <w:rsid w:val="002741F3"/>
    <w:rsid w:val="0027513B"/>
    <w:rsid w:val="00276957"/>
    <w:rsid w:val="00276CD6"/>
    <w:rsid w:val="00282AF9"/>
    <w:rsid w:val="00291371"/>
    <w:rsid w:val="002938C7"/>
    <w:rsid w:val="00294FE2"/>
    <w:rsid w:val="002A1FF3"/>
    <w:rsid w:val="002A487E"/>
    <w:rsid w:val="002B4294"/>
    <w:rsid w:val="002B457B"/>
    <w:rsid w:val="002B73F2"/>
    <w:rsid w:val="002C05A4"/>
    <w:rsid w:val="002C7FDA"/>
    <w:rsid w:val="002D0259"/>
    <w:rsid w:val="002D3988"/>
    <w:rsid w:val="002D4A4C"/>
    <w:rsid w:val="002D4C25"/>
    <w:rsid w:val="002D732C"/>
    <w:rsid w:val="002E58F5"/>
    <w:rsid w:val="002F5A4C"/>
    <w:rsid w:val="003014EF"/>
    <w:rsid w:val="0030558C"/>
    <w:rsid w:val="00313CAC"/>
    <w:rsid w:val="0031420A"/>
    <w:rsid w:val="0031484D"/>
    <w:rsid w:val="00314DC0"/>
    <w:rsid w:val="00316FC2"/>
    <w:rsid w:val="00322675"/>
    <w:rsid w:val="0033500E"/>
    <w:rsid w:val="003407AD"/>
    <w:rsid w:val="003425A4"/>
    <w:rsid w:val="00343D0F"/>
    <w:rsid w:val="003458F5"/>
    <w:rsid w:val="00352F99"/>
    <w:rsid w:val="00373EEB"/>
    <w:rsid w:val="00374A8D"/>
    <w:rsid w:val="00375912"/>
    <w:rsid w:val="00380909"/>
    <w:rsid w:val="00382B68"/>
    <w:rsid w:val="0038374D"/>
    <w:rsid w:val="003844D1"/>
    <w:rsid w:val="00386E4F"/>
    <w:rsid w:val="00390DD5"/>
    <w:rsid w:val="00393623"/>
    <w:rsid w:val="003A1B34"/>
    <w:rsid w:val="003A34E7"/>
    <w:rsid w:val="003A3F16"/>
    <w:rsid w:val="003A72F5"/>
    <w:rsid w:val="003B22BE"/>
    <w:rsid w:val="003B320D"/>
    <w:rsid w:val="003B4A54"/>
    <w:rsid w:val="003C0BC9"/>
    <w:rsid w:val="003C0F69"/>
    <w:rsid w:val="003C3521"/>
    <w:rsid w:val="003C77EB"/>
    <w:rsid w:val="003D15DF"/>
    <w:rsid w:val="003D5E70"/>
    <w:rsid w:val="003D6C18"/>
    <w:rsid w:val="003D7871"/>
    <w:rsid w:val="003E4DAB"/>
    <w:rsid w:val="003F4412"/>
    <w:rsid w:val="004041B8"/>
    <w:rsid w:val="00405E4E"/>
    <w:rsid w:val="00410607"/>
    <w:rsid w:val="00415371"/>
    <w:rsid w:val="004312F0"/>
    <w:rsid w:val="00432FF9"/>
    <w:rsid w:val="004450EC"/>
    <w:rsid w:val="00446639"/>
    <w:rsid w:val="00446B6F"/>
    <w:rsid w:val="0045023C"/>
    <w:rsid w:val="00463E0D"/>
    <w:rsid w:val="00464C44"/>
    <w:rsid w:val="0046771C"/>
    <w:rsid w:val="004701DD"/>
    <w:rsid w:val="00472598"/>
    <w:rsid w:val="004727E0"/>
    <w:rsid w:val="00474BA9"/>
    <w:rsid w:val="0047526C"/>
    <w:rsid w:val="00477526"/>
    <w:rsid w:val="00483B75"/>
    <w:rsid w:val="00485F38"/>
    <w:rsid w:val="00493262"/>
    <w:rsid w:val="00494FCB"/>
    <w:rsid w:val="004A17EE"/>
    <w:rsid w:val="004A2815"/>
    <w:rsid w:val="004A2B6C"/>
    <w:rsid w:val="004A2C70"/>
    <w:rsid w:val="004A3B40"/>
    <w:rsid w:val="004B081D"/>
    <w:rsid w:val="004B0F06"/>
    <w:rsid w:val="004B2472"/>
    <w:rsid w:val="004B42D3"/>
    <w:rsid w:val="004B5C7C"/>
    <w:rsid w:val="004D2414"/>
    <w:rsid w:val="004D292A"/>
    <w:rsid w:val="004D6E3B"/>
    <w:rsid w:val="004E4BA3"/>
    <w:rsid w:val="004E74D8"/>
    <w:rsid w:val="004E7540"/>
    <w:rsid w:val="004E7FBA"/>
    <w:rsid w:val="004F082C"/>
    <w:rsid w:val="004F1EBC"/>
    <w:rsid w:val="004F2758"/>
    <w:rsid w:val="004F66D3"/>
    <w:rsid w:val="0050142B"/>
    <w:rsid w:val="0050261D"/>
    <w:rsid w:val="00503C40"/>
    <w:rsid w:val="00505867"/>
    <w:rsid w:val="00506AAF"/>
    <w:rsid w:val="0050708B"/>
    <w:rsid w:val="00511940"/>
    <w:rsid w:val="005119A0"/>
    <w:rsid w:val="005125F0"/>
    <w:rsid w:val="00513D81"/>
    <w:rsid w:val="00516226"/>
    <w:rsid w:val="00517C4A"/>
    <w:rsid w:val="00517EEB"/>
    <w:rsid w:val="00520EA7"/>
    <w:rsid w:val="00523BF6"/>
    <w:rsid w:val="005268AB"/>
    <w:rsid w:val="005316D7"/>
    <w:rsid w:val="00532EA5"/>
    <w:rsid w:val="00534629"/>
    <w:rsid w:val="00540BCC"/>
    <w:rsid w:val="00541ABE"/>
    <w:rsid w:val="00543900"/>
    <w:rsid w:val="0054767C"/>
    <w:rsid w:val="00553264"/>
    <w:rsid w:val="00555A2E"/>
    <w:rsid w:val="00556E61"/>
    <w:rsid w:val="00557588"/>
    <w:rsid w:val="00561271"/>
    <w:rsid w:val="005642F3"/>
    <w:rsid w:val="00567E30"/>
    <w:rsid w:val="00570DFE"/>
    <w:rsid w:val="00571341"/>
    <w:rsid w:val="005727A8"/>
    <w:rsid w:val="005772D0"/>
    <w:rsid w:val="00580531"/>
    <w:rsid w:val="00581BB4"/>
    <w:rsid w:val="005A0F95"/>
    <w:rsid w:val="005A1159"/>
    <w:rsid w:val="005A6986"/>
    <w:rsid w:val="005A72DD"/>
    <w:rsid w:val="005B05D9"/>
    <w:rsid w:val="005B19E7"/>
    <w:rsid w:val="005B3BE8"/>
    <w:rsid w:val="005B6ACC"/>
    <w:rsid w:val="005B6FED"/>
    <w:rsid w:val="005C24E4"/>
    <w:rsid w:val="005C3B45"/>
    <w:rsid w:val="005C4E61"/>
    <w:rsid w:val="005C5312"/>
    <w:rsid w:val="005D029B"/>
    <w:rsid w:val="005E026D"/>
    <w:rsid w:val="005E2AA0"/>
    <w:rsid w:val="005E4308"/>
    <w:rsid w:val="005E7223"/>
    <w:rsid w:val="005E7E1F"/>
    <w:rsid w:val="005F02BF"/>
    <w:rsid w:val="005F4D0F"/>
    <w:rsid w:val="005F577B"/>
    <w:rsid w:val="0060733B"/>
    <w:rsid w:val="0061103C"/>
    <w:rsid w:val="00613859"/>
    <w:rsid w:val="00616475"/>
    <w:rsid w:val="00617DBC"/>
    <w:rsid w:val="00625C2C"/>
    <w:rsid w:val="0062721D"/>
    <w:rsid w:val="00631A10"/>
    <w:rsid w:val="00632BD1"/>
    <w:rsid w:val="006330F7"/>
    <w:rsid w:val="00635649"/>
    <w:rsid w:val="00641E87"/>
    <w:rsid w:val="00642A7A"/>
    <w:rsid w:val="006501F5"/>
    <w:rsid w:val="0065035A"/>
    <w:rsid w:val="006504F8"/>
    <w:rsid w:val="006507F1"/>
    <w:rsid w:val="0066288C"/>
    <w:rsid w:val="00666C14"/>
    <w:rsid w:val="00666C54"/>
    <w:rsid w:val="00667E87"/>
    <w:rsid w:val="006715A6"/>
    <w:rsid w:val="00671A06"/>
    <w:rsid w:val="00671CCC"/>
    <w:rsid w:val="0068184D"/>
    <w:rsid w:val="00696BB5"/>
    <w:rsid w:val="00696C21"/>
    <w:rsid w:val="006A2268"/>
    <w:rsid w:val="006A25B6"/>
    <w:rsid w:val="006A30E6"/>
    <w:rsid w:val="006B3FFC"/>
    <w:rsid w:val="006B651B"/>
    <w:rsid w:val="006B6696"/>
    <w:rsid w:val="006C06FA"/>
    <w:rsid w:val="006C356D"/>
    <w:rsid w:val="006C3D92"/>
    <w:rsid w:val="006C4559"/>
    <w:rsid w:val="006C52D5"/>
    <w:rsid w:val="006D3723"/>
    <w:rsid w:val="006D78F5"/>
    <w:rsid w:val="006D7D7E"/>
    <w:rsid w:val="006E17BA"/>
    <w:rsid w:val="006E2EC6"/>
    <w:rsid w:val="006E6255"/>
    <w:rsid w:val="006F09BE"/>
    <w:rsid w:val="006F1574"/>
    <w:rsid w:val="006F5F81"/>
    <w:rsid w:val="006F67A7"/>
    <w:rsid w:val="007032F3"/>
    <w:rsid w:val="00703A96"/>
    <w:rsid w:val="00704F52"/>
    <w:rsid w:val="00707333"/>
    <w:rsid w:val="00711206"/>
    <w:rsid w:val="007129B3"/>
    <w:rsid w:val="00712A7F"/>
    <w:rsid w:val="00713479"/>
    <w:rsid w:val="00714CEA"/>
    <w:rsid w:val="0071746A"/>
    <w:rsid w:val="00721D7E"/>
    <w:rsid w:val="00732412"/>
    <w:rsid w:val="00733F13"/>
    <w:rsid w:val="0073400A"/>
    <w:rsid w:val="00735D5E"/>
    <w:rsid w:val="00742310"/>
    <w:rsid w:val="007423B6"/>
    <w:rsid w:val="00742EFD"/>
    <w:rsid w:val="00743A35"/>
    <w:rsid w:val="0075079F"/>
    <w:rsid w:val="007532A8"/>
    <w:rsid w:val="00757564"/>
    <w:rsid w:val="007579AC"/>
    <w:rsid w:val="00762630"/>
    <w:rsid w:val="00762BF6"/>
    <w:rsid w:val="007641A3"/>
    <w:rsid w:val="00766677"/>
    <w:rsid w:val="007726CD"/>
    <w:rsid w:val="00773090"/>
    <w:rsid w:val="007737E5"/>
    <w:rsid w:val="00775AE9"/>
    <w:rsid w:val="00776853"/>
    <w:rsid w:val="00780C5C"/>
    <w:rsid w:val="0078403F"/>
    <w:rsid w:val="00785028"/>
    <w:rsid w:val="007854C7"/>
    <w:rsid w:val="00785935"/>
    <w:rsid w:val="00791AA3"/>
    <w:rsid w:val="007946B7"/>
    <w:rsid w:val="007A1257"/>
    <w:rsid w:val="007A2DB6"/>
    <w:rsid w:val="007A4F61"/>
    <w:rsid w:val="007A5392"/>
    <w:rsid w:val="007A7945"/>
    <w:rsid w:val="007B28E6"/>
    <w:rsid w:val="007B36B7"/>
    <w:rsid w:val="007B4134"/>
    <w:rsid w:val="007C0AC0"/>
    <w:rsid w:val="007D1171"/>
    <w:rsid w:val="007D220C"/>
    <w:rsid w:val="007D3E1D"/>
    <w:rsid w:val="007D4576"/>
    <w:rsid w:val="007D53C8"/>
    <w:rsid w:val="007D5E6E"/>
    <w:rsid w:val="007E1296"/>
    <w:rsid w:val="007E15E0"/>
    <w:rsid w:val="007E3A56"/>
    <w:rsid w:val="007E6BD9"/>
    <w:rsid w:val="007F0475"/>
    <w:rsid w:val="007F1EE9"/>
    <w:rsid w:val="007F3774"/>
    <w:rsid w:val="007F3BAF"/>
    <w:rsid w:val="007F4BA8"/>
    <w:rsid w:val="007F4C45"/>
    <w:rsid w:val="0080222D"/>
    <w:rsid w:val="0080566E"/>
    <w:rsid w:val="00811657"/>
    <w:rsid w:val="008175C8"/>
    <w:rsid w:val="0082024F"/>
    <w:rsid w:val="00820F2D"/>
    <w:rsid w:val="00825A5F"/>
    <w:rsid w:val="00830843"/>
    <w:rsid w:val="0083234B"/>
    <w:rsid w:val="0083277A"/>
    <w:rsid w:val="0083424C"/>
    <w:rsid w:val="008409AB"/>
    <w:rsid w:val="00844EE0"/>
    <w:rsid w:val="008472B9"/>
    <w:rsid w:val="0085195C"/>
    <w:rsid w:val="008537C1"/>
    <w:rsid w:val="00860EE7"/>
    <w:rsid w:val="00861BA7"/>
    <w:rsid w:val="00863676"/>
    <w:rsid w:val="00864611"/>
    <w:rsid w:val="00864860"/>
    <w:rsid w:val="00866CB6"/>
    <w:rsid w:val="00867D32"/>
    <w:rsid w:val="008706AC"/>
    <w:rsid w:val="00881AF2"/>
    <w:rsid w:val="00881DB4"/>
    <w:rsid w:val="0089135B"/>
    <w:rsid w:val="00891C97"/>
    <w:rsid w:val="00892058"/>
    <w:rsid w:val="00892C68"/>
    <w:rsid w:val="008A26DB"/>
    <w:rsid w:val="008A38B1"/>
    <w:rsid w:val="008A5778"/>
    <w:rsid w:val="008B0EAB"/>
    <w:rsid w:val="008C5B2E"/>
    <w:rsid w:val="008D7EEB"/>
    <w:rsid w:val="008E1CD9"/>
    <w:rsid w:val="008E3567"/>
    <w:rsid w:val="008E5A94"/>
    <w:rsid w:val="008F2D2D"/>
    <w:rsid w:val="008F7412"/>
    <w:rsid w:val="008F792D"/>
    <w:rsid w:val="00902B5D"/>
    <w:rsid w:val="009030B4"/>
    <w:rsid w:val="00903C3F"/>
    <w:rsid w:val="00911366"/>
    <w:rsid w:val="009151B4"/>
    <w:rsid w:val="00917DA1"/>
    <w:rsid w:val="0093028C"/>
    <w:rsid w:val="00931E08"/>
    <w:rsid w:val="00936A36"/>
    <w:rsid w:val="00936F7B"/>
    <w:rsid w:val="00940C87"/>
    <w:rsid w:val="00942D8B"/>
    <w:rsid w:val="00956F56"/>
    <w:rsid w:val="00960EA0"/>
    <w:rsid w:val="009663F6"/>
    <w:rsid w:val="009673E3"/>
    <w:rsid w:val="009700CA"/>
    <w:rsid w:val="00972827"/>
    <w:rsid w:val="00974DCA"/>
    <w:rsid w:val="00976AC0"/>
    <w:rsid w:val="00976EB0"/>
    <w:rsid w:val="00983819"/>
    <w:rsid w:val="009841B1"/>
    <w:rsid w:val="00984459"/>
    <w:rsid w:val="00985404"/>
    <w:rsid w:val="0099101B"/>
    <w:rsid w:val="009A0CE3"/>
    <w:rsid w:val="009A3BEB"/>
    <w:rsid w:val="009A4F1D"/>
    <w:rsid w:val="009A62CC"/>
    <w:rsid w:val="009A6AFA"/>
    <w:rsid w:val="009B1611"/>
    <w:rsid w:val="009B429B"/>
    <w:rsid w:val="009C0762"/>
    <w:rsid w:val="009C3D90"/>
    <w:rsid w:val="009D0F4C"/>
    <w:rsid w:val="009D1024"/>
    <w:rsid w:val="009D183F"/>
    <w:rsid w:val="009D3BE2"/>
    <w:rsid w:val="009E4B43"/>
    <w:rsid w:val="009E7272"/>
    <w:rsid w:val="009E7B43"/>
    <w:rsid w:val="009E7CBD"/>
    <w:rsid w:val="009F0C74"/>
    <w:rsid w:val="009F0F4D"/>
    <w:rsid w:val="00A00187"/>
    <w:rsid w:val="00A01059"/>
    <w:rsid w:val="00A01EA7"/>
    <w:rsid w:val="00A04198"/>
    <w:rsid w:val="00A0764B"/>
    <w:rsid w:val="00A07CDC"/>
    <w:rsid w:val="00A1056C"/>
    <w:rsid w:val="00A11B51"/>
    <w:rsid w:val="00A14A9D"/>
    <w:rsid w:val="00A20946"/>
    <w:rsid w:val="00A25959"/>
    <w:rsid w:val="00A305AF"/>
    <w:rsid w:val="00A314C9"/>
    <w:rsid w:val="00A35BCA"/>
    <w:rsid w:val="00A36029"/>
    <w:rsid w:val="00A37014"/>
    <w:rsid w:val="00A4364F"/>
    <w:rsid w:val="00A62A14"/>
    <w:rsid w:val="00A66213"/>
    <w:rsid w:val="00A66C88"/>
    <w:rsid w:val="00A73009"/>
    <w:rsid w:val="00A74C75"/>
    <w:rsid w:val="00A801CB"/>
    <w:rsid w:val="00A82B07"/>
    <w:rsid w:val="00A92DA0"/>
    <w:rsid w:val="00A96C75"/>
    <w:rsid w:val="00A96D4C"/>
    <w:rsid w:val="00AA0D4F"/>
    <w:rsid w:val="00AA1A93"/>
    <w:rsid w:val="00AA5941"/>
    <w:rsid w:val="00AB0C1F"/>
    <w:rsid w:val="00AB213D"/>
    <w:rsid w:val="00AC00AF"/>
    <w:rsid w:val="00AC1752"/>
    <w:rsid w:val="00AC1E36"/>
    <w:rsid w:val="00AC34E5"/>
    <w:rsid w:val="00AC4C1C"/>
    <w:rsid w:val="00AC6393"/>
    <w:rsid w:val="00AC6BC6"/>
    <w:rsid w:val="00AC7ED0"/>
    <w:rsid w:val="00AD355A"/>
    <w:rsid w:val="00AD6C6E"/>
    <w:rsid w:val="00AE0672"/>
    <w:rsid w:val="00AE79D6"/>
    <w:rsid w:val="00AF2298"/>
    <w:rsid w:val="00AF6FC4"/>
    <w:rsid w:val="00AF7504"/>
    <w:rsid w:val="00B03500"/>
    <w:rsid w:val="00B064F4"/>
    <w:rsid w:val="00B11A59"/>
    <w:rsid w:val="00B135CA"/>
    <w:rsid w:val="00B16DCB"/>
    <w:rsid w:val="00B175B5"/>
    <w:rsid w:val="00B212F6"/>
    <w:rsid w:val="00B26B9A"/>
    <w:rsid w:val="00B27BAC"/>
    <w:rsid w:val="00B32DE6"/>
    <w:rsid w:val="00B3426E"/>
    <w:rsid w:val="00B41CE5"/>
    <w:rsid w:val="00B45E73"/>
    <w:rsid w:val="00B46270"/>
    <w:rsid w:val="00B470C7"/>
    <w:rsid w:val="00B52802"/>
    <w:rsid w:val="00B543B7"/>
    <w:rsid w:val="00B56F7E"/>
    <w:rsid w:val="00B57570"/>
    <w:rsid w:val="00B627E8"/>
    <w:rsid w:val="00B73DC7"/>
    <w:rsid w:val="00B8517B"/>
    <w:rsid w:val="00B85B4A"/>
    <w:rsid w:val="00B87DDB"/>
    <w:rsid w:val="00B916D0"/>
    <w:rsid w:val="00B972AC"/>
    <w:rsid w:val="00BA1384"/>
    <w:rsid w:val="00BA346A"/>
    <w:rsid w:val="00BA644D"/>
    <w:rsid w:val="00BB01CC"/>
    <w:rsid w:val="00BB0C56"/>
    <w:rsid w:val="00BB7CC0"/>
    <w:rsid w:val="00BC2F24"/>
    <w:rsid w:val="00BC4D07"/>
    <w:rsid w:val="00BC6DA7"/>
    <w:rsid w:val="00BD10D5"/>
    <w:rsid w:val="00BD2FD5"/>
    <w:rsid w:val="00BE7884"/>
    <w:rsid w:val="00BF4BE1"/>
    <w:rsid w:val="00BF4D3D"/>
    <w:rsid w:val="00BF7BEC"/>
    <w:rsid w:val="00BF7C32"/>
    <w:rsid w:val="00C00766"/>
    <w:rsid w:val="00C0115E"/>
    <w:rsid w:val="00C022FB"/>
    <w:rsid w:val="00C035EA"/>
    <w:rsid w:val="00C03739"/>
    <w:rsid w:val="00C049CC"/>
    <w:rsid w:val="00C06753"/>
    <w:rsid w:val="00C12E5A"/>
    <w:rsid w:val="00C161FD"/>
    <w:rsid w:val="00C23061"/>
    <w:rsid w:val="00C253BE"/>
    <w:rsid w:val="00C306C5"/>
    <w:rsid w:val="00C32810"/>
    <w:rsid w:val="00C3617F"/>
    <w:rsid w:val="00C36865"/>
    <w:rsid w:val="00C40E74"/>
    <w:rsid w:val="00C45FA9"/>
    <w:rsid w:val="00C46E98"/>
    <w:rsid w:val="00C5232E"/>
    <w:rsid w:val="00C52A79"/>
    <w:rsid w:val="00C52E5E"/>
    <w:rsid w:val="00C5304B"/>
    <w:rsid w:val="00C60722"/>
    <w:rsid w:val="00C61BAF"/>
    <w:rsid w:val="00C65273"/>
    <w:rsid w:val="00C6605E"/>
    <w:rsid w:val="00C71E8B"/>
    <w:rsid w:val="00C7266A"/>
    <w:rsid w:val="00C74361"/>
    <w:rsid w:val="00C801BF"/>
    <w:rsid w:val="00C81480"/>
    <w:rsid w:val="00C873D6"/>
    <w:rsid w:val="00C90148"/>
    <w:rsid w:val="00C90204"/>
    <w:rsid w:val="00C910BB"/>
    <w:rsid w:val="00C91CF7"/>
    <w:rsid w:val="00C92FC8"/>
    <w:rsid w:val="00C96338"/>
    <w:rsid w:val="00C97FBC"/>
    <w:rsid w:val="00CA3B99"/>
    <w:rsid w:val="00CA663C"/>
    <w:rsid w:val="00CB1A91"/>
    <w:rsid w:val="00CB3617"/>
    <w:rsid w:val="00CB44A8"/>
    <w:rsid w:val="00CC0132"/>
    <w:rsid w:val="00CC1B02"/>
    <w:rsid w:val="00CC38E8"/>
    <w:rsid w:val="00CC62FC"/>
    <w:rsid w:val="00CD0103"/>
    <w:rsid w:val="00CD0159"/>
    <w:rsid w:val="00CD0E66"/>
    <w:rsid w:val="00CE0F7A"/>
    <w:rsid w:val="00CE3FFF"/>
    <w:rsid w:val="00CE49BB"/>
    <w:rsid w:val="00CE55FE"/>
    <w:rsid w:val="00CE6C67"/>
    <w:rsid w:val="00CF5082"/>
    <w:rsid w:val="00CF7EBB"/>
    <w:rsid w:val="00D012C1"/>
    <w:rsid w:val="00D017F1"/>
    <w:rsid w:val="00D0305A"/>
    <w:rsid w:val="00D0528C"/>
    <w:rsid w:val="00D06428"/>
    <w:rsid w:val="00D10D96"/>
    <w:rsid w:val="00D17103"/>
    <w:rsid w:val="00D17EF6"/>
    <w:rsid w:val="00D25059"/>
    <w:rsid w:val="00D25229"/>
    <w:rsid w:val="00D26A1F"/>
    <w:rsid w:val="00D27926"/>
    <w:rsid w:val="00D301D5"/>
    <w:rsid w:val="00D3183F"/>
    <w:rsid w:val="00D3526C"/>
    <w:rsid w:val="00D35355"/>
    <w:rsid w:val="00D376FC"/>
    <w:rsid w:val="00D423BD"/>
    <w:rsid w:val="00D434BE"/>
    <w:rsid w:val="00D44F86"/>
    <w:rsid w:val="00D55518"/>
    <w:rsid w:val="00D61965"/>
    <w:rsid w:val="00D6261F"/>
    <w:rsid w:val="00D67F36"/>
    <w:rsid w:val="00D70DD3"/>
    <w:rsid w:val="00D73507"/>
    <w:rsid w:val="00D744FC"/>
    <w:rsid w:val="00D74961"/>
    <w:rsid w:val="00D86452"/>
    <w:rsid w:val="00D94B0D"/>
    <w:rsid w:val="00DA7186"/>
    <w:rsid w:val="00DB323E"/>
    <w:rsid w:val="00DB4CF1"/>
    <w:rsid w:val="00DB7CCD"/>
    <w:rsid w:val="00DC01AB"/>
    <w:rsid w:val="00DC0626"/>
    <w:rsid w:val="00DD1355"/>
    <w:rsid w:val="00DD4D35"/>
    <w:rsid w:val="00DD707A"/>
    <w:rsid w:val="00DE0BDF"/>
    <w:rsid w:val="00DE2AB6"/>
    <w:rsid w:val="00DE571B"/>
    <w:rsid w:val="00DF7C76"/>
    <w:rsid w:val="00E024CC"/>
    <w:rsid w:val="00E02900"/>
    <w:rsid w:val="00E06D67"/>
    <w:rsid w:val="00E10204"/>
    <w:rsid w:val="00E1119D"/>
    <w:rsid w:val="00E16FAA"/>
    <w:rsid w:val="00E21546"/>
    <w:rsid w:val="00E22B2B"/>
    <w:rsid w:val="00E27EBB"/>
    <w:rsid w:val="00E3415D"/>
    <w:rsid w:val="00E35475"/>
    <w:rsid w:val="00E51F23"/>
    <w:rsid w:val="00E525EC"/>
    <w:rsid w:val="00E553D4"/>
    <w:rsid w:val="00E604E3"/>
    <w:rsid w:val="00E7618E"/>
    <w:rsid w:val="00E80BEC"/>
    <w:rsid w:val="00E8424F"/>
    <w:rsid w:val="00E91B4B"/>
    <w:rsid w:val="00E93F80"/>
    <w:rsid w:val="00E94CB7"/>
    <w:rsid w:val="00E94D78"/>
    <w:rsid w:val="00EA0324"/>
    <w:rsid w:val="00EA291E"/>
    <w:rsid w:val="00EA4870"/>
    <w:rsid w:val="00EA5690"/>
    <w:rsid w:val="00EA6D6C"/>
    <w:rsid w:val="00EA6DA7"/>
    <w:rsid w:val="00EB0C14"/>
    <w:rsid w:val="00EB746E"/>
    <w:rsid w:val="00EB7B24"/>
    <w:rsid w:val="00EC59B8"/>
    <w:rsid w:val="00ED29D2"/>
    <w:rsid w:val="00ED536D"/>
    <w:rsid w:val="00ED54EA"/>
    <w:rsid w:val="00ED6E35"/>
    <w:rsid w:val="00ED7B6F"/>
    <w:rsid w:val="00EF58A4"/>
    <w:rsid w:val="00F0061E"/>
    <w:rsid w:val="00F008B2"/>
    <w:rsid w:val="00F03F42"/>
    <w:rsid w:val="00F044A2"/>
    <w:rsid w:val="00F135B5"/>
    <w:rsid w:val="00F13CA2"/>
    <w:rsid w:val="00F160D1"/>
    <w:rsid w:val="00F20385"/>
    <w:rsid w:val="00F23E6D"/>
    <w:rsid w:val="00F27A71"/>
    <w:rsid w:val="00F27AF4"/>
    <w:rsid w:val="00F356E4"/>
    <w:rsid w:val="00F434A5"/>
    <w:rsid w:val="00F50616"/>
    <w:rsid w:val="00F50A8F"/>
    <w:rsid w:val="00F527C5"/>
    <w:rsid w:val="00F55281"/>
    <w:rsid w:val="00F57E39"/>
    <w:rsid w:val="00F60269"/>
    <w:rsid w:val="00F60860"/>
    <w:rsid w:val="00F65108"/>
    <w:rsid w:val="00F65807"/>
    <w:rsid w:val="00F67070"/>
    <w:rsid w:val="00F70FB6"/>
    <w:rsid w:val="00F81FBB"/>
    <w:rsid w:val="00F86E19"/>
    <w:rsid w:val="00F878CC"/>
    <w:rsid w:val="00F91562"/>
    <w:rsid w:val="00F91620"/>
    <w:rsid w:val="00FA3949"/>
    <w:rsid w:val="00FA5792"/>
    <w:rsid w:val="00FA66EF"/>
    <w:rsid w:val="00FA6CC7"/>
    <w:rsid w:val="00FC0D44"/>
    <w:rsid w:val="00FC0FB9"/>
    <w:rsid w:val="00FC3AD9"/>
    <w:rsid w:val="00FC71C4"/>
    <w:rsid w:val="00FD3636"/>
    <w:rsid w:val="00FD38E6"/>
    <w:rsid w:val="00FE0415"/>
    <w:rsid w:val="00FE27EC"/>
    <w:rsid w:val="00FE392F"/>
    <w:rsid w:val="00FE4CD0"/>
    <w:rsid w:val="00FE5E2D"/>
    <w:rsid w:val="00FF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629"/>
    <w:rPr>
      <w:sz w:val="24"/>
      <w:szCs w:val="24"/>
    </w:rPr>
  </w:style>
  <w:style w:type="paragraph" w:styleId="1">
    <w:name w:val="heading 1"/>
    <w:basedOn w:val="a"/>
    <w:next w:val="a"/>
    <w:qFormat/>
    <w:rsid w:val="00F57E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qFormat/>
    <w:rsid w:val="00F57E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2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0528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0405CC"/>
    <w:pPr>
      <w:ind w:left="2700" w:hanging="1992"/>
      <w:jc w:val="both"/>
    </w:pPr>
  </w:style>
  <w:style w:type="paragraph" w:styleId="a3">
    <w:name w:val="Body Text"/>
    <w:basedOn w:val="a"/>
    <w:rsid w:val="00534629"/>
    <w:pPr>
      <w:spacing w:after="120"/>
    </w:pPr>
  </w:style>
  <w:style w:type="table" w:styleId="a4">
    <w:name w:val="Table Grid"/>
    <w:basedOn w:val="a1"/>
    <w:rsid w:val="00096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096025"/>
    <w:rPr>
      <w:sz w:val="20"/>
      <w:szCs w:val="20"/>
    </w:rPr>
  </w:style>
  <w:style w:type="character" w:styleId="a6">
    <w:name w:val="footnote reference"/>
    <w:semiHidden/>
    <w:rsid w:val="00096025"/>
    <w:rPr>
      <w:vertAlign w:val="superscript"/>
    </w:rPr>
  </w:style>
  <w:style w:type="character" w:styleId="a7">
    <w:name w:val="Strong"/>
    <w:qFormat/>
    <w:rsid w:val="00C801BF"/>
    <w:rPr>
      <w:b/>
      <w:bCs/>
    </w:rPr>
  </w:style>
  <w:style w:type="paragraph" w:styleId="a8">
    <w:name w:val="Normal (Web)"/>
    <w:basedOn w:val="a"/>
    <w:uiPriority w:val="99"/>
    <w:rsid w:val="00C801BF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next w:val="ConsPlusNormal"/>
    <w:rsid w:val="00513D81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9">
    <w:name w:val="header"/>
    <w:basedOn w:val="a"/>
    <w:rsid w:val="0085195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a">
    <w:name w:val="Знак"/>
    <w:basedOn w:val="a"/>
    <w:rsid w:val="005B6ACC"/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0861EF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0861EF"/>
  </w:style>
  <w:style w:type="paragraph" w:styleId="ae">
    <w:name w:val="Balloon Text"/>
    <w:basedOn w:val="a"/>
    <w:semiHidden/>
    <w:rsid w:val="00F03F4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01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D01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CD01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pple-converted-space">
    <w:name w:val="apple-converted-space"/>
    <w:rsid w:val="006F1574"/>
  </w:style>
  <w:style w:type="character" w:styleId="af">
    <w:name w:val="Hyperlink"/>
    <w:uiPriority w:val="99"/>
    <w:unhideWhenUsed/>
    <w:rsid w:val="006F1574"/>
    <w:rPr>
      <w:color w:val="0000FF"/>
      <w:u w:val="single"/>
    </w:rPr>
  </w:style>
  <w:style w:type="paragraph" w:styleId="af0">
    <w:name w:val="Title"/>
    <w:basedOn w:val="a"/>
    <w:next w:val="a"/>
    <w:link w:val="af1"/>
    <w:qFormat/>
    <w:rsid w:val="0054767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rsid w:val="005476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ижний колонтитул Знак"/>
    <w:link w:val="ab"/>
    <w:uiPriority w:val="99"/>
    <w:rsid w:val="004D292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;dst=1011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53841;fld=134;dst=100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/>
  <LinksUpToDate>false</LinksUpToDate>
  <CharactersWithSpaces>19154</CharactersWithSpaces>
  <SharedDoc>false</SharedDoc>
  <HLinks>
    <vt:vector size="12" baseType="variant">
      <vt:variant>
        <vt:i4>786452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consultantplus://offline/main?base=LAW;n=117671;fld=134;dst=101150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BaranovSA</dc:creator>
  <cp:lastModifiedBy>psovet</cp:lastModifiedBy>
  <cp:revision>7</cp:revision>
  <cp:lastPrinted>2018-01-30T07:05:00Z</cp:lastPrinted>
  <dcterms:created xsi:type="dcterms:W3CDTF">2018-03-01T06:39:00Z</dcterms:created>
  <dcterms:modified xsi:type="dcterms:W3CDTF">2018-03-06T07:18:00Z</dcterms:modified>
</cp:coreProperties>
</file>