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90" w:rsidRPr="007770ED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770ED">
        <w:rPr>
          <w:rFonts w:ascii="Times New Roman" w:hAnsi="Times New Roman"/>
          <w:sz w:val="24"/>
          <w:szCs w:val="24"/>
          <w:lang w:eastAsia="ru-RU"/>
        </w:rPr>
        <w:t>Приложение  №</w:t>
      </w:r>
      <w:proofErr w:type="gramEnd"/>
      <w:r w:rsidRPr="007770ED">
        <w:rPr>
          <w:rFonts w:ascii="Times New Roman" w:hAnsi="Times New Roman"/>
          <w:sz w:val="24"/>
          <w:szCs w:val="24"/>
          <w:lang w:eastAsia="ru-RU"/>
        </w:rPr>
        <w:t>1</w:t>
      </w:r>
    </w:p>
    <w:p w:rsidR="00131490" w:rsidRPr="007770ED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131490" w:rsidRPr="007770ED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131490" w:rsidRPr="007770ED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>«Признание садового дома жилым домом</w:t>
      </w:r>
    </w:p>
    <w:p w:rsidR="00131490" w:rsidRPr="003C4C3E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 и жилого дома садовым домом»</w:t>
      </w:r>
    </w:p>
    <w:p w:rsidR="00131490" w:rsidRPr="003C4C3E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461"/>
      <w:bookmarkEnd w:id="0"/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131490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Анучинского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сельсовета Каменского района Пензенской области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ХХХХХХХХХХХХ.Х.Х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от  Иванова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Ивана Ивановича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ой)  по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адресу: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Пензенская обл., Каменский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улХХХХХХХ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дом №ХХ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</w:t>
      </w:r>
      <w:r>
        <w:rPr>
          <w:rFonts w:ascii="Times New Roman" w:hAnsi="Times New Roman"/>
          <w:sz w:val="24"/>
          <w:szCs w:val="24"/>
          <w:lang w:eastAsia="ru-RU"/>
        </w:rPr>
        <w:t xml:space="preserve">ес 442221, Пензенская область, Каменский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сХХХХХХХХ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ул.ХХХХХХХХХ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дом. №ХХ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или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эл. п</w:t>
      </w:r>
      <w:r>
        <w:rPr>
          <w:rFonts w:ascii="Times New Roman" w:hAnsi="Times New Roman"/>
          <w:sz w:val="24"/>
          <w:szCs w:val="24"/>
          <w:lang w:eastAsia="ru-RU"/>
        </w:rPr>
        <w:t>очта: ХХХХХХХХХХХХХ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тел.ХХХХХХХХХХХ</w:t>
      </w:r>
      <w:proofErr w:type="spellEnd"/>
      <w:proofErr w:type="gramEnd"/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паспорт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серия ХХ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номер ХХХХХХ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кем и когда в</w:t>
      </w:r>
      <w:r>
        <w:rPr>
          <w:rFonts w:ascii="Times New Roman" w:hAnsi="Times New Roman"/>
          <w:sz w:val="24"/>
          <w:szCs w:val="24"/>
          <w:lang w:eastAsia="ru-RU"/>
        </w:rPr>
        <w:t>ыдан: ХХХХХХХХХХХХХ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ХХХХХХХХХХХХ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131490" w:rsidRPr="003C4C3E" w:rsidRDefault="00131490" w:rsidP="0013149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ХХХХХХХХХХХХ</w:t>
      </w:r>
    </w:p>
    <w:p w:rsidR="00131490" w:rsidRPr="003C4C3E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31490" w:rsidRPr="003C4C3E" w:rsidRDefault="00131490" w:rsidP="0013149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131490" w:rsidRPr="003C4C3E" w:rsidRDefault="00131490" w:rsidP="00131490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131490" w:rsidRPr="003C4C3E" w:rsidRDefault="00131490" w:rsidP="0013149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131490" w:rsidRPr="003C4C3E" w:rsidRDefault="00131490" w:rsidP="0013149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131490" w:rsidRPr="003C4C3E" w:rsidRDefault="00131490" w:rsidP="0013149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131490" w:rsidRPr="003C4C3E" w:rsidRDefault="00131490" w:rsidP="0013149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131490" w:rsidRP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</w:t>
      </w:r>
      <w:r w:rsidRPr="00131490">
        <w:rPr>
          <w:rFonts w:ascii="Times New Roman" w:hAnsi="Times New Roman"/>
          <w:sz w:val="24"/>
          <w:szCs w:val="24"/>
          <w:lang w:eastAsia="ru-RU"/>
        </w:rPr>
        <w:t>ы:</w:t>
      </w:r>
    </w:p>
    <w:p w:rsidR="00131490" w:rsidRPr="00131490" w:rsidRDefault="00131490" w:rsidP="0013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131490">
        <w:rPr>
          <w:rFonts w:ascii="Times New Roman" w:hAnsi="Times New Roman"/>
          <w:sz w:val="24"/>
          <w:szCs w:val="24"/>
        </w:rPr>
        <w:t xml:space="preserve"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</w:t>
      </w:r>
      <w:r w:rsidRPr="00131490">
        <w:rPr>
          <w:rFonts w:ascii="Times New Roman" w:hAnsi="Times New Roman"/>
          <w:sz w:val="24"/>
          <w:szCs w:val="24"/>
        </w:rPr>
        <w:lastRenderedPageBreak/>
        <w:t>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131490" w:rsidRP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131490" w:rsidRP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131490" w:rsidRP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131490" w:rsidRDefault="00131490" w:rsidP="00131490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1490">
        <w:rPr>
          <w:rFonts w:ascii="Times New Roman" w:hAnsi="Times New Roman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131490" w:rsidRPr="00131490" w:rsidRDefault="00131490" w:rsidP="00131490">
      <w:pPr>
        <w:tabs>
          <w:tab w:val="left" w:pos="9921"/>
        </w:tabs>
        <w:autoSpaceDE w:val="0"/>
        <w:autoSpaceDN w:val="0"/>
        <w:adjustRightInd w:val="0"/>
        <w:spacing w:before="240"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bookmarkStart w:id="2" w:name="_GoBack"/>
      <w:bookmarkEnd w:id="2"/>
      <w:r w:rsidRPr="00131490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</w:t>
      </w:r>
      <w:r w:rsidRPr="003C4C3E">
        <w:rPr>
          <w:rFonts w:ascii="Times New Roman" w:hAnsi="Times New Roman"/>
          <w:sz w:val="28"/>
          <w:szCs w:val="28"/>
        </w:rPr>
        <w:t>.</w:t>
      </w:r>
    </w:p>
    <w:p w:rsidR="00131490" w:rsidRP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31490" w:rsidRPr="003C4C3E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131490" w:rsidRDefault="00131490" w:rsidP="00131490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Дата  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38EA" w:rsidRDefault="009D38EA"/>
    <w:sectPr w:rsidR="009D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D"/>
    <w:rsid w:val="00131490"/>
    <w:rsid w:val="009D38EA"/>
    <w:rsid w:val="00D5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53B7"/>
  <w15:chartTrackingRefBased/>
  <w15:docId w15:val="{25CF6DFC-2B32-4DCE-B191-51C8294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2025-04-07T12:19:00Z</dcterms:created>
  <dcterms:modified xsi:type="dcterms:W3CDTF">2025-04-07T12:25:00Z</dcterms:modified>
</cp:coreProperties>
</file>