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ACE" w:rsidRDefault="00755ACE" w:rsidP="00755ACE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755ACE" w:rsidRDefault="00755ACE" w:rsidP="00755ACE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55ACE" w:rsidRDefault="00755ACE" w:rsidP="00755ACE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представлению</w:t>
      </w:r>
    </w:p>
    <w:p w:rsidR="00755ACE" w:rsidRDefault="00755ACE" w:rsidP="00755ACE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755ACE" w:rsidRDefault="00755ACE" w:rsidP="00755ACE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«Присвоение и аннулирование</w:t>
      </w:r>
    </w:p>
    <w:p w:rsidR="00755ACE" w:rsidRDefault="00755ACE" w:rsidP="00755ACE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адресов»</w:t>
      </w:r>
    </w:p>
    <w:p w:rsidR="00755ACE" w:rsidRDefault="00755ACE" w:rsidP="00755ACE">
      <w:pPr>
        <w:pStyle w:val="ConsPlusNormal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55ACE" w:rsidRDefault="00755ACE" w:rsidP="00755ACE">
      <w:pPr>
        <w:pStyle w:val="ConsPlusNormal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545"/>
      <w:bookmarkEnd w:id="0"/>
      <w:r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755ACE" w:rsidRDefault="00755ACE" w:rsidP="00755ACE">
      <w:pPr>
        <w:pStyle w:val="ConsPlusNormal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заявления о присвоении объекту адресации адреса</w:t>
      </w:r>
    </w:p>
    <w:p w:rsidR="00755ACE" w:rsidRDefault="00755ACE" w:rsidP="00755ACE">
      <w:pPr>
        <w:pStyle w:val="ConsPlusNormal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или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аннулировании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его адреса</w:t>
      </w:r>
    </w:p>
    <w:p w:rsidR="00755ACE" w:rsidRDefault="00755ACE" w:rsidP="00755ACE">
      <w:pPr>
        <w:pStyle w:val="ConsPlusNormal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55ACE" w:rsidRDefault="00755ACE" w:rsidP="00755ACE">
      <w:pPr>
        <w:pStyle w:val="ConsPlusNormal0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2948"/>
      </w:tblGrid>
      <w:tr w:rsidR="00755ACE" w:rsidTr="00755ACE">
        <w:tc>
          <w:tcPr>
            <w:tcW w:w="6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№ __</w:t>
            </w:r>
            <w:r w:rsidR="00500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755ACE" w:rsidTr="00755ACE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принято</w:t>
            </w:r>
            <w:r w:rsidR="000F5346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="005001D0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</w:t>
            </w:r>
            <w:r w:rsidR="005001D0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 заявления _______________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прилагаемых документов _____</w:t>
            </w:r>
            <w:r w:rsidR="005001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___,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оригиналов ___</w:t>
            </w:r>
            <w:r w:rsidR="00500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__, копий __</w:t>
            </w:r>
            <w:r w:rsidR="005001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____,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 в оригиналах _____, копиях ______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должностного лица </w:t>
            </w:r>
            <w:r w:rsidR="000F5346">
              <w:rPr>
                <w:rFonts w:ascii="Times New Roman" w:hAnsi="Times New Roman" w:cs="Times New Roman"/>
                <w:sz w:val="24"/>
                <w:szCs w:val="24"/>
              </w:rPr>
              <w:t xml:space="preserve"> Иванова И.А.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 ______________________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rPr>
          <w:trHeight w:val="5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ACE" w:rsidRDefault="005001D0" w:rsidP="005001D0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</w:t>
            </w:r>
            <w:proofErr w:type="spellStart"/>
            <w:r w:rsidR="000F5346">
              <w:rPr>
                <w:rFonts w:ascii="Times New Roman" w:hAnsi="Times New Roman" w:cs="Times New Roman"/>
                <w:sz w:val="24"/>
                <w:szCs w:val="24"/>
              </w:rPr>
              <w:t>Сюзюм</w:t>
            </w:r>
            <w:r w:rsidR="00CD63FC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CD6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Кузнецкого района </w:t>
            </w:r>
            <w:r w:rsidRPr="005001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Пензенской области</w:t>
            </w:r>
          </w:p>
          <w:p w:rsidR="00755ACE" w:rsidRPr="005001D0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5001D0">
              <w:rPr>
                <w:rFonts w:ascii="Times New Roman" w:hAnsi="Times New Roman" w:cs="Times New Roman"/>
                <w:sz w:val="20"/>
              </w:rPr>
              <w:t>(наименование органа местного самоуправления)</w:t>
            </w:r>
          </w:p>
        </w:tc>
        <w:tc>
          <w:tcPr>
            <w:tcW w:w="6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ACE" w:rsidRDefault="00755ACE" w:rsidP="005001D0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"</w:t>
            </w:r>
            <w:r w:rsidR="000F534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5001D0">
              <w:rPr>
                <w:rFonts w:ascii="Times New Roman" w:hAnsi="Times New Roman" w:cs="Times New Roman"/>
                <w:sz w:val="24"/>
                <w:szCs w:val="24"/>
              </w:rPr>
              <w:t>марта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55ACE" w:rsidTr="00755ACE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Pr="005001D0" w:rsidRDefault="005001D0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Присвоить адрес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6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r:id="rId5" w:anchor="P61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&lt;1&gt;</w:t>
              </w:r>
            </w:hyperlink>
          </w:p>
        </w:tc>
        <w:tc>
          <w:tcPr>
            <w:tcW w:w="6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r:id="rId6" w:anchor="P61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&lt;1&gt;</w:t>
              </w:r>
            </w:hyperlink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5ACE" w:rsidRDefault="00755ACE" w:rsidP="00755ACE">
      <w:pPr>
        <w:pStyle w:val="ConsPlusNormal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55ACE" w:rsidRDefault="00755ACE" w:rsidP="00755ACE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55ACE" w:rsidRDefault="00755ACE" w:rsidP="00755ACE">
      <w:pPr>
        <w:pStyle w:val="ConsPlusNormal0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18"/>
      <w:bookmarkEnd w:id="2"/>
      <w:r>
        <w:rPr>
          <w:rFonts w:ascii="Times New Roman" w:hAnsi="Times New Roman" w:cs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755ACE" w:rsidRDefault="00755ACE" w:rsidP="00755ACE">
      <w:pPr>
        <w:pStyle w:val="ConsPlusNormal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510"/>
        <w:gridCol w:w="3855"/>
        <w:gridCol w:w="1757"/>
        <w:gridCol w:w="2154"/>
        <w:gridCol w:w="2891"/>
      </w:tblGrid>
      <w:tr w:rsidR="00755ACE" w:rsidTr="00755ACE">
        <w:tc>
          <w:tcPr>
            <w:tcW w:w="6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№ _____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 _____</w:t>
            </w:r>
          </w:p>
        </w:tc>
      </w:tr>
      <w:tr w:rsidR="00755ACE" w:rsidTr="00755ACE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r:id="rId7" w:anchor="P673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&lt;2&gt;</w:t>
              </w:r>
            </w:hyperlink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r:id="rId8" w:anchor="P673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&lt;2&gt;</w:t>
              </w:r>
            </w:hyperlink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Pr="005001D0" w:rsidRDefault="005001D0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кодексом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Pr="000F5346" w:rsidRDefault="005001D0" w:rsidP="005001D0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D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D63F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F534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5001D0" w:rsidP="00CD63FC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Пензен</w:t>
            </w:r>
            <w:r w:rsidR="000F5346">
              <w:rPr>
                <w:rFonts w:ascii="Times New Roman" w:hAnsi="Times New Roman" w:cs="Times New Roman"/>
                <w:sz w:val="24"/>
                <w:szCs w:val="24"/>
              </w:rPr>
              <w:t xml:space="preserve">ская область Кузнецкий район </w:t>
            </w:r>
            <w:proofErr w:type="spellStart"/>
            <w:r w:rsidR="000F53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0F534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0F5346">
              <w:rPr>
                <w:rFonts w:ascii="Times New Roman" w:hAnsi="Times New Roman" w:cs="Times New Roman"/>
                <w:sz w:val="24"/>
                <w:szCs w:val="24"/>
              </w:rPr>
              <w:t>юзюм</w:t>
            </w:r>
            <w:proofErr w:type="spellEnd"/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Pr="005001D0" w:rsidRDefault="005001D0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помещения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5ACE" w:rsidRDefault="00755ACE" w:rsidP="00755ACE">
      <w:pPr>
        <w:pStyle w:val="ConsPlusNormal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55ACE" w:rsidRDefault="00755ACE" w:rsidP="00755ACE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55ACE" w:rsidRDefault="00755ACE" w:rsidP="00755ACE">
      <w:pPr>
        <w:pStyle w:val="ConsPlusNormal0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73"/>
      <w:bookmarkEnd w:id="3"/>
      <w:r>
        <w:rPr>
          <w:rFonts w:ascii="Times New Roman" w:hAnsi="Times New Roman" w:cs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755ACE" w:rsidRDefault="00755ACE" w:rsidP="00755ACE">
      <w:pPr>
        <w:pStyle w:val="ConsPlusNormal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1531"/>
      </w:tblGrid>
      <w:tr w:rsidR="00755ACE" w:rsidTr="00755ACE">
        <w:tc>
          <w:tcPr>
            <w:tcW w:w="7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755ACE" w:rsidTr="00755ACE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в здании, сооружении путем раздела здания, сооружения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в здании, сооружении путем раздела помещения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r:id="rId10" w:anchor="P754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&lt;3&gt;</w:t>
              </w:r>
            </w:hyperlink>
          </w:p>
        </w:tc>
        <w:tc>
          <w:tcPr>
            <w:tcW w:w="4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помещения </w:t>
            </w:r>
            <w:hyperlink r:id="rId11" w:anchor="P754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&lt;3&gt;</w:t>
              </w:r>
            </w:hyperlink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помещений </w:t>
            </w:r>
            <w:hyperlink r:id="rId12" w:anchor="P754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&lt;3&gt;</w:t>
              </w:r>
            </w:hyperlink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6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6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r:id="rId13" w:anchor="P75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&lt;4&gt;</w:t>
              </w:r>
            </w:hyperlink>
          </w:p>
        </w:tc>
        <w:tc>
          <w:tcPr>
            <w:tcW w:w="6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помещения </w:t>
            </w:r>
            <w:hyperlink r:id="rId14" w:anchor="P75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&lt;4&gt;</w:t>
              </w:r>
            </w:hyperlink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6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5ACE" w:rsidRDefault="00755ACE" w:rsidP="00755ACE">
      <w:pPr>
        <w:pStyle w:val="ConsPlusNormal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55ACE" w:rsidRDefault="00755ACE" w:rsidP="00755ACE">
      <w:pPr>
        <w:pStyle w:val="ConsPlusNormal0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55ACE" w:rsidRDefault="00755ACE" w:rsidP="00755ACE">
      <w:pPr>
        <w:pStyle w:val="ConsPlusNormal0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54"/>
      <w:bookmarkEnd w:id="4"/>
      <w:r>
        <w:rPr>
          <w:rFonts w:ascii="Times New Roman" w:hAnsi="Times New Roman" w:cs="Times New Roman"/>
          <w:sz w:val="24"/>
          <w:szCs w:val="24"/>
        </w:rPr>
        <w:lastRenderedPageBreak/>
        <w:t>&lt;3&gt; Строка дублируется для каждого разделенного помещения.</w:t>
      </w:r>
    </w:p>
    <w:p w:rsidR="00755ACE" w:rsidRDefault="00755ACE" w:rsidP="00755ACE">
      <w:pPr>
        <w:pStyle w:val="ConsPlusNormal0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55"/>
      <w:bookmarkEnd w:id="5"/>
      <w:r>
        <w:rPr>
          <w:rFonts w:ascii="Times New Roman" w:hAnsi="Times New Roman" w:cs="Times New Roman"/>
          <w:sz w:val="24"/>
          <w:szCs w:val="24"/>
        </w:rPr>
        <w:t>&lt;4&gt; Строка дублируется для каждого объединенного помещения.</w:t>
      </w:r>
    </w:p>
    <w:p w:rsidR="00755ACE" w:rsidRDefault="00755ACE" w:rsidP="00755ACE">
      <w:pPr>
        <w:pStyle w:val="ConsPlusNormal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567"/>
        <w:gridCol w:w="4195"/>
        <w:gridCol w:w="2091"/>
        <w:gridCol w:w="1814"/>
        <w:gridCol w:w="2494"/>
      </w:tblGrid>
      <w:tr w:rsidR="00755ACE" w:rsidTr="00755ACE">
        <w:tc>
          <w:tcPr>
            <w:tcW w:w="7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 №___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755ACE" w:rsidTr="00755ACE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и номер помещения в пределах квартиры (в отношении коммунальных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квартир)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1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пунктах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6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3 части 2 статьи 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2011, N 1, ст. 47; N 49, ст. 7061; N 50, ст. 7365; 2012, N 31, 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5ACE" w:rsidRDefault="00755ACE" w:rsidP="00755ACE">
      <w:pPr>
        <w:pStyle w:val="ConsPlusNormal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55ACE" w:rsidRDefault="00755ACE" w:rsidP="00755ACE">
      <w:pPr>
        <w:pStyle w:val="ConsPlusNormal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1814"/>
      </w:tblGrid>
      <w:tr w:rsidR="00755ACE" w:rsidTr="00755ACE">
        <w:tc>
          <w:tcPr>
            <w:tcW w:w="7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755ACE" w:rsidTr="00755ACE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755ACE" w:rsidTr="00755ACE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  <w:p w:rsidR="005001D0" w:rsidRDefault="000F5346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  <w:p w:rsidR="005001D0" w:rsidRDefault="005001D0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(полностью)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  <w:p w:rsidR="005001D0" w:rsidRDefault="000F5346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5001D0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0F5346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001D0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5001D0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123456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0F5346" w:rsidP="005001D0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5001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5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07. 2002</w:t>
            </w:r>
            <w:r w:rsidR="00755AC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5001D0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гор. Кузнецка Пензенской области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5001D0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Пензенс</w:t>
            </w:r>
            <w:r w:rsidR="000F5346">
              <w:rPr>
                <w:rFonts w:ascii="Times New Roman" w:hAnsi="Times New Roman" w:cs="Times New Roman"/>
                <w:sz w:val="24"/>
                <w:szCs w:val="24"/>
              </w:rPr>
              <w:t xml:space="preserve">кая область г. Кузнецк </w:t>
            </w:r>
            <w:proofErr w:type="spellStart"/>
            <w:r w:rsidR="000F534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0F53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0F5346">
              <w:rPr>
                <w:rFonts w:ascii="Times New Roman" w:hAnsi="Times New Roman" w:cs="Times New Roman"/>
                <w:sz w:val="24"/>
                <w:szCs w:val="24"/>
              </w:rPr>
              <w:t>алинина</w:t>
            </w:r>
            <w:proofErr w:type="spellEnd"/>
            <w:r w:rsidR="000F53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0F5346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8999</w:t>
            </w:r>
            <w:r w:rsidR="005001D0">
              <w:rPr>
                <w:rFonts w:ascii="Times New Roman" w:hAnsi="Times New Roman" w:cs="Times New Roman"/>
                <w:sz w:val="24"/>
                <w:szCs w:val="24"/>
              </w:rPr>
              <w:t>9000000</w:t>
            </w:r>
          </w:p>
        </w:tc>
        <w:tc>
          <w:tcPr>
            <w:tcW w:w="37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55ACE" w:rsidTr="00755ACE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6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(инкорпорации)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регистрации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(для иностранного</w:t>
            </w:r>
            <w:proofErr w:type="gramEnd"/>
          </w:p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юридического лица):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"__" ________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755ACE" w:rsidTr="00755ACE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Pr="005001D0" w:rsidRDefault="005001D0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4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755ACE" w:rsidTr="00755ACE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Pr="005001D0" w:rsidRDefault="005001D0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6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личном кабинете Регионального портала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Pr="002A37B4" w:rsidRDefault="002A37B4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лично</w:t>
            </w:r>
          </w:p>
        </w:tc>
        <w:tc>
          <w:tcPr>
            <w:tcW w:w="86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Расписка получена: _________________________________________________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6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направлять</w:t>
            </w:r>
          </w:p>
        </w:tc>
      </w:tr>
    </w:tbl>
    <w:p w:rsidR="00755ACE" w:rsidRDefault="00755ACE" w:rsidP="00755ACE">
      <w:pPr>
        <w:pStyle w:val="ConsPlusNormal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55ACE" w:rsidRDefault="00755ACE" w:rsidP="00755ACE">
      <w:pPr>
        <w:pStyle w:val="ConsPlusNormal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984"/>
      </w:tblGrid>
      <w:tr w:rsidR="00755ACE" w:rsidTr="00755ACE">
        <w:tc>
          <w:tcPr>
            <w:tcW w:w="7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 _____</w:t>
            </w:r>
          </w:p>
        </w:tc>
      </w:tr>
      <w:tr w:rsidR="00755ACE" w:rsidTr="00755ACE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(полностью)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Pr="002A37B4" w:rsidRDefault="002A37B4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F5346">
              <w:rPr>
                <w:rFonts w:ascii="Times New Roman" w:hAnsi="Times New Roman" w:cs="Times New Roman"/>
                <w:sz w:val="24"/>
                <w:szCs w:val="24"/>
              </w:rPr>
              <w:t>Семенов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2A37B4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0F5346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2A37B4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0F5346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A37B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2A37B4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123456</w:t>
            </w: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5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0F5346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10. 07. 2002</w:t>
            </w:r>
            <w:r w:rsidR="002A37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2A37B4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гор. Кузнецка Пензенская область</w:t>
            </w: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0F5346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Кузнецк ул. Калинина , </w:t>
            </w:r>
            <w:r w:rsidR="002A37B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0F5346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8999</w:t>
            </w:r>
            <w:r w:rsidR="002A37B4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3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6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(инкорпорации)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(для иностранного</w:t>
            </w:r>
            <w:proofErr w:type="gramEnd"/>
          </w:p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юридического лица):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регистрации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(для иностранного</w:t>
            </w:r>
            <w:proofErr w:type="gramEnd"/>
          </w:p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юридического лица):</w:t>
            </w: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"__" _________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755ACE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5ACE" w:rsidTr="00755ACE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5ACE" w:rsidRDefault="00755ACE" w:rsidP="00755ACE">
      <w:pPr>
        <w:pStyle w:val="ConsPlusNormal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55ACE" w:rsidRDefault="00755ACE" w:rsidP="00755ACE">
      <w:pPr>
        <w:pStyle w:val="ConsPlusNormal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2665"/>
        <w:gridCol w:w="3798"/>
        <w:gridCol w:w="2098"/>
        <w:gridCol w:w="2608"/>
      </w:tblGrid>
      <w:tr w:rsidR="00755ACE" w:rsidTr="00755ACE"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755ACE" w:rsidTr="00755AC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автоматизированном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755ACE" w:rsidTr="00755AC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правоустанавливающи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755ACE" w:rsidTr="00755ACE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Pr="002A37B4" w:rsidRDefault="000F5346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Семенов Б.И</w:t>
            </w:r>
            <w:r w:rsidR="002A37B4" w:rsidRPr="002A37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 w:rsidP="002A37B4">
            <w:pPr>
              <w:pStyle w:val="ConsPlusNormal0"/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F534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2A37B4">
              <w:rPr>
                <w:rFonts w:ascii="Times New Roman" w:hAnsi="Times New Roman" w:cs="Times New Roman"/>
                <w:sz w:val="24"/>
                <w:szCs w:val="24"/>
              </w:rPr>
              <w:t>марта 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55ACE" w:rsidTr="00755ACE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ACE" w:rsidTr="002A37B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CE" w:rsidRDefault="00755AC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CE" w:rsidRDefault="00755ACE">
            <w:pPr>
              <w:pStyle w:val="ConsPlusNormal0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5ACE" w:rsidRPr="00755ACE" w:rsidRDefault="00755ACE" w:rsidP="00755ACE">
      <w:pPr>
        <w:pStyle w:val="ConsPlusNormal0"/>
        <w:ind w:right="-2"/>
        <w:jc w:val="both"/>
        <w:rPr>
          <w:rFonts w:ascii="Times New Roman" w:hAnsi="Times New Roman" w:cs="Times New Roman"/>
          <w:sz w:val="20"/>
        </w:rPr>
      </w:pPr>
      <w:r w:rsidRPr="00755ACE">
        <w:rPr>
          <w:rFonts w:ascii="Times New Roman" w:hAnsi="Times New Roman" w:cs="Times New Roman"/>
          <w:sz w:val="20"/>
        </w:rPr>
        <w:t>Примечание.</w:t>
      </w:r>
    </w:p>
    <w:p w:rsidR="00755ACE" w:rsidRPr="00755ACE" w:rsidRDefault="00755ACE" w:rsidP="00755ACE">
      <w:pPr>
        <w:pStyle w:val="ConsPlusNormal0"/>
        <w:ind w:right="-2"/>
        <w:jc w:val="both"/>
        <w:rPr>
          <w:rFonts w:ascii="Times New Roman" w:hAnsi="Times New Roman" w:cs="Times New Roman"/>
          <w:sz w:val="20"/>
        </w:rPr>
      </w:pPr>
      <w:r w:rsidRPr="00755ACE">
        <w:rPr>
          <w:rFonts w:ascii="Times New Roman" w:hAnsi="Times New Roman" w:cs="Times New Roman"/>
          <w:sz w:val="20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755ACE" w:rsidRPr="00755ACE" w:rsidRDefault="00755ACE" w:rsidP="00755ACE">
      <w:pPr>
        <w:pStyle w:val="ConsPlusNormal0"/>
        <w:ind w:right="-2"/>
        <w:jc w:val="both"/>
        <w:rPr>
          <w:rFonts w:ascii="Times New Roman" w:hAnsi="Times New Roman" w:cs="Times New Roman"/>
          <w:sz w:val="20"/>
        </w:rPr>
      </w:pPr>
      <w:r w:rsidRPr="00755ACE">
        <w:rPr>
          <w:rFonts w:ascii="Times New Roman" w:hAnsi="Times New Roman" w:cs="Times New Roman"/>
          <w:sz w:val="20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755ACE" w:rsidRPr="00755ACE" w:rsidRDefault="00755ACE" w:rsidP="00755ACE">
      <w:pPr>
        <w:pStyle w:val="ConsPlusNormal0"/>
        <w:ind w:right="-2"/>
        <w:jc w:val="both"/>
        <w:rPr>
          <w:rFonts w:ascii="Times New Roman" w:hAnsi="Times New Roman" w:cs="Times New Roman"/>
          <w:sz w:val="20"/>
        </w:rPr>
      </w:pPr>
      <w:r w:rsidRPr="00755ACE">
        <w:rPr>
          <w:rFonts w:ascii="Times New Roman" w:hAnsi="Times New Roman" w:cs="Times New Roman"/>
          <w:sz w:val="20"/>
        </w:rPr>
        <w:t>(V).</w:t>
      </w:r>
    </w:p>
    <w:p w:rsidR="00755ACE" w:rsidRPr="00755ACE" w:rsidRDefault="00755ACE" w:rsidP="00755ACE">
      <w:pPr>
        <w:pStyle w:val="ConsPlusNormal0"/>
        <w:ind w:right="-2"/>
        <w:jc w:val="both"/>
        <w:rPr>
          <w:rFonts w:ascii="Times New Roman" w:hAnsi="Times New Roman" w:cs="Times New Roman"/>
          <w:sz w:val="20"/>
        </w:rPr>
      </w:pPr>
      <w:r w:rsidRPr="00755ACE">
        <w:rPr>
          <w:rFonts w:ascii="Times New Roman" w:hAnsi="Times New Roman" w:cs="Times New Roman"/>
          <w:sz w:val="20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152454" w:rsidRDefault="00152454"/>
    <w:sectPr w:rsidR="00152454" w:rsidSect="00755ACE">
      <w:pgSz w:w="16838" w:h="11906" w:orient="landscape"/>
      <w:pgMar w:top="340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454"/>
    <w:rsid w:val="000F5346"/>
    <w:rsid w:val="00152454"/>
    <w:rsid w:val="002A37B4"/>
    <w:rsid w:val="002C293E"/>
    <w:rsid w:val="005001D0"/>
    <w:rsid w:val="00755ACE"/>
    <w:rsid w:val="00CD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CE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5ACE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755ACE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uiPriority w:val="99"/>
    <w:rsid w:val="00755ACE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CE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5ACE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755ACE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uiPriority w:val="99"/>
    <w:rsid w:val="00755ACE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54;&#1073;&#1088;&#1072;&#1079;&#1077;&#1094;%20&#1079;&#1072;&#1103;&#1074;&#1083;&#1077;&#1085;&#1080;&#1103;.docx" TargetMode="External"/><Relationship Id="rId13" Type="http://schemas.openxmlformats.org/officeDocument/2006/relationships/hyperlink" Target="file:///C:\Users\User\Downloads\&#1054;&#1073;&#1088;&#1072;&#1079;&#1077;&#1094;%20&#1079;&#1072;&#1103;&#1074;&#1083;&#1077;&#1085;&#1080;&#1103;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&#1054;&#1073;&#1088;&#1072;&#1079;&#1077;&#1094;%20&#1079;&#1072;&#1103;&#1074;&#1083;&#1077;&#1085;&#1080;&#1103;.docx" TargetMode="External"/><Relationship Id="rId12" Type="http://schemas.openxmlformats.org/officeDocument/2006/relationships/hyperlink" Target="file:///C:\Users\User\Downloads\&#1054;&#1073;&#1088;&#1072;&#1079;&#1077;&#1094;%20&#1079;&#1072;&#1103;&#1074;&#1083;&#1077;&#1085;&#1080;&#1103;.docx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949AE97926646806E9A814B06C96E5F121C0B65FA3F3F520B12576200C052B003691937O0PEO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&#1054;&#1073;&#1088;&#1072;&#1079;&#1077;&#1094;%20&#1079;&#1072;&#1103;&#1074;&#1083;&#1077;&#1085;&#1080;&#1103;.docx" TargetMode="External"/><Relationship Id="rId11" Type="http://schemas.openxmlformats.org/officeDocument/2006/relationships/hyperlink" Target="file:///C:\Users\User\Downloads\&#1054;&#1073;&#1088;&#1072;&#1079;&#1077;&#1094;%20&#1079;&#1072;&#1103;&#1074;&#1083;&#1077;&#1085;&#1080;&#1103;.docx" TargetMode="External"/><Relationship Id="rId5" Type="http://schemas.openxmlformats.org/officeDocument/2006/relationships/hyperlink" Target="file:///C:\Users\User\Downloads\&#1054;&#1073;&#1088;&#1072;&#1079;&#1077;&#1094;%20&#1079;&#1072;&#1103;&#1074;&#1083;&#1077;&#1085;&#1080;&#1103;.docx" TargetMode="External"/><Relationship Id="rId15" Type="http://schemas.openxmlformats.org/officeDocument/2006/relationships/hyperlink" Target="consultantplus://offline/ref=8949AE97926646806E9A814B06C96E5F121C0B65FA3F3F520B12576200C052B0036919370E3001E6ODP5O" TargetMode="External"/><Relationship Id="rId10" Type="http://schemas.openxmlformats.org/officeDocument/2006/relationships/hyperlink" Target="file:///C:\Users\User\Downloads\&#1054;&#1073;&#1088;&#1072;&#1079;&#1077;&#1094;%20&#1079;&#1072;&#1103;&#1074;&#1083;&#1077;&#1085;&#1080;&#110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49AE97926646806E9A814B06C96E5F121C0B64F03E3F520B12576200OCP0O" TargetMode="External"/><Relationship Id="rId14" Type="http://schemas.openxmlformats.org/officeDocument/2006/relationships/hyperlink" Target="file:///C:\Users\User\Downloads\&#1054;&#1073;&#1088;&#1072;&#1079;&#1077;&#1094;%20&#1079;&#1072;&#1103;&#1074;&#1083;&#1077;&#1085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2091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2021-03-24T08:03:00Z</dcterms:created>
  <dcterms:modified xsi:type="dcterms:W3CDTF">2021-03-31T11:29:00Z</dcterms:modified>
</cp:coreProperties>
</file>