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0" w:rsidRDefault="00656490" w:rsidP="00656490">
      <w:pPr>
        <w:pStyle w:val="a3"/>
        <w:spacing w:before="0" w:beforeAutospacing="0" w:after="0" w:afterAutospacing="0"/>
        <w:jc w:val="center"/>
      </w:pPr>
      <w:r>
        <w:t xml:space="preserve">ФОРМА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от 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(наименование организации)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ИНН/КПП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юридический адрес: 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почтовый адрес: 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 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эл</w:t>
      </w:r>
      <w:proofErr w:type="spellEnd"/>
      <w:r>
        <w:t xml:space="preserve">. адрес 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/>
        <w:jc w:val="center"/>
      </w:pPr>
      <w:r>
        <w:t xml:space="preserve">Заявление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 xml:space="preserve">Просим вернуть излишне уплаченную (взысканную) в доход бюджета </w:t>
      </w:r>
      <w:r w:rsidR="0032706A">
        <w:t>Кувак-Никольского</w:t>
      </w:r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 сумму неналоговых доходов, </w:t>
      </w:r>
      <w:proofErr w:type="spellStart"/>
      <w:r>
        <w:t>администрируемых</w:t>
      </w:r>
      <w:proofErr w:type="spellEnd"/>
      <w:r>
        <w:t xml:space="preserve"> администрацией </w:t>
      </w:r>
      <w:r w:rsidR="0032706A">
        <w:t>Кувак-Никольского</w:t>
      </w:r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области, в размере ____________________(__________________________ </w:t>
      </w:r>
      <w:proofErr w:type="gramEnd"/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___________________________________________________________) рублей,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связи с тем, что __________________________________________________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________________________________________________________________________________________________________________________________.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Документ об оплате прилагается.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УИН ___________________ УИП 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Реквизиты для перечисления средств: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Наименование банка _______________________________________________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БИК банка _________________________________________________________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N корреспондентского счета банка 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N расчетного счета получателя платежа 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ФИО представителя заявителя _______________________________________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Паспортные данные представителя заявителя 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Реквизиты документа, подтверждающего право представителя заявителя действовать от имени заявителя 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__________________________________________________________________.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Руководитель организации _______________ 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(подпись) (расшифровка подписи)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Главный бухгалтер _________________ 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(подпись) (расшифровка подписи)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594E90" w:rsidRDefault="00594E90"/>
    <w:sectPr w:rsidR="00594E90" w:rsidSect="005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490"/>
    <w:rsid w:val="0032706A"/>
    <w:rsid w:val="00376D30"/>
    <w:rsid w:val="00594E90"/>
    <w:rsid w:val="0065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2024-05-17T06:03:00Z</dcterms:created>
  <dcterms:modified xsi:type="dcterms:W3CDTF">2025-01-27T10:00:00Z</dcterms:modified>
</cp:coreProperties>
</file>