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465239" w:rsidRPr="009B7019" w:rsidRDefault="00465239" w:rsidP="004652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color w:val="FF0000"/>
          <w:sz w:val="24"/>
          <w:szCs w:val="24"/>
          <w:u w:val="single"/>
          <w:lang w:eastAsia="ru-RU"/>
        </w:rPr>
      </w:pPr>
      <w:r w:rsidRPr="009B7019">
        <w:rPr>
          <w:rFonts w:ascii="Times New Roman" w:hAnsi="Times New Roman"/>
          <w:i/>
          <w:color w:val="FF0000"/>
          <w:sz w:val="24"/>
          <w:szCs w:val="24"/>
          <w:u w:val="single"/>
          <w:lang w:eastAsia="ru-RU"/>
        </w:rPr>
        <w:t xml:space="preserve">АДМИНИСТРАЦИЯ </w:t>
      </w:r>
      <w:r w:rsidR="009B7019" w:rsidRPr="009B7019">
        <w:rPr>
          <w:rFonts w:ascii="Times New Roman" w:hAnsi="Times New Roman"/>
          <w:i/>
          <w:color w:val="FF0000"/>
          <w:sz w:val="24"/>
          <w:szCs w:val="24"/>
          <w:u w:val="single"/>
          <w:lang w:eastAsia="ru-RU"/>
        </w:rPr>
        <w:t>КРИВОШЕЕВСКОГО</w:t>
      </w:r>
      <w:r w:rsidRPr="009B7019">
        <w:rPr>
          <w:rFonts w:ascii="Times New Roman" w:hAnsi="Times New Roman"/>
          <w:i/>
          <w:color w:val="FF0000"/>
          <w:sz w:val="24"/>
          <w:szCs w:val="24"/>
          <w:u w:val="single"/>
          <w:lang w:eastAsia="ru-RU"/>
        </w:rPr>
        <w:t xml:space="preserve"> СЕЛЬСОВЕТА НИЖНЕЛОМОВСКОГО РАЙОНА ПЕНЗЕНСКОЙ ОБЛАСТИ.</w:t>
      </w:r>
    </w:p>
    <w:p w:rsidR="00305660" w:rsidRPr="00353544" w:rsidRDefault="00465239" w:rsidP="00465239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05660" w:rsidRPr="00353544">
        <w:rPr>
          <w:rFonts w:ascii="Times New Roman" w:eastAsia="Times New Roman" w:hAnsi="Times New Roman"/>
          <w:color w:val="000000"/>
          <w:lang w:eastAsia="ru-RU"/>
        </w:rPr>
        <w:t>(наименование органа, уполномоченного для предоставления услуги)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жилого помещения </w:t>
      </w: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договору социального найма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305660" w:rsidRPr="00353544" w:rsidRDefault="00465239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 Иван Иванович, 11.11.20</w:t>
      </w:r>
      <w:r w:rsid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36</w:t>
      </w:r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proofErr w:type="spellStart"/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г</w:t>
      </w:r>
      <w:proofErr w:type="gramStart"/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.р</w:t>
      </w:r>
      <w:proofErr w:type="spellEnd"/>
      <w:proofErr w:type="gramEnd"/>
      <w:r w:rsidR="00305660"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305660" w:rsidRPr="009B7019" w:rsidRDefault="009B7019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88001234567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305660" w:rsidRPr="009B7019" w:rsidRDefault="009B7019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obrazec@mail.ru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9B7019" w:rsidRDefault="009B7019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</w:t>
      </w:r>
      <w:r w:rsidR="009B7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5600</w:t>
      </w:r>
      <w:r w:rsidR="009B7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дата выдачи: </w:t>
      </w:r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23.08.2056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МВД по Пензенской области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580-000</w:t>
      </w:r>
    </w:p>
    <w:p w:rsidR="00305660" w:rsidRPr="009B7019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</w:t>
      </w:r>
      <w:proofErr w:type="spellStart"/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Кривошеевка</w:t>
      </w:r>
      <w:proofErr w:type="spellEnd"/>
      <w:r w:rsidR="009B7019" w:rsidRPr="009B701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ул. Школьная, д. 1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</w:t>
      </w:r>
      <w:proofErr w:type="gramEnd"/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Проживаю один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9B7019">
        <w:rPr>
          <w:rFonts w:ascii="Times New Roman" w:eastAsia="Times New Roman" w:hAnsi="Times New Roman"/>
          <w:noProof/>
          <w:color w:val="000000"/>
          <w:sz w:val="24"/>
          <w:szCs w:val="24"/>
          <w:highlight w:val="black"/>
          <w:lang w:eastAsia="ru-RU"/>
        </w:rPr>
        <w:drawing>
          <wp:inline distT="0" distB="0" distL="0" distR="0">
            <wp:extent cx="180975" cy="2286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П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Состою в браке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супруга: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Проживаю с родителями (родителями супруга)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 (до 14 лет)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 xml:space="preserve">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ребенка (старше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регистрации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(до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актовой записи о рождении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 (старше 14 лет) 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номер______________________________ дата выдачи: 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60A4" w:rsidRDefault="009F60A4"/>
    <w:sectPr w:rsidR="009F60A4" w:rsidSect="009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660"/>
    <w:rsid w:val="00305660"/>
    <w:rsid w:val="00465239"/>
    <w:rsid w:val="005410B1"/>
    <w:rsid w:val="009B3388"/>
    <w:rsid w:val="009B7019"/>
    <w:rsid w:val="009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6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2022-11-11T12:02:00Z</dcterms:created>
  <dcterms:modified xsi:type="dcterms:W3CDTF">2023-10-03T07:06:00Z</dcterms:modified>
</cp:coreProperties>
</file>