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14" w:rsidRDefault="00FD7B14" w:rsidP="00FD7B1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D7B14" w:rsidRDefault="00FD7B14" w:rsidP="00FD7B14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Махалинского сельсовета Кузнецкого района </w:t>
      </w:r>
    </w:p>
    <w:p w:rsidR="00FD7B14" w:rsidRDefault="00FD7B14" w:rsidP="00FD7B14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FD7B14" w:rsidRDefault="00FD7B14" w:rsidP="00FD7B14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А.А.Корнееву</w:t>
      </w:r>
    </w:p>
    <w:p w:rsidR="00FD7B14" w:rsidRDefault="00FD7B14" w:rsidP="00FD7B1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D7B14" w:rsidRDefault="00FD7B14" w:rsidP="00FD7B1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7B14" w:rsidRDefault="00FD7B14" w:rsidP="00FD7B1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7B14" w:rsidRDefault="00FD7B14" w:rsidP="00FD7B1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D7B14" w:rsidRDefault="00FD7B14" w:rsidP="00FD7B1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FD7B14" w:rsidRDefault="00FD7B14" w:rsidP="00FD7B1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D7B14" w:rsidRDefault="00FD7B14" w:rsidP="00FD7B14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7B14" w:rsidRDefault="00FD7B14" w:rsidP="00FD7B14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7B14" w:rsidRDefault="00FD7B14" w:rsidP="00FD7B14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7B14" w:rsidRDefault="00FD7B14" w:rsidP="00FD7B14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7B14" w:rsidRDefault="00FD7B14" w:rsidP="00FD7B14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7B14" w:rsidRDefault="00FD7B14" w:rsidP="00FD7B14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7B14" w:rsidRDefault="00FD7B14" w:rsidP="00FD7B1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7B14" w:rsidRDefault="00FD7B14" w:rsidP="00FD7B1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7B14" w:rsidRDefault="00FD7B14" w:rsidP="00FD7B1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D7B14" w:rsidRDefault="00FD7B14" w:rsidP="00FD7B1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FD7B14" w:rsidRDefault="00FD7B14" w:rsidP="00FD7B14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7B14" w:rsidRDefault="00FD7B14" w:rsidP="00FD7B14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eastAsia="Times New Roman"/>
          <w:color w:val="auto"/>
          <w:sz w:val="27"/>
          <w:szCs w:val="27"/>
        </w:rPr>
      </w:pP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  <w:t>Для юридического лица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</w:rPr>
        <w:t>Руководитель                 ……………………………………………………………………………………………………..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-5"/>
          <w:kern w:val="0"/>
          <w:sz w:val="24"/>
          <w:szCs w:val="24"/>
        </w:rPr>
      </w:pPr>
      <w:r>
        <w:rPr>
          <w:rFonts w:eastAsia="Times New Roman"/>
          <w:bCs/>
          <w:iCs/>
          <w:spacing w:val="-5"/>
          <w:kern w:val="0"/>
          <w:sz w:val="24"/>
          <w:szCs w:val="24"/>
        </w:rPr>
        <w:t xml:space="preserve"> (наименование юридического лица)</w:t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  <w:t xml:space="preserve">             (подпись)</w:t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5"/>
          <w:kern w:val="0"/>
          <w:sz w:val="24"/>
          <w:szCs w:val="24"/>
        </w:rPr>
        <w:tab/>
        <w:t xml:space="preserve">            (Ф.И.О.)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-5"/>
          <w:kern w:val="0"/>
          <w:sz w:val="24"/>
          <w:szCs w:val="24"/>
        </w:rPr>
      </w:pPr>
      <w:r>
        <w:rPr>
          <w:rFonts w:eastAsia="Times New Roman"/>
          <w:bCs/>
          <w:iCs/>
          <w:spacing w:val="-5"/>
          <w:kern w:val="0"/>
          <w:sz w:val="24"/>
          <w:szCs w:val="24"/>
        </w:rPr>
        <w:t xml:space="preserve">                            МП</w:t>
      </w:r>
    </w:p>
    <w:p w:rsidR="00645405" w:rsidRDefault="00645405" w:rsidP="00645405">
      <w:pPr>
        <w:widowControl/>
        <w:shd w:val="clear" w:color="000000" w:fill="FFFFFF"/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</w:pP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1"/>
          <w:kern w:val="0"/>
          <w:sz w:val="24"/>
          <w:szCs w:val="24"/>
          <w:u w:val="single"/>
        </w:rPr>
        <w:t xml:space="preserve">Для физического лица  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    ………………………………………………………………          </w:t>
      </w: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-12"/>
          <w:kern w:val="0"/>
          <w:sz w:val="24"/>
          <w:szCs w:val="24"/>
        </w:rPr>
        <w:t xml:space="preserve">                                                                                                          (подпись)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                                  (Ф.И.О)</w:t>
      </w:r>
    </w:p>
    <w:p w:rsidR="00645405" w:rsidRDefault="00645405" w:rsidP="00645405">
      <w:pPr>
        <w:widowControl/>
        <w:shd w:val="clear" w:color="000000" w:fill="FFFFFF"/>
        <w:jc w:val="both"/>
        <w:rPr>
          <w:rFonts w:eastAsia="Times New Roman"/>
          <w:bCs/>
          <w:iCs/>
          <w:spacing w:val="-12"/>
          <w:kern w:val="0"/>
          <w:sz w:val="24"/>
          <w:szCs w:val="24"/>
        </w:rPr>
      </w:pPr>
      <w:r>
        <w:rPr>
          <w:rFonts w:eastAsia="Times New Roman"/>
          <w:bCs/>
          <w:iCs/>
          <w:spacing w:val="-1"/>
          <w:kern w:val="0"/>
          <w:sz w:val="24"/>
          <w:szCs w:val="24"/>
        </w:rPr>
        <w:t xml:space="preserve">«… .» …………………….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 xml:space="preserve">20…. г. </w:t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</w:r>
      <w:r>
        <w:rPr>
          <w:rFonts w:eastAsia="Times New Roman"/>
          <w:bCs/>
          <w:iCs/>
          <w:spacing w:val="-12"/>
          <w:kern w:val="0"/>
          <w:sz w:val="24"/>
          <w:szCs w:val="24"/>
        </w:rPr>
        <w:tab/>
        <w:t xml:space="preserve">   </w:t>
      </w:r>
    </w:p>
    <w:p w:rsidR="00055E45" w:rsidRPr="00645405" w:rsidRDefault="00055E45" w:rsidP="00645405"/>
    <w:sectPr w:rsidR="00055E45" w:rsidRPr="00645405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r>
        <w:separator/>
      </w:r>
    </w:p>
  </w:endnote>
  <w:endnote w:type="continuationSeparator" w:id="0">
    <w:p w:rsidR="00087108" w:rsidRDefault="00087108" w:rsidP="003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886C91">
          <w:rPr>
            <w:noProof/>
          </w:rPr>
          <w:t>2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r>
        <w:separator/>
      </w:r>
    </w:p>
  </w:footnote>
  <w:footnote w:type="continuationSeparator" w:id="0">
    <w:p w:rsidR="00087108" w:rsidRDefault="00087108" w:rsidP="003C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32263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A07E6"/>
    <w:rsid w:val="005E6C04"/>
    <w:rsid w:val="00616DE9"/>
    <w:rsid w:val="00645405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86C91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FD7B1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FD7B1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FF19-3B72-4678-A00F-554CDBD0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2025-08-14T14:05:00Z</dcterms:created>
  <dcterms:modified xsi:type="dcterms:W3CDTF">2025-08-14T14:05:00Z</dcterms:modified>
</cp:coreProperties>
</file>