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155" w:rsidRPr="00C45155" w:rsidRDefault="00C45155" w:rsidP="00C74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"/>
          <w:szCs w:val="2"/>
        </w:rPr>
      </w:pP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74888">
        <w:rPr>
          <w:rFonts w:ascii="Calibri" w:hAnsi="Calibri" w:cs="Calibri"/>
        </w:rPr>
        <w:t>ФОРМА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                 Министру </w:t>
      </w:r>
      <w:proofErr w:type="gramStart"/>
      <w:r w:rsidRPr="00C74888">
        <w:rPr>
          <w:rFonts w:ascii="Courier New" w:hAnsi="Courier New" w:cs="Courier New"/>
          <w:sz w:val="20"/>
          <w:szCs w:val="20"/>
        </w:rPr>
        <w:t>государственного</w:t>
      </w:r>
      <w:proofErr w:type="gramEnd"/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              имущества Пензенской области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     фамилия, имя и отчество (при наличии)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от _________________________________________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     фамилия, имя и отчество (при наличии)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     заявителя или представителя заявителя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место жительства заявителя или представителя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заявителя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 наименование и место нахождения заявителя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                   (для юридического лица)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   ОГРН, ИНН, за исключением случаев, если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           заявителем является </w:t>
      </w:r>
      <w:proofErr w:type="gramStart"/>
      <w:r w:rsidRPr="00C74888">
        <w:rPr>
          <w:rFonts w:ascii="Courier New" w:hAnsi="Courier New" w:cs="Courier New"/>
          <w:sz w:val="20"/>
          <w:szCs w:val="20"/>
        </w:rPr>
        <w:t>иностранное</w:t>
      </w:r>
      <w:proofErr w:type="gramEnd"/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                          юридическое лицо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____________________________________________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              Почтовый адрес и (или) адрес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                         электронной почты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Прошу  предоставить  из  архива Министерства государственного имущества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>Пензенской области _______________________________________________________.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 w:rsidRPr="00C74888">
        <w:rPr>
          <w:rFonts w:ascii="Courier New" w:hAnsi="Courier New" w:cs="Courier New"/>
          <w:sz w:val="20"/>
          <w:szCs w:val="20"/>
        </w:rPr>
        <w:t>(указываются информация и (или) копии документов о приватизации</w:t>
      </w:r>
      <w:proofErr w:type="gramEnd"/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государственных предприятий, отнесенных до момента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                  приватизации к собственности Пензенской области)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74888">
        <w:rPr>
          <w:rFonts w:ascii="Calibri" w:hAnsi="Calibri" w:cs="Calibri"/>
        </w:rPr>
        <w:t>Результат предоставления государственной услуги прошу предоставить (</w:t>
      </w:r>
      <w:proofErr w:type="gramStart"/>
      <w:r w:rsidRPr="00C74888">
        <w:rPr>
          <w:rFonts w:ascii="Calibri" w:hAnsi="Calibri" w:cs="Calibri"/>
        </w:rPr>
        <w:t>нужное</w:t>
      </w:r>
      <w:proofErr w:type="gramEnd"/>
      <w:r w:rsidRPr="00C74888">
        <w:rPr>
          <w:rFonts w:ascii="Calibri" w:hAnsi="Calibri" w:cs="Calibri"/>
        </w:rPr>
        <w:t xml:space="preserve"> отметить в таблице):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54"/>
        <w:gridCol w:w="1134"/>
      </w:tblGrid>
      <w:tr w:rsidR="00C74888" w:rsidRPr="00C74888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88" w:rsidRPr="00C74888" w:rsidRDefault="00C74888" w:rsidP="00C74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4888">
              <w:rPr>
                <w:rFonts w:ascii="Calibri" w:hAnsi="Calibri" w:cs="Calibri"/>
              </w:rPr>
              <w:t>в виде бумажного документа непосредственно при личном обращении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88" w:rsidRPr="00C74888" w:rsidRDefault="00C74888" w:rsidP="00C7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4888" w:rsidRPr="00C74888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88" w:rsidRPr="00C74888" w:rsidRDefault="00C74888" w:rsidP="00C74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4888">
              <w:rPr>
                <w:rFonts w:ascii="Calibri" w:hAnsi="Calibri" w:cs="Calibri"/>
              </w:rPr>
              <w:t>в виде бумажного документа посредством почтового отправления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88" w:rsidRPr="00C74888" w:rsidRDefault="00C74888" w:rsidP="00C7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4888" w:rsidRPr="00C74888"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88" w:rsidRPr="00C74888" w:rsidRDefault="00C74888" w:rsidP="00C748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C74888">
              <w:rPr>
                <w:rFonts w:ascii="Calibri" w:hAnsi="Calibri" w:cs="Calibri"/>
              </w:rPr>
              <w:t>в виде электронного документа посредством электронной почты &lt;*&gt;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88" w:rsidRPr="00C74888" w:rsidRDefault="00C74888" w:rsidP="00C7488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C74888">
        <w:rPr>
          <w:rFonts w:ascii="Calibri" w:hAnsi="Calibri" w:cs="Calibri"/>
        </w:rPr>
        <w:t>--------------------------------</w:t>
      </w:r>
    </w:p>
    <w:p w:rsidR="00C74888" w:rsidRPr="00C74888" w:rsidRDefault="00C74888" w:rsidP="00C7488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41"/>
      <w:bookmarkEnd w:id="0"/>
      <w:r w:rsidRPr="00C74888">
        <w:rPr>
          <w:rFonts w:ascii="Calibri" w:hAnsi="Calibri" w:cs="Calibri"/>
        </w:rPr>
        <w:t>&lt;*&gt; необходимо указать адрес электронной почты.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C74888">
        <w:rPr>
          <w:rFonts w:ascii="Courier New" w:hAnsi="Courier New" w:cs="Courier New"/>
          <w:sz w:val="20"/>
          <w:szCs w:val="20"/>
        </w:rPr>
        <w:t>Приложения  (указываются  документы,  предусмотренные  подпунктом 2.6.2</w:t>
      </w:r>
      <w:proofErr w:type="gramEnd"/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>пункта 2.6 Регламента):</w:t>
      </w: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74888" w:rsidRPr="00C74888" w:rsidRDefault="00C74888" w:rsidP="00C74888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74888">
        <w:rPr>
          <w:rFonts w:ascii="Courier New" w:hAnsi="Courier New" w:cs="Courier New"/>
          <w:sz w:val="20"/>
          <w:szCs w:val="20"/>
        </w:rPr>
        <w:t xml:space="preserve">    Дата                        Подпись заявителя (представителя заявителя)</w:t>
      </w:r>
    </w:p>
    <w:p w:rsidR="00AD01F9" w:rsidRPr="00C45155" w:rsidRDefault="00AD01F9" w:rsidP="00C45155"/>
    <w:sectPr w:rsidR="00AD01F9" w:rsidRPr="00C45155" w:rsidSect="006C3C7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5155"/>
    <w:rsid w:val="00AD01F9"/>
    <w:rsid w:val="00C45155"/>
    <w:rsid w:val="00C7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51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T.Demicheva</dc:creator>
  <cp:keywords/>
  <dc:description/>
  <cp:lastModifiedBy>T.Demicheva</cp:lastModifiedBy>
  <cp:revision>3</cp:revision>
  <dcterms:created xsi:type="dcterms:W3CDTF">2025-08-14T13:09:00Z</dcterms:created>
  <dcterms:modified xsi:type="dcterms:W3CDTF">2025-08-14T13:35:00Z</dcterms:modified>
</cp:coreProperties>
</file>