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8E3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position w:val="-2"/>
          <w:sz w:val="28"/>
          <w:szCs w:val="28"/>
          <w:lang w:eastAsia="ar-SA"/>
        </w:rPr>
      </w:pPr>
    </w:p>
    <w:p w14:paraId="61A17CB6" w14:textId="77777777" w:rsidR="00D2299C" w:rsidRPr="00FF22D6" w:rsidRDefault="00D2299C" w:rsidP="00D2299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ar-SA"/>
        </w:rPr>
        <w:t>Приложение № 2</w:t>
      </w:r>
    </w:p>
    <w:p w14:paraId="0B3A3194" w14:textId="77777777" w:rsidR="00D2299C" w:rsidRPr="00FF22D6" w:rsidRDefault="00D2299C" w:rsidP="00D2299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ar-SA"/>
        </w:rPr>
        <w:t xml:space="preserve"> к Порядку Порядок выдачи разрешения</w:t>
      </w:r>
    </w:p>
    <w:p w14:paraId="528CBDFA" w14:textId="77777777" w:rsidR="00D2299C" w:rsidRPr="00FF22D6" w:rsidRDefault="00D2299C" w:rsidP="00D2299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ar-SA"/>
        </w:rPr>
        <w:t xml:space="preserve">на осуществление земляных работ на </w:t>
      </w:r>
    </w:p>
    <w:p w14:paraId="7C60F709" w14:textId="77777777" w:rsidR="00D2299C" w:rsidRPr="00FF22D6" w:rsidRDefault="00D2299C" w:rsidP="00D2299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ar-SA"/>
        </w:rPr>
        <w:t xml:space="preserve">территории Октябрьского сельсовета </w:t>
      </w:r>
    </w:p>
    <w:p w14:paraId="2EF1FE98" w14:textId="77777777" w:rsidR="00D2299C" w:rsidRPr="00FF22D6" w:rsidRDefault="00D2299C" w:rsidP="00D2299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ar-SA"/>
        </w:rPr>
        <w:t>Неверкинского района Пензенской области</w:t>
      </w:r>
    </w:p>
    <w:p w14:paraId="14C0DD78" w14:textId="77777777" w:rsidR="00D2299C" w:rsidRPr="00FF22D6" w:rsidRDefault="00D2299C" w:rsidP="00D2299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position w:val="-2"/>
          <w:sz w:val="12"/>
          <w:szCs w:val="12"/>
          <w:lang w:eastAsia="ar-SA"/>
        </w:rPr>
      </w:pPr>
    </w:p>
    <w:p w14:paraId="45FD0CAD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bookmarkStart w:id="0" w:name="P594"/>
      <w:bookmarkEnd w:id="0"/>
      <w:r w:rsidRPr="00FF22D6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Форма</w:t>
      </w:r>
    </w:p>
    <w:p w14:paraId="17DC18A6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14:paraId="71AA5CF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РАЗРЕШЕНИЕ</w:t>
      </w:r>
    </w:p>
    <w:p w14:paraId="2FBC4BB7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№ ___ от ______________</w:t>
      </w:r>
    </w:p>
    <w:p w14:paraId="65B16DF1" w14:textId="4CE03709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на осуществление земляных работ на территории </w:t>
      </w:r>
      <w:r w:rsidR="00162A54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администрации Октябрьского сельсовета Неверкинского района Пензенской области</w:t>
      </w:r>
    </w:p>
    <w:p w14:paraId="62D394CF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12"/>
          <w:szCs w:val="12"/>
          <w:lang w:eastAsia="ru-RU"/>
        </w:rPr>
      </w:pPr>
    </w:p>
    <w:p w14:paraId="6A00B65E" w14:textId="608B755E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Выдано администрацией </w:t>
      </w:r>
      <w:r w:rsidR="00162A54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Октябрьского сельсовета Неверкинского района Пензенской области</w:t>
      </w:r>
      <w:r w:rsidR="00162A54" w:rsidRPr="00FF22D6">
        <w:rPr>
          <w:rFonts w:ascii="Times New Roman" w:eastAsia="Times New Roman" w:hAnsi="Times New Roman"/>
          <w:position w:val="-2"/>
          <w:lang w:eastAsia="ru-RU"/>
        </w:rPr>
        <w:t xml:space="preserve"> </w:t>
      </w:r>
      <w:r w:rsidRPr="00FF22D6">
        <w:rPr>
          <w:rFonts w:ascii="Times New Roman" w:eastAsia="Times New Roman" w:hAnsi="Times New Roman"/>
          <w:position w:val="-2"/>
          <w:lang w:eastAsia="ru-RU"/>
        </w:rPr>
        <w:t>_________________</w:t>
      </w:r>
    </w:p>
    <w:p w14:paraId="386126F0" w14:textId="1358AEB4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___________</w:t>
      </w:r>
      <w:r w:rsidR="00162A54">
        <w:rPr>
          <w:rFonts w:ascii="Times New Roman" w:eastAsia="Times New Roman" w:hAnsi="Times New Roman"/>
          <w:position w:val="-2"/>
          <w:lang w:eastAsia="ru-RU"/>
        </w:rPr>
        <w:t>Иванову Иван Ивановичу</w:t>
      </w:r>
      <w:r w:rsidRPr="00FF22D6">
        <w:rPr>
          <w:rFonts w:ascii="Times New Roman" w:eastAsia="Times New Roman" w:hAnsi="Times New Roman"/>
          <w:position w:val="-2"/>
          <w:lang w:eastAsia="ru-RU"/>
        </w:rPr>
        <w:t>___________________</w:t>
      </w:r>
    </w:p>
    <w:p w14:paraId="021FA985" w14:textId="77777777" w:rsidR="00D2299C" w:rsidRPr="00FF22D6" w:rsidRDefault="00D2299C" w:rsidP="00D2299C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position w:val="-2"/>
          <w:sz w:val="20"/>
          <w:szCs w:val="20"/>
          <w:u w:val="single"/>
          <w:lang w:eastAsia="ru-RU"/>
        </w:rPr>
      </w:pPr>
      <w:r w:rsidRPr="00FF22D6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(фамилия, имя, отчество (при наличии)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заявителя - физического лица</w:t>
      </w:r>
      <w:r w:rsidRPr="00FF22D6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14:paraId="13B70F1D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14:paraId="70CB7D10" w14:textId="41D739B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Адрес места осуществления земляных работ: _</w:t>
      </w:r>
      <w:r w:rsidR="00162A54">
        <w:rPr>
          <w:rFonts w:ascii="Times New Roman" w:eastAsia="Times New Roman" w:hAnsi="Times New Roman"/>
          <w:position w:val="-2"/>
          <w:lang w:eastAsia="ru-RU"/>
        </w:rPr>
        <w:t>с Октябрьское</w:t>
      </w:r>
      <w:r w:rsidRPr="00FF22D6">
        <w:rPr>
          <w:rFonts w:ascii="Times New Roman" w:eastAsia="Times New Roman" w:hAnsi="Times New Roman"/>
          <w:position w:val="-2"/>
          <w:lang w:eastAsia="ru-RU"/>
        </w:rPr>
        <w:t>_______________</w:t>
      </w:r>
    </w:p>
    <w:p w14:paraId="4989C22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_____________________________________________________________________________</w:t>
      </w:r>
    </w:p>
    <w:p w14:paraId="44E93472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Вид земляных работ: _________________________________________________________</w:t>
      </w:r>
    </w:p>
    <w:p w14:paraId="418DC5B1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                         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14:paraId="76E5EDB1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Срок осуществления земляных работ:</w:t>
      </w:r>
    </w:p>
    <w:p w14:paraId="6DDC89B2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Начало: </w:t>
      </w:r>
      <w:proofErr w:type="gramStart"/>
      <w:r w:rsidRPr="00FF22D6">
        <w:rPr>
          <w:rFonts w:ascii="Times New Roman" w:eastAsia="Times New Roman" w:hAnsi="Times New Roman"/>
          <w:position w:val="-2"/>
          <w:lang w:eastAsia="ru-RU"/>
        </w:rPr>
        <w:t>« _</w:t>
      </w:r>
      <w:proofErr w:type="gramEnd"/>
      <w:r w:rsidRPr="00FF22D6">
        <w:rPr>
          <w:rFonts w:ascii="Times New Roman" w:eastAsia="Times New Roman" w:hAnsi="Times New Roman"/>
          <w:position w:val="-2"/>
          <w:lang w:eastAsia="ru-RU"/>
        </w:rPr>
        <w:t>____» ___________ 20 __ года.</w:t>
      </w:r>
    </w:p>
    <w:p w14:paraId="409B6F2B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Окончание: </w:t>
      </w:r>
      <w:proofErr w:type="gramStart"/>
      <w:r w:rsidRPr="00FF22D6">
        <w:rPr>
          <w:rFonts w:ascii="Times New Roman" w:eastAsia="Times New Roman" w:hAnsi="Times New Roman"/>
          <w:position w:val="-2"/>
          <w:lang w:eastAsia="ru-RU"/>
        </w:rPr>
        <w:t>« _</w:t>
      </w:r>
      <w:proofErr w:type="gramEnd"/>
      <w:r w:rsidRPr="00FF22D6">
        <w:rPr>
          <w:rFonts w:ascii="Times New Roman" w:eastAsia="Times New Roman" w:hAnsi="Times New Roman"/>
          <w:position w:val="-2"/>
          <w:lang w:eastAsia="ru-RU"/>
        </w:rPr>
        <w:t>____» ___________ 20 __ года.</w:t>
      </w:r>
    </w:p>
    <w:p w14:paraId="2604A80E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«___» _____ 20__ г.</w:t>
      </w:r>
    </w:p>
    <w:p w14:paraId="1BAFD5FD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Ответственный за осуществление земляных работ: _________________________________</w:t>
      </w:r>
    </w:p>
    <w:p w14:paraId="43B10787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14:paraId="797A9DDB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(фамилия, имя, отчество </w:t>
      </w:r>
      <w:r w:rsidRPr="00FF22D6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(при наличии)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, должность, номер телефона)</w:t>
      </w:r>
    </w:p>
    <w:p w14:paraId="7006D643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5156C458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08B7557D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7C57570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14:paraId="3DB19CDA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hAnsi="Times New Roman"/>
          <w:i/>
          <w:position w:val="-2"/>
          <w:sz w:val="20"/>
          <w:szCs w:val="20"/>
          <w:lang w:eastAsia="ar-SA"/>
        </w:rPr>
        <w:t xml:space="preserve">(наименование муниципального </w:t>
      </w:r>
      <w:proofErr w:type="gramStart"/>
      <w:r w:rsidRPr="00FF22D6">
        <w:rPr>
          <w:rFonts w:ascii="Times New Roman" w:hAnsi="Times New Roman"/>
          <w:i/>
          <w:position w:val="-2"/>
          <w:sz w:val="20"/>
          <w:szCs w:val="20"/>
          <w:lang w:eastAsia="ar-SA"/>
        </w:rPr>
        <w:t>образования</w:t>
      </w:r>
      <w:r w:rsidRPr="00FF22D6">
        <w:rPr>
          <w:rFonts w:ascii="Times New Roman" w:hAnsi="Times New Roman"/>
          <w:i/>
          <w:position w:val="-2"/>
          <w:sz w:val="20"/>
          <w:szCs w:val="20"/>
          <w:u w:val="single"/>
          <w:lang w:eastAsia="ar-SA"/>
        </w:rPr>
        <w:t>)</w:t>
      </w: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   </w:t>
      </w:r>
      <w:proofErr w:type="gramEnd"/>
      <w:r w:rsidRPr="00FF22D6">
        <w:rPr>
          <w:rFonts w:ascii="Times New Roman" w:eastAsia="Times New Roman" w:hAnsi="Times New Roman"/>
          <w:position w:val="-2"/>
          <w:lang w:eastAsia="ru-RU"/>
        </w:rPr>
        <w:t xml:space="preserve">      _____________       _______________________</w:t>
      </w:r>
    </w:p>
    <w:p w14:paraId="61DB28CA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      (</w:t>
      </w:r>
      <w:proofErr w:type="gramStart"/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подпись)   </w:t>
      </w:r>
      <w:proofErr w:type="gramEnd"/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(расшифровка подписи)</w:t>
      </w:r>
    </w:p>
    <w:p w14:paraId="2FB8C62B" w14:textId="77777777" w:rsidR="00D2299C" w:rsidRPr="00FF22D6" w:rsidRDefault="00D2299C" w:rsidP="00D22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14:paraId="5E9731F7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6964C278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59856B74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6E7836A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 w:rsidRPr="00FF22D6">
        <w:rPr>
          <w:rStyle w:val="a5"/>
          <w:rFonts w:ascii="Times New Roman" w:eastAsia="Times New Roman" w:hAnsi="Times New Roman"/>
          <w:position w:val="-2"/>
          <w:sz w:val="24"/>
          <w:szCs w:val="24"/>
          <w:lang w:eastAsia="ru-RU"/>
        </w:rPr>
        <w:footnoteReference w:customMarkFollows="1" w:id="1"/>
        <w:sym w:font="Symbol" w:char="F02A"/>
      </w: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:</w:t>
      </w:r>
    </w:p>
    <w:p w14:paraId="14D49123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Срок окончания осуществления земляных работ до </w:t>
      </w:r>
      <w:proofErr w:type="gramStart"/>
      <w:r w:rsidRPr="00FF22D6">
        <w:rPr>
          <w:rFonts w:ascii="Times New Roman" w:eastAsia="Times New Roman" w:hAnsi="Times New Roman"/>
          <w:position w:val="-2"/>
          <w:lang w:eastAsia="ru-RU"/>
        </w:rPr>
        <w:t>« _</w:t>
      </w:r>
      <w:proofErr w:type="gramEnd"/>
      <w:r w:rsidRPr="00FF22D6">
        <w:rPr>
          <w:rFonts w:ascii="Times New Roman" w:eastAsia="Times New Roman" w:hAnsi="Times New Roman"/>
          <w:position w:val="-2"/>
          <w:lang w:eastAsia="ru-RU"/>
        </w:rPr>
        <w:t>______» _____________ 20 __ года.</w:t>
      </w:r>
    </w:p>
    <w:p w14:paraId="39D0ACAE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14:paraId="157D5532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043A2BAB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14:paraId="46AA040E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hAnsi="Times New Roman"/>
          <w:i/>
          <w:position w:val="-2"/>
          <w:sz w:val="20"/>
          <w:szCs w:val="20"/>
          <w:lang w:eastAsia="ar-SA"/>
        </w:rPr>
        <w:t xml:space="preserve">(наименование муниципального </w:t>
      </w:r>
      <w:proofErr w:type="gramStart"/>
      <w:r w:rsidRPr="00FF22D6">
        <w:rPr>
          <w:rFonts w:ascii="Times New Roman" w:hAnsi="Times New Roman"/>
          <w:i/>
          <w:position w:val="-2"/>
          <w:sz w:val="20"/>
          <w:szCs w:val="20"/>
          <w:lang w:eastAsia="ar-SA"/>
        </w:rPr>
        <w:t>образования</w:t>
      </w:r>
      <w:r w:rsidRPr="00FF22D6">
        <w:rPr>
          <w:rFonts w:ascii="Times New Roman" w:hAnsi="Times New Roman"/>
          <w:i/>
          <w:position w:val="-2"/>
          <w:sz w:val="20"/>
          <w:szCs w:val="20"/>
          <w:u w:val="single"/>
          <w:lang w:eastAsia="ar-SA"/>
        </w:rPr>
        <w:t>)</w:t>
      </w: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   </w:t>
      </w:r>
      <w:proofErr w:type="gramEnd"/>
      <w:r w:rsidRPr="00FF22D6">
        <w:rPr>
          <w:rFonts w:ascii="Times New Roman" w:eastAsia="Times New Roman" w:hAnsi="Times New Roman"/>
          <w:position w:val="-2"/>
          <w:lang w:eastAsia="ru-RU"/>
        </w:rPr>
        <w:t xml:space="preserve">      _____________       _______________________</w:t>
      </w:r>
    </w:p>
    <w:p w14:paraId="036A6B2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      (</w:t>
      </w:r>
      <w:proofErr w:type="gramStart"/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подпись)   </w:t>
      </w:r>
      <w:proofErr w:type="gramEnd"/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(расшифровка подписи)</w:t>
      </w:r>
    </w:p>
    <w:p w14:paraId="249C5C87" w14:textId="77777777" w:rsidR="00D2299C" w:rsidRPr="00FF22D6" w:rsidRDefault="00D2299C" w:rsidP="00D22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14:paraId="1D967FD6" w14:textId="77777777" w:rsidR="00D2299C" w:rsidRPr="00FF22D6" w:rsidRDefault="00D2299C" w:rsidP="00D22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</w:rPr>
      </w:pPr>
    </w:p>
    <w:p w14:paraId="31B2F196" w14:textId="77777777" w:rsidR="00D2299C" w:rsidRPr="00FF22D6" w:rsidRDefault="00D2299C" w:rsidP="00D22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5E94A8DE" w14:textId="77777777" w:rsidR="00093A28" w:rsidRDefault="00093A28"/>
    <w:sectPr w:rsidR="000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AC29" w14:textId="77777777" w:rsidR="00B836AB" w:rsidRDefault="00B836AB" w:rsidP="00D2299C">
      <w:pPr>
        <w:spacing w:after="0" w:line="240" w:lineRule="auto"/>
      </w:pPr>
      <w:r>
        <w:separator/>
      </w:r>
    </w:p>
  </w:endnote>
  <w:endnote w:type="continuationSeparator" w:id="0">
    <w:p w14:paraId="064682D6" w14:textId="77777777" w:rsidR="00B836AB" w:rsidRDefault="00B836AB" w:rsidP="00D2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AF45" w14:textId="77777777" w:rsidR="00B836AB" w:rsidRDefault="00B836AB" w:rsidP="00D2299C">
      <w:pPr>
        <w:spacing w:after="0" w:line="240" w:lineRule="auto"/>
      </w:pPr>
      <w:r>
        <w:separator/>
      </w:r>
    </w:p>
  </w:footnote>
  <w:footnote w:type="continuationSeparator" w:id="0">
    <w:p w14:paraId="611F9647" w14:textId="77777777" w:rsidR="00B836AB" w:rsidRDefault="00B836AB" w:rsidP="00D2299C">
      <w:pPr>
        <w:spacing w:after="0" w:line="240" w:lineRule="auto"/>
      </w:pPr>
      <w:r>
        <w:continuationSeparator/>
      </w:r>
    </w:p>
  </w:footnote>
  <w:footnote w:id="1">
    <w:p w14:paraId="38EACDDA" w14:textId="77777777" w:rsidR="00D2299C" w:rsidRPr="00DD1A22" w:rsidRDefault="00D2299C" w:rsidP="00D2299C">
      <w:pPr>
        <w:pStyle w:val="a3"/>
        <w:jc w:val="both"/>
      </w:pPr>
      <w:r w:rsidRPr="00DD1A22">
        <w:rPr>
          <w:rStyle w:val="a5"/>
        </w:rPr>
        <w:sym w:font="Symbol" w:char="F02A"/>
      </w:r>
      <w:r>
        <w:t xml:space="preserve"> </w:t>
      </w:r>
      <w:r w:rsidRPr="00DD1A22">
        <w:rPr>
          <w:rFonts w:ascii="Times New Roman" w:hAnsi="Times New Roman"/>
          <w:bCs/>
          <w:i/>
          <w:color w:val="000000"/>
        </w:rPr>
        <w:t>Отметка о продлении срока действия разрешения на осуществление земляных работ оформляется</w:t>
      </w:r>
      <w:r>
        <w:rPr>
          <w:rFonts w:ascii="Times New Roman" w:hAnsi="Times New Roman"/>
          <w:bCs/>
          <w:i/>
          <w:color w:val="000000"/>
        </w:rPr>
        <w:t>,</w:t>
      </w:r>
      <w:r w:rsidRPr="00DD1A22">
        <w:rPr>
          <w:rFonts w:ascii="Times New Roman" w:hAnsi="Times New Roman"/>
          <w:bCs/>
          <w:i/>
          <w:color w:val="000000"/>
        </w:rPr>
        <w:t xml:space="preserve"> в случае продления срока </w:t>
      </w:r>
      <w:r>
        <w:rPr>
          <w:rFonts w:ascii="Times New Roman" w:hAnsi="Times New Roman"/>
          <w:bCs/>
          <w:i/>
          <w:color w:val="000000"/>
        </w:rPr>
        <w:t>окончания осуществления земляных работ.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6"/>
    <w:rsid w:val="00093A28"/>
    <w:rsid w:val="00162A54"/>
    <w:rsid w:val="001F2E56"/>
    <w:rsid w:val="00592F10"/>
    <w:rsid w:val="00A25263"/>
    <w:rsid w:val="00B836AB"/>
    <w:rsid w:val="00D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D8B8"/>
  <w15:chartTrackingRefBased/>
  <w15:docId w15:val="{82A6CCB4-D53E-4A32-ADF0-36804D38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9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29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299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D22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2025-09-24T08:25:00Z</dcterms:created>
  <dcterms:modified xsi:type="dcterms:W3CDTF">2025-09-24T08:25:00Z</dcterms:modified>
</cp:coreProperties>
</file>