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147A" w14:textId="77777777" w:rsidR="00DF0176" w:rsidRDefault="00152D46" w:rsidP="00152D46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52D46">
        <w:rPr>
          <w:rFonts w:ascii="Arial" w:hAnsi="Arial" w:cs="Arial"/>
          <w:b/>
          <w:bCs/>
          <w:color w:val="000000"/>
          <w:sz w:val="32"/>
          <w:szCs w:val="32"/>
        </w:rPr>
        <w:t>АДМИНИСТРАЦИЯ ЛАПШОВСКОГО СЕЛЬСОВЕТА </w:t>
      </w:r>
    </w:p>
    <w:p w14:paraId="73344D01" w14:textId="3CC89620" w:rsidR="00152D46" w:rsidRPr="00152D46" w:rsidRDefault="00152D46" w:rsidP="00152D46">
      <w:pPr>
        <w:spacing w:before="240" w:after="60"/>
        <w:ind w:firstLine="567"/>
        <w:jc w:val="center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152D46">
        <w:rPr>
          <w:rFonts w:ascii="Arial" w:hAnsi="Arial" w:cs="Arial"/>
          <w:b/>
          <w:bCs/>
          <w:color w:val="000000"/>
          <w:sz w:val="32"/>
          <w:szCs w:val="32"/>
        </w:rPr>
        <w:t>КАМЕШКИРСКОГО РАЙОНА</w:t>
      </w:r>
    </w:p>
    <w:p w14:paraId="387B2137" w14:textId="77777777" w:rsidR="00152D46" w:rsidRPr="00152D46" w:rsidRDefault="00152D46" w:rsidP="00152D46">
      <w:pPr>
        <w:spacing w:before="240" w:after="60"/>
        <w:ind w:firstLine="567"/>
        <w:jc w:val="center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152D46">
        <w:rPr>
          <w:rFonts w:ascii="Arial" w:hAnsi="Arial" w:cs="Arial"/>
          <w:b/>
          <w:bCs/>
          <w:color w:val="000000"/>
          <w:sz w:val="32"/>
          <w:szCs w:val="32"/>
        </w:rPr>
        <w:t>ПЕНЗЕНСКОЙ ОБЛАСТИ</w:t>
      </w:r>
    </w:p>
    <w:p w14:paraId="66B60C93" w14:textId="77777777" w:rsidR="00152D46" w:rsidRPr="00152D46" w:rsidRDefault="00152D46" w:rsidP="00152D46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152D46">
        <w:rPr>
          <w:rFonts w:ascii="Arial" w:hAnsi="Arial" w:cs="Arial"/>
          <w:b/>
          <w:bCs/>
          <w:color w:val="000000"/>
          <w:sz w:val="32"/>
          <w:szCs w:val="32"/>
        </w:rPr>
        <w:t>П О С Т А Н О В Л Е Н И Е</w:t>
      </w:r>
    </w:p>
    <w:p w14:paraId="710D5C2F" w14:textId="4F376FEB" w:rsidR="00152D46" w:rsidRPr="00152D46" w:rsidRDefault="00DF0176" w:rsidP="00152D46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О</w:t>
      </w:r>
      <w:r w:rsidR="00152D46" w:rsidRPr="00152D46">
        <w:rPr>
          <w:b/>
          <w:bCs/>
          <w:color w:val="000000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 xml:space="preserve"> </w:t>
      </w:r>
      <w:r w:rsidR="00152D46" w:rsidRPr="00152D46">
        <w:rPr>
          <w:b/>
          <w:bCs/>
          <w:color w:val="000000"/>
          <w:sz w:val="24"/>
          <w:szCs w:val="24"/>
        </w:rPr>
        <w:t>22.03. 2019 года №42</w:t>
      </w:r>
    </w:p>
    <w:p w14:paraId="28966FC9" w14:textId="77777777" w:rsidR="00152D46" w:rsidRPr="00152D46" w:rsidRDefault="00152D46" w:rsidP="00152D46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с.Лапшово</w:t>
      </w:r>
    </w:p>
    <w:p w14:paraId="2E4B3D79" w14:textId="77777777" w:rsidR="00152D46" w:rsidRPr="00152D46" w:rsidRDefault="00152D46" w:rsidP="00152D46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Об утверждении Административного регламента предоставления муниципальной услуги «Регистрация устава территориального общественного самоуправления»</w:t>
      </w:r>
    </w:p>
    <w:p w14:paraId="1782216D" w14:textId="77777777" w:rsidR="00152D46" w:rsidRPr="00152D46" w:rsidRDefault="00152D46" w:rsidP="00152D46">
      <w:pPr>
        <w:spacing w:before="240" w:after="60"/>
        <w:ind w:firstLine="567"/>
        <w:jc w:val="center"/>
        <w:rPr>
          <w:b/>
          <w:bCs/>
          <w:i/>
          <w:iCs/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(в ред. постановлений администрации Лапшовского сельсовета Камешкирского района Пензенской области </w:t>
      </w:r>
      <w:hyperlink r:id="rId4" w:tgtFrame="_blank" w:history="1">
        <w:r w:rsidRPr="00152D46">
          <w:rPr>
            <w:color w:val="0000FF"/>
            <w:sz w:val="24"/>
            <w:szCs w:val="24"/>
          </w:rPr>
          <w:t>от 19.07.2019 № 90</w:t>
        </w:r>
      </w:hyperlink>
      <w:r w:rsidRPr="00152D46">
        <w:rPr>
          <w:color w:val="0000FF"/>
          <w:sz w:val="24"/>
          <w:szCs w:val="24"/>
        </w:rPr>
        <w:t>, </w:t>
      </w:r>
      <w:hyperlink r:id="rId5" w:tgtFrame="_blank" w:history="1">
        <w:r w:rsidRPr="00152D46">
          <w:rPr>
            <w:color w:val="0000FF"/>
            <w:sz w:val="24"/>
            <w:szCs w:val="24"/>
          </w:rPr>
          <w:t>от 26.11.2019 №117</w:t>
        </w:r>
      </w:hyperlink>
      <w:r w:rsidRPr="00152D46">
        <w:rPr>
          <w:color w:val="0000FF"/>
          <w:sz w:val="24"/>
          <w:szCs w:val="24"/>
        </w:rPr>
        <w:t>, </w:t>
      </w:r>
      <w:hyperlink r:id="rId6" w:tgtFrame="_blank" w:history="1">
        <w:r w:rsidRPr="00152D46">
          <w:rPr>
            <w:color w:val="0000FF"/>
            <w:sz w:val="24"/>
            <w:szCs w:val="24"/>
          </w:rPr>
          <w:t>от 26.11.2020 № 100</w:t>
        </w:r>
      </w:hyperlink>
      <w:r w:rsidRPr="00152D46">
        <w:rPr>
          <w:color w:val="000000"/>
          <w:sz w:val="24"/>
          <w:szCs w:val="24"/>
        </w:rPr>
        <w:t>)</w:t>
      </w:r>
    </w:p>
    <w:p w14:paraId="76491D99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29948828" w14:textId="01C8F7EB" w:rsidR="00DF0176" w:rsidRDefault="00152D46" w:rsidP="00DF0176">
      <w:pPr>
        <w:spacing w:after="60"/>
        <w:ind w:firstLine="567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 соответствии с Федеральным законом от 27.07.2010 № 210-ФЗ «Об организации предоставления государственных и муниципальных услуг», </w:t>
      </w:r>
      <w:r w:rsidRPr="00152D46">
        <w:rPr>
          <w:color w:val="00000A"/>
          <w:sz w:val="24"/>
          <w:szCs w:val="24"/>
        </w:rPr>
        <w:t>постановлениями администрации Лапшовского сельсовета Камешкирского района Пензенской области</w:t>
      </w:r>
      <w:r w:rsidRPr="00152D46">
        <w:rPr>
          <w:i/>
          <w:iCs/>
          <w:color w:val="00000A"/>
          <w:sz w:val="24"/>
          <w:szCs w:val="24"/>
        </w:rPr>
        <w:t> </w:t>
      </w:r>
      <w:hyperlink r:id="rId7" w:tgtFrame="_blank" w:history="1">
        <w:r w:rsidRPr="00152D46">
          <w:rPr>
            <w:color w:val="0000FF"/>
            <w:sz w:val="24"/>
            <w:szCs w:val="24"/>
          </w:rPr>
          <w:t xml:space="preserve">от 01.03.2019 года № </w:t>
        </w:r>
        <w:r w:rsidR="00DF0176">
          <w:rPr>
            <w:color w:val="0000FF"/>
            <w:sz w:val="24"/>
            <w:szCs w:val="24"/>
          </w:rPr>
          <w:t>1</w:t>
        </w:r>
        <w:r w:rsidRPr="00152D46">
          <w:rPr>
            <w:color w:val="0000FF"/>
            <w:sz w:val="24"/>
            <w:szCs w:val="24"/>
          </w:rPr>
          <w:t>1</w:t>
        </w:r>
      </w:hyperlink>
      <w:r w:rsidRPr="00152D46">
        <w:rPr>
          <w:color w:val="00000A"/>
          <w:sz w:val="24"/>
          <w:szCs w:val="24"/>
        </w:rPr>
        <w:t> «</w:t>
      </w:r>
      <w:r w:rsidRPr="00152D46">
        <w:rPr>
          <w:color w:val="000000"/>
          <w:sz w:val="24"/>
          <w:szCs w:val="24"/>
        </w:rPr>
        <w:t>Об утверждении Порядка разработки </w:t>
      </w:r>
      <w:r w:rsidR="00DF0176">
        <w:rPr>
          <w:color w:val="000000"/>
          <w:sz w:val="24"/>
          <w:szCs w:val="24"/>
        </w:rPr>
        <w:t>и</w:t>
      </w:r>
      <w:r w:rsidRPr="00152D46">
        <w:rPr>
          <w:color w:val="000000"/>
          <w:sz w:val="24"/>
          <w:szCs w:val="24"/>
        </w:rPr>
        <w:t> утверждения</w:t>
      </w:r>
    </w:p>
    <w:p w14:paraId="108ECAB6" w14:textId="77777777" w:rsidR="00DF0176" w:rsidRDefault="00152D46" w:rsidP="00DF0176">
      <w:pPr>
        <w:spacing w:after="60"/>
        <w:ind w:firstLine="567"/>
        <w:rPr>
          <w:color w:val="00000A"/>
          <w:sz w:val="24"/>
          <w:szCs w:val="24"/>
        </w:rPr>
      </w:pPr>
      <w:r w:rsidRPr="00152D46">
        <w:rPr>
          <w:color w:val="000000"/>
          <w:sz w:val="24"/>
          <w:szCs w:val="24"/>
        </w:rPr>
        <w:t> административных регламентов предоставления муниципальных услуг органами местного самоуправления Лапшовского сельсовета Камешкирского района Пензенской области</w:t>
      </w:r>
      <w:r w:rsidRPr="00152D46">
        <w:rPr>
          <w:color w:val="00000A"/>
          <w:sz w:val="24"/>
          <w:szCs w:val="24"/>
        </w:rPr>
        <w:t>», </w:t>
      </w:r>
      <w:hyperlink r:id="rId8" w:tgtFrame="_blank" w:history="1">
        <w:r w:rsidRPr="00152D46">
          <w:rPr>
            <w:color w:val="0000FF"/>
            <w:sz w:val="24"/>
            <w:szCs w:val="24"/>
          </w:rPr>
          <w:t>от 11.03.2019 года №</w:t>
        </w:r>
        <w:r w:rsidRPr="00152D46">
          <w:rPr>
            <w:color w:val="0000FF"/>
            <w:sz w:val="24"/>
            <w:szCs w:val="24"/>
          </w:rPr>
          <w:t>16</w:t>
        </w:r>
      </w:hyperlink>
      <w:r w:rsidRPr="00152D46">
        <w:rPr>
          <w:color w:val="00000A"/>
          <w:sz w:val="24"/>
          <w:szCs w:val="24"/>
        </w:rPr>
        <w:t> «Об утверждении Реестра муниципальных услуг </w:t>
      </w:r>
    </w:p>
    <w:p w14:paraId="6E016FF7" w14:textId="3E81B1CD" w:rsidR="00152D46" w:rsidRPr="00152D46" w:rsidRDefault="00152D46" w:rsidP="00DF0176">
      <w:pPr>
        <w:spacing w:after="60"/>
        <w:ind w:firstLine="567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Лапшовского сельсовета Камешкирского района Пензенской области», руководствуясь </w:t>
      </w:r>
      <w:hyperlink r:id="rId9" w:tgtFrame="_blank" w:history="1">
        <w:r w:rsidRPr="00152D46">
          <w:rPr>
            <w:color w:val="0000FF"/>
            <w:sz w:val="24"/>
            <w:szCs w:val="24"/>
          </w:rPr>
          <w:t>Уставом Лапшовского сельсовета Камешкирского района Пензенской области</w:t>
        </w:r>
      </w:hyperlink>
      <w:r w:rsidRPr="00152D46">
        <w:rPr>
          <w:color w:val="00000A"/>
          <w:sz w:val="24"/>
          <w:szCs w:val="24"/>
        </w:rPr>
        <w:t>,</w:t>
      </w:r>
    </w:p>
    <w:p w14:paraId="48313A76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239C91B8" w14:textId="77777777" w:rsidR="00152D46" w:rsidRPr="00152D46" w:rsidRDefault="00152D46" w:rsidP="00152D46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152D46">
        <w:rPr>
          <w:b/>
          <w:bCs/>
          <w:color w:val="00000A"/>
          <w:sz w:val="24"/>
          <w:szCs w:val="24"/>
        </w:rPr>
        <w:t>а</w:t>
      </w:r>
      <w:r w:rsidRPr="00152D46">
        <w:rPr>
          <w:b/>
          <w:bCs/>
          <w:color w:val="000000"/>
          <w:sz w:val="24"/>
          <w:szCs w:val="24"/>
        </w:rPr>
        <w:t>дминистрация Лапшовского сельсовета Камешкирского</w:t>
      </w:r>
    </w:p>
    <w:p w14:paraId="488EF2F2" w14:textId="77777777" w:rsidR="00152D46" w:rsidRPr="00152D46" w:rsidRDefault="00152D46" w:rsidP="00152D46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района Пензенской области постановляет:</w:t>
      </w:r>
    </w:p>
    <w:p w14:paraId="2F0B031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548310C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 Утвердить прилагаемый административный регламент предоставления муниципальной услуги «Регистрация устава территориального общественного самоуправления».</w:t>
      </w:r>
    </w:p>
    <w:p w14:paraId="43287B30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 Опубликовать настоящее постановление в информационном бюллетене «Лапшовские вести».</w:t>
      </w:r>
    </w:p>
    <w:p w14:paraId="030ABDC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 Настоящее постановление вступает в силу на следующий день после дня его официального опубликования.</w:t>
      </w:r>
    </w:p>
    <w:p w14:paraId="4E202163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4. Контроль за исполнением настоящего постановления возложить на главу администрации Лапшовского сельсовета Камешкирского района Пензенской области.</w:t>
      </w:r>
    </w:p>
    <w:p w14:paraId="41ADAA7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3E722785" w14:textId="77777777" w:rsidR="00152D46" w:rsidRPr="00152D46" w:rsidRDefault="00152D46" w:rsidP="00DF0176">
      <w:pPr>
        <w:ind w:firstLine="567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Глава администрации</w:t>
      </w:r>
    </w:p>
    <w:p w14:paraId="3C62F64E" w14:textId="77777777" w:rsidR="00152D46" w:rsidRPr="00152D46" w:rsidRDefault="00152D46" w:rsidP="00DF0176">
      <w:pPr>
        <w:ind w:firstLine="567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Лапшовского сельсовета</w:t>
      </w:r>
    </w:p>
    <w:p w14:paraId="3B8FD1C6" w14:textId="77777777" w:rsidR="00152D46" w:rsidRPr="00152D46" w:rsidRDefault="00152D46" w:rsidP="00DF0176">
      <w:pPr>
        <w:ind w:firstLine="567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Камешкирского района</w:t>
      </w:r>
    </w:p>
    <w:p w14:paraId="269063E6" w14:textId="69D13157" w:rsidR="00152D46" w:rsidRPr="00152D46" w:rsidRDefault="00152D46" w:rsidP="00DF0176">
      <w:pPr>
        <w:ind w:firstLine="567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Пензенской области:</w:t>
      </w:r>
      <w:r w:rsidR="00DF0176">
        <w:rPr>
          <w:color w:val="000000"/>
          <w:sz w:val="24"/>
          <w:szCs w:val="24"/>
        </w:rPr>
        <w:t xml:space="preserve">                                          </w:t>
      </w:r>
      <w:r w:rsidRPr="00152D46">
        <w:rPr>
          <w:color w:val="000000"/>
          <w:sz w:val="24"/>
          <w:szCs w:val="24"/>
        </w:rPr>
        <w:t>И.В.Бирюков</w:t>
      </w:r>
    </w:p>
    <w:p w14:paraId="0C553FDB" w14:textId="77777777" w:rsidR="00152D46" w:rsidRPr="00152D46" w:rsidRDefault="00152D46" w:rsidP="00DF0176">
      <w:pPr>
        <w:ind w:firstLine="567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0CE0D06F" w14:textId="77777777" w:rsidR="00DF0176" w:rsidRDefault="00DF0176" w:rsidP="00DF0176">
      <w:pPr>
        <w:ind w:firstLine="567"/>
        <w:rPr>
          <w:color w:val="000000"/>
          <w:sz w:val="24"/>
          <w:szCs w:val="24"/>
        </w:rPr>
      </w:pPr>
    </w:p>
    <w:p w14:paraId="14DE02A6" w14:textId="77777777" w:rsidR="00DF0176" w:rsidRDefault="00DF0176" w:rsidP="00DF0176">
      <w:pPr>
        <w:ind w:firstLine="567"/>
        <w:rPr>
          <w:color w:val="000000"/>
          <w:sz w:val="24"/>
          <w:szCs w:val="24"/>
        </w:rPr>
      </w:pPr>
    </w:p>
    <w:p w14:paraId="54AEB4D8" w14:textId="77777777" w:rsidR="00DF0176" w:rsidRDefault="00DF0176" w:rsidP="00DF0176">
      <w:pPr>
        <w:ind w:firstLine="567"/>
        <w:rPr>
          <w:color w:val="000000"/>
          <w:sz w:val="24"/>
          <w:szCs w:val="24"/>
        </w:rPr>
      </w:pPr>
    </w:p>
    <w:p w14:paraId="74A61737" w14:textId="77777777" w:rsidR="00DF0176" w:rsidRDefault="00DF0176" w:rsidP="00152D46">
      <w:pPr>
        <w:ind w:firstLine="567"/>
        <w:jc w:val="right"/>
        <w:rPr>
          <w:color w:val="000000"/>
          <w:sz w:val="24"/>
          <w:szCs w:val="24"/>
        </w:rPr>
      </w:pPr>
    </w:p>
    <w:p w14:paraId="667A93D6" w14:textId="77777777" w:rsidR="00DF0176" w:rsidRDefault="00DF0176" w:rsidP="00152D46">
      <w:pPr>
        <w:ind w:firstLine="567"/>
        <w:jc w:val="right"/>
        <w:rPr>
          <w:color w:val="000000"/>
          <w:sz w:val="24"/>
          <w:szCs w:val="24"/>
        </w:rPr>
      </w:pPr>
    </w:p>
    <w:p w14:paraId="3D7F6B1B" w14:textId="195ED769" w:rsidR="00152D46" w:rsidRPr="00152D46" w:rsidRDefault="00152D46" w:rsidP="00152D46">
      <w:pPr>
        <w:ind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Утвержден</w:t>
      </w:r>
    </w:p>
    <w:p w14:paraId="5C3CCDA3" w14:textId="77777777" w:rsidR="00152D46" w:rsidRPr="00152D46" w:rsidRDefault="00152D46" w:rsidP="00152D46">
      <w:pPr>
        <w:ind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постановлением администрации Лапшовского сельсовета</w:t>
      </w:r>
    </w:p>
    <w:p w14:paraId="23A9D676" w14:textId="77777777" w:rsidR="00152D46" w:rsidRPr="00152D46" w:rsidRDefault="00152D46" w:rsidP="00152D46">
      <w:pPr>
        <w:ind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Камешкирского района Пензенской области</w:t>
      </w:r>
    </w:p>
    <w:p w14:paraId="45952417" w14:textId="3A5FC7F5" w:rsidR="00152D46" w:rsidRPr="00152D46" w:rsidRDefault="00152D46" w:rsidP="00152D46">
      <w:pPr>
        <w:ind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от </w:t>
      </w:r>
      <w:r w:rsidR="00DF0176">
        <w:rPr>
          <w:color w:val="000000"/>
          <w:sz w:val="24"/>
          <w:szCs w:val="24"/>
        </w:rPr>
        <w:t>22.</w:t>
      </w:r>
      <w:r w:rsidRPr="00152D46">
        <w:rPr>
          <w:color w:val="000000"/>
          <w:sz w:val="24"/>
          <w:szCs w:val="24"/>
        </w:rPr>
        <w:t>03.2019 года  № </w:t>
      </w:r>
      <w:r w:rsidR="00DF0176">
        <w:rPr>
          <w:color w:val="000000"/>
          <w:sz w:val="24"/>
          <w:szCs w:val="24"/>
        </w:rPr>
        <w:t>42</w:t>
      </w:r>
    </w:p>
    <w:p w14:paraId="05965B2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7434987F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14:paraId="20CB4776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(в ред. постановлений администрации Лапшовского сельсовета Камешкирского района Пензенской области </w:t>
      </w:r>
      <w:hyperlink r:id="rId10" w:tgtFrame="_blank" w:history="1">
        <w:r w:rsidRPr="00152D46">
          <w:rPr>
            <w:color w:val="0000FF"/>
            <w:sz w:val="24"/>
            <w:szCs w:val="24"/>
          </w:rPr>
          <w:t>от 19.07.2019 № 90</w:t>
        </w:r>
      </w:hyperlink>
      <w:r w:rsidRPr="00152D46">
        <w:rPr>
          <w:color w:val="0000FF"/>
          <w:sz w:val="24"/>
          <w:szCs w:val="24"/>
        </w:rPr>
        <w:t>, </w:t>
      </w:r>
      <w:hyperlink r:id="rId11" w:tgtFrame="_blank" w:history="1">
        <w:r w:rsidRPr="00152D46">
          <w:rPr>
            <w:color w:val="0000FF"/>
            <w:sz w:val="24"/>
            <w:szCs w:val="24"/>
          </w:rPr>
          <w:t>от 26.11.2019 №117</w:t>
        </w:r>
      </w:hyperlink>
      <w:r w:rsidRPr="00152D46">
        <w:rPr>
          <w:color w:val="0000FF"/>
          <w:sz w:val="24"/>
          <w:szCs w:val="24"/>
        </w:rPr>
        <w:t>, </w:t>
      </w:r>
      <w:hyperlink r:id="rId12" w:tgtFrame="_blank" w:history="1">
        <w:r w:rsidRPr="00152D46">
          <w:rPr>
            <w:color w:val="0000FF"/>
            <w:sz w:val="24"/>
            <w:szCs w:val="24"/>
          </w:rPr>
          <w:t>от 26.11.2020 № 100</w:t>
        </w:r>
      </w:hyperlink>
      <w:r w:rsidRPr="00152D46">
        <w:rPr>
          <w:color w:val="000000"/>
          <w:sz w:val="24"/>
          <w:szCs w:val="24"/>
        </w:rPr>
        <w:t>)</w:t>
      </w:r>
    </w:p>
    <w:p w14:paraId="31812F24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43FA5789" w14:textId="77777777" w:rsidR="00152D46" w:rsidRPr="00152D46" w:rsidRDefault="00152D46" w:rsidP="00152D46">
      <w:pPr>
        <w:ind w:left="164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I.Общие положения</w:t>
      </w:r>
    </w:p>
    <w:p w14:paraId="75FD0C57" w14:textId="77777777" w:rsidR="00152D46" w:rsidRPr="00152D46" w:rsidRDefault="00152D46" w:rsidP="00152D46">
      <w:pPr>
        <w:ind w:left="108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07CF6330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Предмет регулирования</w:t>
      </w:r>
    </w:p>
    <w:p w14:paraId="3A1CEC66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02A5D53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Лапшовского сельсовета Камешкирского района Пензенской области (далее - Администрация) при предоставлении муниципальной услуги.</w:t>
      </w:r>
    </w:p>
    <w:p w14:paraId="2EF1F98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Круг заявителей</w:t>
      </w:r>
    </w:p>
    <w:p w14:paraId="13FF43C9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42D82AE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1.2.</w:t>
      </w:r>
      <w:bookmarkStart w:id="0" w:name="P45"/>
      <w:bookmarkEnd w:id="0"/>
      <w:r w:rsidRPr="00152D46">
        <w:rPr>
          <w:color w:val="000000"/>
          <w:sz w:val="24"/>
          <w:szCs w:val="24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14:paraId="79F35C59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bookmarkStart w:id="1" w:name="P46"/>
      <w:bookmarkEnd w:id="1"/>
      <w:r w:rsidRPr="00152D46">
        <w:rPr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082AC08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6B2836E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00D04466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50DC9AF3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14:paraId="3A314853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1.3.1. Лично;</w:t>
      </w:r>
    </w:p>
    <w:p w14:paraId="0FB07A9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 технологий;</w:t>
      </w:r>
    </w:p>
    <w:p w14:paraId="005C801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1.3.3.Посредством использования телефонной, почтовой связи, а также</w:t>
      </w:r>
    </w:p>
    <w:p w14:paraId="77AA24BA" w14:textId="77777777" w:rsidR="00152D46" w:rsidRPr="00152D46" w:rsidRDefault="00152D46" w:rsidP="00152D46">
      <w:pPr>
        <w:ind w:left="80" w:right="232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электронной почты;</w:t>
      </w:r>
    </w:p>
    <w:p w14:paraId="554FECE1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1.3.4.Посредством размещения информации на официальном сайте Администрации в информационно-телекоммуникационной сети «Интернет» http://lapshovo.kameshkir.pnzreg.ru </w:t>
      </w:r>
      <w:r w:rsidRPr="00152D46">
        <w:rPr>
          <w:color w:val="000000"/>
          <w:sz w:val="24"/>
          <w:szCs w:val="24"/>
        </w:rPr>
        <w:t>(далее – официальный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сайт Администрации), в федеральной государственной информационной системе «Единый портал государственных и муниципальных услуг (функций)» 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 (gosuslugi.pnzreg.ru) (далее - Региональный портал);</w:t>
      </w:r>
    </w:p>
    <w:p w14:paraId="763F5EF5" w14:textId="77777777" w:rsidR="00152D46" w:rsidRPr="00152D46" w:rsidRDefault="00152D46" w:rsidP="00152D46">
      <w:pPr>
        <w:ind w:left="80" w:right="8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 с использованием информационно-коммуникационных технологий.</w:t>
      </w:r>
    </w:p>
    <w:p w14:paraId="782ADA6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1F0AB0DD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а)при личном обращении заявителя;</w:t>
      </w:r>
    </w:p>
    <w:p w14:paraId="782FCE59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б)при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5D0C11C9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в)по телефону.</w:t>
      </w:r>
    </w:p>
    <w:p w14:paraId="331323C3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004FBE3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E411DA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31C133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171A3B5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64636F84" w14:textId="77777777" w:rsidR="00152D46" w:rsidRPr="00152D46" w:rsidRDefault="00152D46" w:rsidP="00152D46">
      <w:pPr>
        <w:ind w:left="4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14:paraId="55B9FEE8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B74EFF5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14:paraId="30267680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E9CE6F0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4) срок предоставления муниципальной услуги;</w:t>
      </w:r>
    </w:p>
    <w:p w14:paraId="7454683D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14:paraId="652FF14E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r w:rsidRPr="00152D46">
        <w:rPr>
          <w:color w:val="00000A"/>
          <w:sz w:val="24"/>
          <w:szCs w:val="24"/>
        </w:rPr>
        <w:t>Лапшовского сельсовета Камешкирского района Пензенской области.</w:t>
      </w:r>
    </w:p>
    <w:p w14:paraId="7B4934FE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282F78C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55F98B1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F71882E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1822A4C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99D7A6D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96E991D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</w:t>
      </w:r>
      <w:r w:rsidRPr="00152D46">
        <w:rPr>
          <w:color w:val="000000"/>
          <w:sz w:val="24"/>
          <w:szCs w:val="24"/>
          <w:shd w:val="clear" w:color="auto" w:fill="FFFFFF"/>
        </w:rPr>
        <w:t>Административного регламента.</w:t>
      </w:r>
    </w:p>
    <w:p w14:paraId="02F4CE7F" w14:textId="77777777" w:rsidR="00152D46" w:rsidRPr="00152D46" w:rsidRDefault="00152D46" w:rsidP="00152D46">
      <w:pPr>
        <w:spacing w:after="62"/>
        <w:ind w:left="567"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1.7.Информация по вопросам предоставления муниципальной услуги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предоставляется заявителю бесплатно.</w:t>
      </w:r>
    </w:p>
    <w:p w14:paraId="04A29344" w14:textId="77777777" w:rsidR="00152D46" w:rsidRPr="00152D46" w:rsidRDefault="00152D46" w:rsidP="00152D46">
      <w:pPr>
        <w:ind w:left="567"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1.8.Доступ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персональных данных.</w:t>
      </w:r>
    </w:p>
    <w:p w14:paraId="6BF842DD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14:paraId="2E29FABC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B84BC91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4E42B7FA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К справочной информации относится следующая информация:</w:t>
      </w:r>
    </w:p>
    <w:p w14:paraId="7098DF96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- место нахождения и график работы Администрации и МФЦ;</w:t>
      </w:r>
    </w:p>
    <w:p w14:paraId="33C681AB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- справочные телефоны Администрации и МФЦ, в том числе номер телефона-автоинформатора (при наличии);</w:t>
      </w:r>
    </w:p>
    <w:p w14:paraId="6169407B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адреса официальных сайтов Администрации и МФЦ, адреса их</w:t>
      </w:r>
    </w:p>
    <w:p w14:paraId="1DDB93D7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электронной почты.</w:t>
      </w:r>
    </w:p>
    <w:p w14:paraId="0BC35AD4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1.10.Справочная информация, предусмотренная пунктом 1.9 Административного регламента, размещается на информационных стендах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Администрации, МФЦ, на официальном сайте Администрации, МФЦ, на Едином портале, Региональном портале.</w:t>
      </w:r>
    </w:p>
    <w:p w14:paraId="60802193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1.11.Администрация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E94E4D6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1.12.Подробную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11BB6D1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F4137EF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440B94A8" w14:textId="77777777" w:rsidR="00152D46" w:rsidRPr="00152D46" w:rsidRDefault="00152D46" w:rsidP="00152D46">
      <w:pPr>
        <w:ind w:left="360" w:firstLine="567"/>
        <w:jc w:val="center"/>
        <w:rPr>
          <w:color w:val="000000"/>
          <w:sz w:val="24"/>
          <w:szCs w:val="24"/>
        </w:rPr>
      </w:pPr>
      <w:bookmarkStart w:id="2" w:name="bookmark1"/>
      <w:r w:rsidRPr="00152D46">
        <w:rPr>
          <w:b/>
          <w:bCs/>
          <w:color w:val="000000"/>
          <w:sz w:val="24"/>
          <w:szCs w:val="24"/>
          <w:shd w:val="clear" w:color="auto" w:fill="FFFFFF"/>
        </w:rPr>
        <w:t>II. Стандарт предоставления муниципальной услуги</w:t>
      </w:r>
      <w:bookmarkEnd w:id="2"/>
    </w:p>
    <w:p w14:paraId="0B52B9CA" w14:textId="77777777" w:rsidR="00152D46" w:rsidRPr="00152D46" w:rsidRDefault="00152D46" w:rsidP="00152D46">
      <w:pPr>
        <w:ind w:left="36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7FAE3C2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2.1. Наименование муниципальной услуги - Регистрация устава территориального общественного самоуправления (далее - ТОС).</w:t>
      </w:r>
    </w:p>
    <w:p w14:paraId="5A4729E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Краткое наименование муниципальной услуги отсутствует.</w:t>
      </w:r>
    </w:p>
    <w:p w14:paraId="771EFBC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7AAEB77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Наименование органа местного самоуправления, предоставляющего муниципальную услугу</w:t>
      </w:r>
    </w:p>
    <w:p w14:paraId="1BC25CA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0A6A3517" w14:textId="77777777" w:rsidR="00152D46" w:rsidRPr="00152D46" w:rsidRDefault="00152D46" w:rsidP="00152D46">
      <w:pPr>
        <w:spacing w:after="342"/>
        <w:ind w:left="56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2.2.Предоставление муниципальной услуги осуществляет Администрация.</w:t>
      </w:r>
    </w:p>
    <w:p w14:paraId="27835779" w14:textId="77777777" w:rsidR="00152D46" w:rsidRPr="00152D46" w:rsidRDefault="00152D46" w:rsidP="00152D46">
      <w:pPr>
        <w:spacing w:after="245"/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Результат предоставления муниципальной услуги</w:t>
      </w:r>
    </w:p>
    <w:p w14:paraId="74BF858F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2.3.Результатом предоставления муниципальной услуги является:</w:t>
      </w:r>
    </w:p>
    <w:p w14:paraId="7273BF86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зарегистрированный устав ТОС, постановление Администрации о регистрации устава ТОС;</w:t>
      </w:r>
    </w:p>
    <w:p w14:paraId="5D876C31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постановление Администрации об отказе в регистрации устава ТОС.</w:t>
      </w:r>
    </w:p>
    <w:p w14:paraId="2F4E7F06" w14:textId="77777777" w:rsidR="00152D46" w:rsidRPr="00152D46" w:rsidRDefault="00152D46" w:rsidP="00152D46">
      <w:pPr>
        <w:spacing w:after="257"/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Срок предоставления муниципальной услуги</w:t>
      </w:r>
    </w:p>
    <w:p w14:paraId="716BE03E" w14:textId="77777777" w:rsidR="00152D46" w:rsidRPr="00152D46" w:rsidRDefault="00152D46" w:rsidP="00152D46">
      <w:pPr>
        <w:ind w:left="56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2.4.Срок предоставления муниципальной услуги не может превышать 30 дней со дня регистрации заявления о регистрации              устава ТОС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(далее - заявление).</w:t>
      </w:r>
    </w:p>
    <w:p w14:paraId="5286AD46" w14:textId="77777777" w:rsidR="00152D46" w:rsidRPr="00152D46" w:rsidRDefault="00152D46" w:rsidP="00152D46">
      <w:pPr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13B22EEC" w14:textId="77777777" w:rsidR="00152D46" w:rsidRPr="00152D46" w:rsidRDefault="00152D46" w:rsidP="00152D46">
      <w:pPr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35BEDB11" w14:textId="77777777" w:rsidR="00152D46" w:rsidRPr="00152D46" w:rsidRDefault="00152D46" w:rsidP="00152D46">
      <w:pPr>
        <w:spacing w:after="248"/>
        <w:ind w:right="26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Правовые основания для предоставления муниципальной услуги</w:t>
      </w:r>
    </w:p>
    <w:p w14:paraId="75E6F204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2.5.Перечень нормативных правовых актов, регулирующих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предоставление муниципальной услуги (с указанием их реквизитов и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37DF714D" w14:textId="77777777" w:rsidR="00152D46" w:rsidRPr="00152D46" w:rsidRDefault="00152D46" w:rsidP="00152D46">
      <w:pPr>
        <w:ind w:left="23" w:right="23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120A558A" w14:textId="77777777" w:rsidR="00152D46" w:rsidRPr="00152D46" w:rsidRDefault="00152D46" w:rsidP="00152D46">
      <w:pPr>
        <w:ind w:left="23" w:right="23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1805C4F" w14:textId="77777777" w:rsidR="00152D46" w:rsidRPr="00152D46" w:rsidRDefault="00152D46" w:rsidP="00152D46">
      <w:pPr>
        <w:ind w:left="23" w:right="23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24621FF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371E5DB" w14:textId="77777777" w:rsidR="00152D46" w:rsidRPr="00152D46" w:rsidRDefault="00152D46" w:rsidP="00152D46">
      <w:pPr>
        <w:ind w:left="144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238BDE33" w14:textId="77777777" w:rsidR="00152D46" w:rsidRPr="00152D46" w:rsidRDefault="00152D46" w:rsidP="00152D46">
      <w:pPr>
        <w:ind w:left="20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47D8039F" w14:textId="77777777" w:rsidR="00152D46" w:rsidRPr="00152D46" w:rsidRDefault="00152D46" w:rsidP="00152D46">
      <w:pPr>
        <w:ind w:right="20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заявление, составленное по форме согласно приложению к Административному регламенту;</w:t>
      </w:r>
    </w:p>
    <w:p w14:paraId="450FD456" w14:textId="77777777" w:rsidR="00152D46" w:rsidRPr="00152D46" w:rsidRDefault="00152D46" w:rsidP="00152D46">
      <w:pPr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документ, удостоверяющий личность заявителя;</w:t>
      </w:r>
    </w:p>
    <w:p w14:paraId="0B51BE76" w14:textId="77777777" w:rsidR="00152D46" w:rsidRPr="00152D46" w:rsidRDefault="00152D46" w:rsidP="00152D46">
      <w:pPr>
        <w:ind w:right="140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14:paraId="5A0478D3" w14:textId="77777777" w:rsidR="00152D46" w:rsidRPr="00152D46" w:rsidRDefault="00152D46" w:rsidP="00152D46">
      <w:pPr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14:paraId="789C2D30" w14:textId="77777777" w:rsidR="00152D46" w:rsidRPr="00152D46" w:rsidRDefault="00152D46" w:rsidP="00152D46">
      <w:pPr>
        <w:ind w:right="140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14:paraId="1A7E71E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Заявитель представляет оригиналы и копии документов.</w:t>
      </w:r>
    </w:p>
    <w:p w14:paraId="7FE4F200" w14:textId="77777777" w:rsidR="00152D46" w:rsidRPr="00152D46" w:rsidRDefault="00152D46" w:rsidP="00152D46">
      <w:pPr>
        <w:ind w:right="1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14:paraId="0D24DB9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а) лично на бумажном носителе по местонахождению Администрации;</w:t>
      </w:r>
    </w:p>
    <w:p w14:paraId="5A0917C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б) посредством почтовой связи по местонахождению Администрации;</w:t>
      </w:r>
    </w:p>
    <w:p w14:paraId="29E22B06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в) лично на бумажном носителе через МФЦ в соответствии с соглашением о</w:t>
      </w:r>
    </w:p>
    <w:p w14:paraId="64995713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14:paraId="69AE6232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61FA0063" w14:textId="77777777" w:rsidR="00152D46" w:rsidRPr="00152D46" w:rsidRDefault="00152D46" w:rsidP="00152D46">
      <w:pPr>
        <w:spacing w:after="236"/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4EEDC934" w14:textId="77777777" w:rsidR="00152D46" w:rsidRPr="00152D46" w:rsidRDefault="00152D46" w:rsidP="00152D46">
      <w:pPr>
        <w:ind w:right="1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14:paraId="134CB7A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- решение Комитета местного самоуправления Лапшовского сельсовета Камешкирского района Пензенской области</w:t>
      </w:r>
      <w:r w:rsidRPr="00152D46">
        <w:rPr>
          <w:i/>
          <w:iCs/>
          <w:color w:val="00000A"/>
          <w:sz w:val="24"/>
          <w:szCs w:val="24"/>
        </w:rPr>
        <w:t> </w:t>
      </w:r>
      <w:r w:rsidRPr="00152D46">
        <w:rPr>
          <w:color w:val="00000A"/>
          <w:sz w:val="24"/>
          <w:szCs w:val="24"/>
        </w:rPr>
        <w:t>об установлении границ территории ТОС;</w:t>
      </w:r>
    </w:p>
    <w:p w14:paraId="012EE48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14:paraId="7F02CF5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29D9E9F8" w14:textId="77777777" w:rsidR="00152D46" w:rsidRPr="00152D46" w:rsidRDefault="00152D46" w:rsidP="00152D46">
      <w:pPr>
        <w:spacing w:after="312"/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7F1A38A" w14:textId="77777777" w:rsidR="00152D46" w:rsidRPr="00152D46" w:rsidRDefault="00152D46" w:rsidP="00152D46">
      <w:pPr>
        <w:spacing w:after="289"/>
        <w:ind w:left="20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2.8. Основания для отказа в приеме документов, необходимых для предоставления муниципальной услуги отсутствуют.</w:t>
      </w:r>
    </w:p>
    <w:p w14:paraId="7C1BB3CE" w14:textId="77777777" w:rsidR="00152D46" w:rsidRPr="00152D46" w:rsidRDefault="00152D46" w:rsidP="00152D46">
      <w:pPr>
        <w:spacing w:after="319"/>
        <w:ind w:right="58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Исчерпывающий перечень оснований для приостановления предоставления муниципальной услуги</w:t>
      </w:r>
    </w:p>
    <w:p w14:paraId="4DCDDB66" w14:textId="77777777" w:rsidR="00152D46" w:rsidRPr="00152D46" w:rsidRDefault="00152D46" w:rsidP="00152D46">
      <w:pPr>
        <w:spacing w:after="338"/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2.9.Основания для приостановления муниципальной услуги отсутствуют.</w:t>
      </w:r>
    </w:p>
    <w:p w14:paraId="6D66B1BE" w14:textId="77777777" w:rsidR="00152D46" w:rsidRPr="00152D46" w:rsidRDefault="00152D46" w:rsidP="00152D46">
      <w:pPr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Исчерпывающий перечень оснований для отказа в предоставлении</w:t>
      </w:r>
    </w:p>
    <w:p w14:paraId="17BDB020" w14:textId="77777777" w:rsidR="00152D46" w:rsidRPr="00152D46" w:rsidRDefault="00152D46" w:rsidP="00152D46">
      <w:pPr>
        <w:spacing w:after="313"/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14:paraId="631A76E4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2.10.Основаниями для отказа в предоставлении муниципальной услуги являются:</w:t>
      </w:r>
    </w:p>
    <w:p w14:paraId="094FFCAC" w14:textId="77777777" w:rsidR="00152D46" w:rsidRPr="00152D46" w:rsidRDefault="00152D46" w:rsidP="00152D46">
      <w:pPr>
        <w:ind w:left="58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-заявителем не представлены или представлены не в полном объеме документы, определенные пунктом 2.6 Административного регламента;</w:t>
      </w:r>
    </w:p>
    <w:p w14:paraId="5C9CFEEA" w14:textId="77777777" w:rsidR="00152D46" w:rsidRPr="00152D46" w:rsidRDefault="00152D46" w:rsidP="00152D46">
      <w:pPr>
        <w:ind w:left="58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- нарушение установленной решением</w:t>
      </w:r>
      <w:r w:rsidRPr="00152D46">
        <w:rPr>
          <w:b/>
          <w:bCs/>
          <w:color w:val="000000"/>
          <w:sz w:val="24"/>
          <w:szCs w:val="24"/>
          <w:shd w:val="clear" w:color="auto" w:fill="FFFFFF"/>
        </w:rPr>
        <w:t> </w:t>
      </w:r>
      <w:r w:rsidRPr="00152D46">
        <w:rPr>
          <w:color w:val="000000"/>
          <w:sz w:val="24"/>
          <w:szCs w:val="24"/>
          <w:shd w:val="clear" w:color="auto" w:fill="FFFFFF"/>
        </w:rPr>
        <w:t>Лапшовского сельсоветаКамешкирского района Пензенской области </w:t>
      </w:r>
      <w:hyperlink r:id="rId13" w:tgtFrame="_blank" w:history="1">
        <w:r w:rsidRPr="00152D46">
          <w:rPr>
            <w:color w:val="0000FF"/>
            <w:sz w:val="24"/>
            <w:szCs w:val="24"/>
            <w:u w:val="single"/>
            <w:shd w:val="clear" w:color="auto" w:fill="FFFFFF"/>
          </w:rPr>
          <w:t>от 09.02.2018 года № 359-66/2</w:t>
        </w:r>
      </w:hyperlink>
      <w:r w:rsidRPr="00152D46">
        <w:rPr>
          <w:color w:val="000000"/>
          <w:sz w:val="24"/>
          <w:szCs w:val="24"/>
          <w:shd w:val="clear" w:color="auto" w:fill="FFFFFF"/>
        </w:rPr>
        <w:t> «Об утверждении Положения о территориальном общественном самоуправлении в Лапшовском сельсовете Камешкирского района Пензенской области процедуры подготовки и проведения собрания (конференции) ТОС.</w:t>
      </w:r>
    </w:p>
    <w:p w14:paraId="0DEC4C33" w14:textId="77777777" w:rsidR="00152D46" w:rsidRPr="00152D46" w:rsidRDefault="00152D46" w:rsidP="00152D46">
      <w:pPr>
        <w:ind w:left="20" w:right="2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lastRenderedPageBreak/>
        <w:t> </w:t>
      </w:r>
    </w:p>
    <w:p w14:paraId="3D33F74D" w14:textId="77777777" w:rsidR="00152D46" w:rsidRPr="00152D46" w:rsidRDefault="00152D46" w:rsidP="00152D46">
      <w:pPr>
        <w:spacing w:after="304"/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Перечень услуг, которые являются необходимыми и обязательными для предоставления муниципальной услуги</w:t>
      </w:r>
    </w:p>
    <w:p w14:paraId="0DA31659" w14:textId="77777777" w:rsidR="00152D46" w:rsidRPr="00152D46" w:rsidRDefault="00152D46" w:rsidP="00152D46">
      <w:pPr>
        <w:spacing w:after="346"/>
        <w:ind w:left="20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2.11. Для предоставления муниципальной услуги не требуется предоставления иных муниципальных услуг.</w:t>
      </w:r>
    </w:p>
    <w:p w14:paraId="449D11D9" w14:textId="77777777" w:rsidR="00152D46" w:rsidRPr="00152D46" w:rsidRDefault="00152D46" w:rsidP="00152D46">
      <w:pPr>
        <w:ind w:right="23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58C2908A" w14:textId="77777777" w:rsidR="00152D46" w:rsidRPr="00152D46" w:rsidRDefault="00152D46" w:rsidP="00152D46">
      <w:pPr>
        <w:ind w:right="23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3B2FEEC0" w14:textId="77777777" w:rsidR="00152D46" w:rsidRPr="00152D46" w:rsidRDefault="00152D46" w:rsidP="00152D46">
      <w:pPr>
        <w:spacing w:after="316"/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2.12. Муниципальная услуга предоставляется бесплатно.</w:t>
      </w:r>
    </w:p>
    <w:p w14:paraId="38E715D1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43CB32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77B1391A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2.13.Время ожидания в очереди не должно превышать:</w:t>
      </w:r>
    </w:p>
    <w:p w14:paraId="64E89028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при подаче заявления и документов - 15 минут;</w:t>
      </w:r>
    </w:p>
    <w:p w14:paraId="48EF3628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при получении результата предоставления муниципальной услуги - 15 минут.</w:t>
      </w:r>
    </w:p>
    <w:p w14:paraId="1BFD7E6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Срок регистрации заявления</w:t>
      </w:r>
    </w:p>
    <w:p w14:paraId="66E67E5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заявителя о предоставлении муниципальной услуги</w:t>
      </w:r>
    </w:p>
    <w:p w14:paraId="3389E2C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4BCD4927" w14:textId="77777777" w:rsidR="00152D46" w:rsidRPr="00152D46" w:rsidRDefault="00152D46" w:rsidP="00152D46">
      <w:pPr>
        <w:ind w:left="6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14:paraId="1D7C2FBE" w14:textId="77777777" w:rsidR="00152D46" w:rsidRPr="00152D46" w:rsidRDefault="00152D46" w:rsidP="00152D46">
      <w:pPr>
        <w:spacing w:after="289"/>
        <w:ind w:left="6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404045F1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Требования к помещениям, в которых предоставляется</w:t>
      </w:r>
    </w:p>
    <w:p w14:paraId="7CC8180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14:paraId="234F7AF9" w14:textId="77777777" w:rsidR="00152D46" w:rsidRPr="00152D46" w:rsidRDefault="00152D46" w:rsidP="00152D46">
      <w:pPr>
        <w:spacing w:after="233"/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услуги, в том числе к обеспечению доступности для инвалидов (включая инвалидов, использующих кресла-коляски собак-проводников) указанных объектов в соответствии с законодательством Российской Федерации о социальной защите инвалидов</w:t>
      </w:r>
    </w:p>
    <w:p w14:paraId="3B2D6A9D" w14:textId="77777777" w:rsidR="00152D46" w:rsidRPr="00152D46" w:rsidRDefault="00152D46" w:rsidP="00152D46">
      <w:pPr>
        <w:ind w:left="6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85FDFCD" w14:textId="77777777" w:rsidR="00152D46" w:rsidRPr="00152D46" w:rsidRDefault="00152D46" w:rsidP="00152D46">
      <w:pPr>
        <w:ind w:left="6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7119A259" w14:textId="77777777" w:rsidR="00152D46" w:rsidRPr="00152D46" w:rsidRDefault="00152D46" w:rsidP="00152D46">
      <w:pPr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F76193A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0B2D1A9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14:paraId="17222986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14:paraId="149FA72A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-информационными стендами, содержащими визуальную и текстовую информацию;</w:t>
      </w:r>
    </w:p>
    <w:p w14:paraId="4BDCB38C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-стульями и столами для возможности оформления документов.</w:t>
      </w:r>
    </w:p>
    <w:p w14:paraId="6CE0F206" w14:textId="77777777" w:rsidR="00152D46" w:rsidRPr="00152D46" w:rsidRDefault="00152D46" w:rsidP="00152D46">
      <w:pPr>
        <w:ind w:left="6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CB1CD2A" w14:textId="77777777" w:rsidR="00152D46" w:rsidRPr="00152D46" w:rsidRDefault="00152D46" w:rsidP="00152D46">
      <w:pPr>
        <w:ind w:left="6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1C1876D6" w14:textId="77777777" w:rsidR="00152D46" w:rsidRPr="00152D46" w:rsidRDefault="00152D46" w:rsidP="00152D46">
      <w:pPr>
        <w:ind w:left="6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7193BA85" w14:textId="77777777" w:rsidR="00152D46" w:rsidRPr="00152D46" w:rsidRDefault="00152D46" w:rsidP="00152D46">
      <w:pPr>
        <w:ind w:left="6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B6764C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2.22.Кабинеты приема заявителей должны иметь информационные таблички (вывески) с указанием:</w:t>
      </w:r>
    </w:p>
    <w:p w14:paraId="5892AFEA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-номера кабинета;</w:t>
      </w:r>
    </w:p>
    <w:p w14:paraId="0E737AA1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7F342510" w14:textId="77777777" w:rsidR="00152D46" w:rsidRPr="00152D46" w:rsidRDefault="00152D46" w:rsidP="00152D46">
      <w:pPr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E7EC7F5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30C9C045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46E1EEBB" w14:textId="77777777" w:rsidR="00152D46" w:rsidRPr="00152D46" w:rsidRDefault="00152D46" w:rsidP="00152D46">
      <w:pPr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649069B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333FC34" w14:textId="77777777" w:rsidR="00152D46" w:rsidRPr="00152D46" w:rsidRDefault="00152D46" w:rsidP="00152D46">
      <w:pPr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4C5F1A40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14:paraId="777EEE66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5B8CC77F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2CE4A7F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14:paraId="7F0CD189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29CF6816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14D8DC73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5E8DF40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06D8937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152D46">
        <w:rPr>
          <w:color w:val="00000A"/>
          <w:sz w:val="24"/>
          <w:szCs w:val="24"/>
        </w:rPr>
        <w:t> лицами</w:t>
      </w:r>
      <w:r w:rsidRPr="00152D46">
        <w:rPr>
          <w:color w:val="000000"/>
          <w:sz w:val="24"/>
          <w:szCs w:val="24"/>
        </w:rPr>
        <w:t>.</w:t>
      </w:r>
    </w:p>
    <w:p w14:paraId="3D9E99B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087BFEF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17F1ECE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bookmarkStart w:id="3" w:name="bookmark2"/>
      <w:r w:rsidRPr="00152D46">
        <w:rPr>
          <w:b/>
          <w:bCs/>
          <w:color w:val="000000"/>
          <w:sz w:val="24"/>
          <w:szCs w:val="24"/>
          <w:shd w:val="clear" w:color="auto" w:fill="FFFFFF"/>
        </w:rPr>
        <w:t>Показатели доступности и качества муниципальной услуги</w:t>
      </w:r>
      <w:bookmarkEnd w:id="3"/>
    </w:p>
    <w:p w14:paraId="371A2E37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026BB4B9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2.25. Показателями доступности предоставления муниципальной услуги являются:</w:t>
      </w:r>
    </w:p>
    <w:p w14:paraId="7900CE48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а)предоставление возможности получения муниципальной услуги в МФЦ;</w:t>
      </w:r>
    </w:p>
    <w:p w14:paraId="2EF69F63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б)транспортная или пешая доступность к местам предоставления муниципальной услуги;</w:t>
      </w:r>
    </w:p>
    <w:p w14:paraId="464D73DA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в)обеспечение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246258B3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г)соблюдение требований Административного регламента о порядке информирования по предоставлению муниципальной услуги.</w:t>
      </w:r>
    </w:p>
    <w:p w14:paraId="6BF19115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2.26. Показателями качества предоставления муниципальной услуги являются:</w:t>
      </w:r>
    </w:p>
    <w:p w14:paraId="2D57CC77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а)соблюдение сроков предоставления муниципальной услуги;</w:t>
      </w:r>
    </w:p>
    <w:p w14:paraId="1C4BB232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б)соблюдение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EFFEE26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в)соотношение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5B5FF44E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г)соотношение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0B2C3FA3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14:paraId="3B9207E3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а) при подаче документов для получения муниципальной услуги;</w:t>
      </w:r>
    </w:p>
    <w:p w14:paraId="6C4567BA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б) при получении результата предоставления муниципальной услуги.</w:t>
      </w:r>
    </w:p>
    <w:p w14:paraId="3DA949B9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227E217D" w14:textId="77777777" w:rsidR="00152D46" w:rsidRPr="00152D46" w:rsidRDefault="00152D46" w:rsidP="00152D46">
      <w:pPr>
        <w:spacing w:after="200"/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5BD785B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7632688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2.29. По выбору заявителя результат предоставления муниципальной услуги направляется в виде:</w:t>
      </w:r>
    </w:p>
    <w:p w14:paraId="06E08D63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а)документа на бумажном носителе, который заявитель получает непосредственно при личном обращении в Администрации;</w:t>
      </w:r>
    </w:p>
    <w:p w14:paraId="6F9CC523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б)документа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14:paraId="6C43B611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в)в виде документа на бумажном носителе, который направляется заявителю посредством почтового отправления;</w:t>
      </w:r>
    </w:p>
    <w:p w14:paraId="7CAC88CF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г)в виде электронного документа, который направляется Администрацией заявителю посредством официальной электронной почты.</w:t>
      </w:r>
    </w:p>
    <w:p w14:paraId="020956E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3B5880F7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а)получение информации о порядке и сроках предоставления услуги;</w:t>
      </w:r>
    </w:p>
    <w:p w14:paraId="4D58466B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б)досудебное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4E925AA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5FAD7696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III. Состав, последовательность и сроки выполнения</w:t>
      </w:r>
    </w:p>
    <w:p w14:paraId="1CAB4D3C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72BEAA1F" w14:textId="77777777" w:rsidR="00152D46" w:rsidRPr="00152D46" w:rsidRDefault="00152D46" w:rsidP="00152D46">
      <w:pPr>
        <w:ind w:left="1107" w:right="4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1791515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3.1.</w:t>
      </w:r>
      <w:r w:rsidRPr="00152D46">
        <w:rPr>
          <w:color w:val="000000"/>
          <w:sz w:val="24"/>
          <w:szCs w:val="24"/>
        </w:rPr>
        <w:t> Предоставление муниципальной услуги включает в себя следующие административные процедуры:</w:t>
      </w:r>
    </w:p>
    <w:p w14:paraId="3CEB180E" w14:textId="77777777" w:rsidR="00152D46" w:rsidRPr="00152D46" w:rsidRDefault="00152D46" w:rsidP="00152D46">
      <w:pPr>
        <w:ind w:right="40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3.1.1.                     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14:paraId="22069E90" w14:textId="77777777" w:rsidR="00152D46" w:rsidRPr="00152D46" w:rsidRDefault="00152D46" w:rsidP="00152D46">
      <w:pPr>
        <w:ind w:right="40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3.1.2.                      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14:paraId="72FDCD1B" w14:textId="77777777" w:rsidR="00152D46" w:rsidRPr="00152D46" w:rsidRDefault="00152D46" w:rsidP="00152D46">
      <w:pPr>
        <w:ind w:right="40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3.1.3.                      Выдача заявителю результата предоставления муниципальной услуги.</w:t>
      </w:r>
    </w:p>
    <w:p w14:paraId="0DB27A00" w14:textId="77777777" w:rsidR="00152D46" w:rsidRPr="00152D46" w:rsidRDefault="00152D46" w:rsidP="00152D46">
      <w:pPr>
        <w:ind w:right="40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3.1.4.                      Порядок исправления допущенных опечаток и ошибок в выданных в результате предоставления муниципальной услуги документах.</w:t>
      </w:r>
    </w:p>
    <w:p w14:paraId="12FF08C7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Изменения и дополнения в устав ТОС подлежат регистрации в порядке, предусмотренном Административным регламентом.</w:t>
      </w:r>
    </w:p>
    <w:p w14:paraId="5D00654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lastRenderedPageBreak/>
        <w:t> </w:t>
      </w:r>
    </w:p>
    <w:p w14:paraId="733B1ED9" w14:textId="77777777" w:rsidR="00152D46" w:rsidRPr="00152D46" w:rsidRDefault="00152D46" w:rsidP="00152D46">
      <w:pPr>
        <w:spacing w:after="244"/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14:paraId="3E1B6FE8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3.2.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14:paraId="3DA0E189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3.3. Заявление представляется заявителем в Администрацию или МФЦ.</w:t>
      </w:r>
    </w:p>
    <w:p w14:paraId="5FF91ED5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14:paraId="7320B7F4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Заявление подписывается заявителем либо его уполномоченным представителем.</w:t>
      </w:r>
    </w:p>
    <w:p w14:paraId="493DFF08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3.4.В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14:paraId="6A6DA541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0B69962B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6CB2A425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3.5.При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14:paraId="1C5005F2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14:paraId="4500DAF9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4CDD55ED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3.6.В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14:paraId="62364C46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3.7.Поступившие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14:paraId="5818F7D7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3.8.После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14:paraId="50E8C7D9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3.9.Результатом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14:paraId="0D47BA62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3.10.Способом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14:paraId="13C60052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3.11.Продолжительность административной процедуры - </w:t>
      </w:r>
      <w:r w:rsidRPr="00152D46">
        <w:rPr>
          <w:color w:val="00000A"/>
          <w:sz w:val="24"/>
          <w:szCs w:val="24"/>
        </w:rPr>
        <w:t>в день поступления заявления и документов в Администрацию.</w:t>
      </w:r>
    </w:p>
    <w:p w14:paraId="2E06FE8A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5D5FC92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Рассмотрение заявления и 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14:paraId="3EB5A36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594AA160" w14:textId="77777777" w:rsidR="00152D46" w:rsidRPr="00152D46" w:rsidRDefault="00152D46" w:rsidP="00152D46">
      <w:pPr>
        <w:ind w:left="56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14:paraId="1F1DBC7D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3.13. Ответственный исполнитель:</w:t>
      </w:r>
    </w:p>
    <w:p w14:paraId="52D4CE5E" w14:textId="77777777" w:rsidR="00152D46" w:rsidRPr="00152D46" w:rsidRDefault="00152D46" w:rsidP="00152D46">
      <w:pPr>
        <w:ind w:left="56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1)устанавливает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14:paraId="48FDC683" w14:textId="77777777" w:rsidR="00152D46" w:rsidRPr="00152D46" w:rsidRDefault="00152D46" w:rsidP="00152D46">
      <w:pPr>
        <w:ind w:left="56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2)принадлежность заявителя к категории лиц, имеющих право на получение муниципальной услуги;</w:t>
      </w:r>
    </w:p>
    <w:p w14:paraId="4AB56BAD" w14:textId="77777777" w:rsidR="00152D46" w:rsidRPr="00152D46" w:rsidRDefault="00152D46" w:rsidP="00152D46">
      <w:pPr>
        <w:ind w:left="56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3)проверяет соответствие представленных документов требованиям законодательства и Административного регламента;</w:t>
      </w:r>
    </w:p>
    <w:p w14:paraId="2CF0AEC1" w14:textId="77777777" w:rsidR="00152D46" w:rsidRPr="00152D46" w:rsidRDefault="00152D46" w:rsidP="00152D46">
      <w:pPr>
        <w:ind w:left="56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4)проверяет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14:paraId="286CF2F6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3.14. Ответственный исполнитель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14:paraId="76B1A0D4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14:paraId="1773E093" w14:textId="77777777" w:rsidR="00152D46" w:rsidRPr="00152D46" w:rsidRDefault="00152D46" w:rsidP="00152D46">
      <w:pPr>
        <w:ind w:right="23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</w:t>
      </w:r>
      <w:r w:rsidRPr="00152D46">
        <w:rPr>
          <w:color w:val="00000A"/>
          <w:sz w:val="24"/>
          <w:szCs w:val="24"/>
        </w:rPr>
        <w:t>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14:paraId="537B2F1C" w14:textId="77777777" w:rsidR="00152D46" w:rsidRPr="00152D46" w:rsidRDefault="00152D46" w:rsidP="00152D46">
      <w:pPr>
        <w:ind w:right="23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Подготовленные проекты постановлений ответственный исполнитель передает на подпись главе Администрации.</w:t>
      </w:r>
    </w:p>
    <w:p w14:paraId="37CB187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14:paraId="0577730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14:paraId="528420B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14:paraId="31E8ED05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3.17.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14:paraId="4FD9A40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14:paraId="6B7721E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3.18.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</w:t>
      </w:r>
      <w:r w:rsidRPr="00152D46">
        <w:rPr>
          <w:color w:val="00000A"/>
          <w:sz w:val="24"/>
          <w:szCs w:val="24"/>
        </w:rPr>
        <w:t>.</w:t>
      </w:r>
    </w:p>
    <w:p w14:paraId="545D321A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1657E17F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3.19. Результатом административной процедуры является подписанное и зарегистрированное постановление Администрации о регистрации устава ТОС,</w:t>
      </w:r>
      <w:r w:rsidRPr="00152D46">
        <w:rPr>
          <w:color w:val="00000A"/>
          <w:sz w:val="24"/>
          <w:szCs w:val="24"/>
          <w:vertAlign w:val="subscript"/>
        </w:rPr>
        <w:t> </w:t>
      </w:r>
      <w:r w:rsidRPr="00152D46">
        <w:rPr>
          <w:color w:val="00000A"/>
          <w:sz w:val="24"/>
          <w:szCs w:val="24"/>
        </w:rPr>
        <w:t>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14:paraId="447274A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14:paraId="75F1978F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14:paraId="50503CF0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bookmarkStart w:id="4" w:name="bookmark3"/>
      <w:r w:rsidRPr="00152D46">
        <w:rPr>
          <w:b/>
          <w:bCs/>
          <w:color w:val="000000"/>
          <w:sz w:val="24"/>
          <w:szCs w:val="24"/>
        </w:rPr>
        <w:t> </w:t>
      </w:r>
      <w:bookmarkEnd w:id="4"/>
    </w:p>
    <w:p w14:paraId="313EA3EC" w14:textId="77777777" w:rsidR="00152D46" w:rsidRPr="00152D46" w:rsidRDefault="00152D46" w:rsidP="00152D46">
      <w:pPr>
        <w:spacing w:after="240"/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Выдача заявителю результата предоставления муниципальной услуги</w:t>
      </w:r>
    </w:p>
    <w:p w14:paraId="4B235B51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3.22.Основанием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14:paraId="26731050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3.23.Ответственный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14:paraId="27459765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3.24.Прибывший в назначенный день заявитель предъявляет документы, удостоверяющие личность.</w:t>
      </w:r>
    </w:p>
    <w:p w14:paraId="33CDB85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762683E0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14:paraId="3E9E1C2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14:paraId="52AA5CF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6CBDE318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3.25. </w:t>
      </w:r>
      <w:r w:rsidRPr="00152D46">
        <w:rPr>
          <w:color w:val="000000"/>
          <w:sz w:val="24"/>
          <w:szCs w:val="24"/>
        </w:rPr>
        <w:t xml:space="preserve">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</w:t>
      </w:r>
      <w:r w:rsidRPr="00152D46">
        <w:rPr>
          <w:color w:val="000000"/>
          <w:sz w:val="24"/>
          <w:szCs w:val="24"/>
        </w:rPr>
        <w:lastRenderedPageBreak/>
        <w:t>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14:paraId="4BBE0EB9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14:paraId="5547A48D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38808ACB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3.27.Способом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14:paraId="365951DB" w14:textId="77777777" w:rsidR="00152D46" w:rsidRPr="00152D46" w:rsidRDefault="00152D46" w:rsidP="00152D46">
      <w:pPr>
        <w:spacing w:after="289"/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3.28.Продолжительность административной процедуры составляет 5 дней со дня регистрации устава ТОС</w:t>
      </w:r>
      <w:r w:rsidRPr="00152D46">
        <w:rPr>
          <w:color w:val="00000A"/>
          <w:sz w:val="24"/>
          <w:szCs w:val="24"/>
        </w:rPr>
        <w:t> или</w:t>
      </w:r>
      <w:r w:rsidRPr="00152D46">
        <w:rPr>
          <w:color w:val="000000"/>
          <w:sz w:val="24"/>
          <w:szCs w:val="24"/>
        </w:rPr>
        <w:t> принятия решения об отказе в регистрации устава ТОС</w:t>
      </w:r>
      <w:r w:rsidRPr="00152D46">
        <w:rPr>
          <w:color w:val="00000A"/>
          <w:sz w:val="24"/>
          <w:szCs w:val="24"/>
        </w:rPr>
        <w:t>.</w:t>
      </w:r>
    </w:p>
    <w:p w14:paraId="1BA61CAC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Порядок исправления допущенных опечаток и ошибок в выданных в результате предоставления муниципальной услуги документах</w:t>
      </w:r>
    </w:p>
    <w:p w14:paraId="4EA6AB5B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6B0896BA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438B4126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3.30. При обращении об исправлении технической ошибки заявитель представляет:</w:t>
      </w:r>
    </w:p>
    <w:p w14:paraId="504F3814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заявление об исправлении технической ошибки;</w:t>
      </w:r>
    </w:p>
    <w:p w14:paraId="0A2738FA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DC17CE7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Заявление об исправлении технической ошибки подается заявителем лично или по почте в Администрацию.</w:t>
      </w:r>
    </w:p>
    <w:p w14:paraId="22E17898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3.31.Заявление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3EDC2E6B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1FED987D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78FFB02D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14:paraId="0416941B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-подготовки нового постановления Администрации о регистрации устава ТОС;</w:t>
      </w:r>
    </w:p>
    <w:p w14:paraId="713C76B2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14:paraId="37A26EEB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подготовки нового постановления Администрации об отказе в регистрации устава ТОС.</w:t>
      </w:r>
    </w:p>
    <w:p w14:paraId="6D8608B5" w14:textId="77777777" w:rsidR="00152D46" w:rsidRPr="00152D46" w:rsidRDefault="00152D46" w:rsidP="00152D46">
      <w:pPr>
        <w:ind w:left="56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 xml:space="preserve">3.35.В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152D46">
        <w:rPr>
          <w:color w:val="000000"/>
          <w:sz w:val="24"/>
          <w:szCs w:val="24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A08F1B4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3.36.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14:paraId="542D5A3C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3.37.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AEB9373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6A8492F1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B06249A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14:paraId="35B72E38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F74E100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1E8A1DA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14:paraId="649614C4" w14:textId="77777777" w:rsidR="00152D46" w:rsidRPr="00152D46" w:rsidRDefault="00152D46" w:rsidP="00152D46">
      <w:pPr>
        <w:ind w:right="23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CA7849C" w14:textId="77777777" w:rsidR="00152D46" w:rsidRPr="00152D46" w:rsidRDefault="00152D46" w:rsidP="00152D46">
      <w:pPr>
        <w:ind w:right="23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7197339A" w14:textId="77777777" w:rsidR="00152D46" w:rsidRPr="00152D46" w:rsidRDefault="00152D46" w:rsidP="00152D46">
      <w:pPr>
        <w:spacing w:after="312"/>
        <w:ind w:firstLine="567"/>
        <w:jc w:val="both"/>
        <w:rPr>
          <w:color w:val="000000"/>
          <w:sz w:val="24"/>
          <w:szCs w:val="24"/>
        </w:rPr>
      </w:pPr>
      <w:bookmarkStart w:id="5" w:name="bookmark4"/>
      <w:r w:rsidRPr="00152D46">
        <w:rPr>
          <w:b/>
          <w:bCs/>
          <w:color w:val="000000"/>
          <w:sz w:val="24"/>
          <w:szCs w:val="24"/>
          <w:shd w:val="clear" w:color="auto" w:fill="FFFFFF"/>
        </w:rPr>
        <w:t>Особенности предоставления муниципальной услуги в МФЦ</w:t>
      </w:r>
      <w:bookmarkEnd w:id="5"/>
    </w:p>
    <w:p w14:paraId="50A3A08B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3052C93E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14:paraId="72FF13B5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14:paraId="3EA3EBD5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документов, указанных в пунктах 2.6 и 2.7 Административного регламента;</w:t>
      </w:r>
    </w:p>
    <w:p w14:paraId="319B2591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27FD07B1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3.42. Срок выполнения данного административного действия не более 30 минут.</w:t>
      </w:r>
    </w:p>
    <w:p w14:paraId="311CC6E0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3.43.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38065458" w14:textId="77777777" w:rsidR="00152D46" w:rsidRPr="00152D46" w:rsidRDefault="00152D46" w:rsidP="00152D46">
      <w:pPr>
        <w:ind w:left="567"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3.44.Специалист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65DE8D0E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14:paraId="25D6512B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29F4947F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26F1969E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3.47.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             предоставления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муниципальной услуги в Администрацию под подпись с сопроводительным письмом.</w:t>
      </w:r>
    </w:p>
    <w:p w14:paraId="1D2BF402" w14:textId="77777777" w:rsidR="00152D46" w:rsidRPr="00152D46" w:rsidRDefault="00152D46" w:rsidP="00152D46">
      <w:pPr>
        <w:ind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3A3CA494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bookmarkStart w:id="6" w:name="bookmark5"/>
      <w:r w:rsidRPr="00152D46">
        <w:rPr>
          <w:b/>
          <w:bCs/>
          <w:color w:val="000000"/>
          <w:sz w:val="24"/>
          <w:szCs w:val="24"/>
          <w:shd w:val="clear" w:color="auto" w:fill="FFFFFF"/>
        </w:rPr>
        <w:t>IV. Формы контроля за исполнением Административного</w:t>
      </w:r>
      <w:bookmarkEnd w:id="6"/>
      <w:r w:rsidRPr="00152D46">
        <w:rPr>
          <w:b/>
          <w:bCs/>
          <w:color w:val="000000"/>
          <w:sz w:val="24"/>
          <w:szCs w:val="24"/>
          <w:shd w:val="clear" w:color="auto" w:fill="FFFFFF"/>
        </w:rPr>
        <w:t> </w:t>
      </w:r>
      <w:bookmarkStart w:id="7" w:name="bookmark6"/>
      <w:r w:rsidRPr="00152D46">
        <w:rPr>
          <w:b/>
          <w:bCs/>
          <w:color w:val="000000"/>
          <w:sz w:val="24"/>
          <w:szCs w:val="24"/>
          <w:shd w:val="clear" w:color="auto" w:fill="FFFFFF"/>
        </w:rPr>
        <w:t>регламента</w:t>
      </w:r>
      <w:bookmarkEnd w:id="7"/>
    </w:p>
    <w:p w14:paraId="43828FEA" w14:textId="77777777" w:rsidR="00152D46" w:rsidRPr="00152D46" w:rsidRDefault="00152D46" w:rsidP="00152D46">
      <w:pPr>
        <w:ind w:left="104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02D7EF29" w14:textId="77777777" w:rsidR="00152D46" w:rsidRPr="00152D46" w:rsidRDefault="00152D46" w:rsidP="00152D46">
      <w:pPr>
        <w:ind w:left="607" w:right="15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4.1.Текущий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Лапшовского сельсовета Камешкирского района Пензенской области</w:t>
      </w:r>
      <w:r w:rsidRPr="00152D46">
        <w:rPr>
          <w:b/>
          <w:bCs/>
          <w:color w:val="000000"/>
          <w:sz w:val="24"/>
          <w:szCs w:val="24"/>
        </w:rPr>
        <w:t>, </w:t>
      </w:r>
      <w:r w:rsidRPr="00152D46">
        <w:rPr>
          <w:color w:val="000000"/>
          <w:sz w:val="24"/>
          <w:szCs w:val="24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0FEA1A1" w14:textId="77777777" w:rsidR="00152D46" w:rsidRPr="00152D46" w:rsidRDefault="00152D46" w:rsidP="00152D46">
      <w:pPr>
        <w:ind w:left="4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38B7E00" w14:textId="77777777" w:rsidR="00152D46" w:rsidRPr="00152D46" w:rsidRDefault="00152D46" w:rsidP="00152D46">
      <w:pPr>
        <w:ind w:left="60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4.2.В Администрации проводятся плановые и внеплановые проверки полноты и качества исполнения муниципальной услуги.</w:t>
      </w:r>
    </w:p>
    <w:p w14:paraId="096D8EAF" w14:textId="77777777" w:rsidR="00152D46" w:rsidRPr="00152D46" w:rsidRDefault="00152D46" w:rsidP="00152D46">
      <w:pPr>
        <w:ind w:left="4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B078A65" w14:textId="77777777" w:rsidR="00152D46" w:rsidRPr="00152D46" w:rsidRDefault="00152D46" w:rsidP="00152D46">
      <w:pPr>
        <w:ind w:left="4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7B550EB8" w14:textId="77777777" w:rsidR="00152D46" w:rsidRPr="00152D46" w:rsidRDefault="00152D46" w:rsidP="00152D46">
      <w:pPr>
        <w:ind w:left="4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0922945F" w14:textId="77777777" w:rsidR="00152D46" w:rsidRPr="00152D46" w:rsidRDefault="00152D46" w:rsidP="00152D46">
      <w:pPr>
        <w:ind w:left="4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0EA2A6CE" w14:textId="77777777" w:rsidR="00152D46" w:rsidRPr="00152D46" w:rsidRDefault="00152D46" w:rsidP="00152D46">
      <w:pPr>
        <w:ind w:left="60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0E5D959" w14:textId="77777777" w:rsidR="00152D46" w:rsidRPr="00152D46" w:rsidRDefault="00152D46" w:rsidP="00152D46">
      <w:pPr>
        <w:ind w:left="60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CCFDAC3" w14:textId="77777777" w:rsidR="00152D46" w:rsidRPr="00152D46" w:rsidRDefault="00152D46" w:rsidP="00152D46">
      <w:pPr>
        <w:ind w:left="60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4.5.Ответственные исполнители несут персональную ответственность</w:t>
      </w:r>
    </w:p>
    <w:p w14:paraId="2D0843DB" w14:textId="77777777" w:rsidR="00152D46" w:rsidRPr="00152D46" w:rsidRDefault="00152D46" w:rsidP="00152D46">
      <w:pPr>
        <w:ind w:lef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за:</w:t>
      </w:r>
    </w:p>
    <w:p w14:paraId="311FFA4E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4.5.1.  Соответствие результатов рассмотрения документов требованиям законодательства Российской Федерации;</w:t>
      </w:r>
    </w:p>
    <w:p w14:paraId="32D262B2" w14:textId="77777777" w:rsidR="00152D46" w:rsidRPr="00152D46" w:rsidRDefault="00152D46" w:rsidP="00152D46">
      <w:pPr>
        <w:ind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4.5.2.  Соблюдение сроков выполнения административных процедур при предоставлении муниципальной услуги.</w:t>
      </w:r>
    </w:p>
    <w:p w14:paraId="4C2110C5" w14:textId="77777777" w:rsidR="00152D46" w:rsidRPr="00152D46" w:rsidRDefault="00152D46" w:rsidP="00152D46">
      <w:pPr>
        <w:spacing w:after="364"/>
        <w:ind w:left="60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4.6.Граждане,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14:paraId="2B8D21B2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</w:p>
    <w:p w14:paraId="6052721E" w14:textId="77777777" w:rsidR="00152D46" w:rsidRPr="00152D46" w:rsidRDefault="00152D46" w:rsidP="00152D46">
      <w:pPr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а также их должностных лиц, муниципальных служащих, работников</w:t>
      </w:r>
    </w:p>
    <w:p w14:paraId="55F0DB8A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14231387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Информация для заявителей об их праве на досудебное (внесудебное) обжалование действий (бездействия) и (или) решений, принятых (осуществленных) в ходе предоставления муниципальной услуги</w:t>
      </w:r>
    </w:p>
    <w:p w14:paraId="20B0E615" w14:textId="77777777" w:rsidR="00152D46" w:rsidRPr="00152D46" w:rsidRDefault="00152D46" w:rsidP="00152D46">
      <w:pPr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3D776468" w14:textId="77777777" w:rsidR="00152D46" w:rsidRPr="00152D46" w:rsidRDefault="00152D46" w:rsidP="00152D46">
      <w:pPr>
        <w:ind w:left="60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2853CD23" w14:textId="77777777" w:rsidR="00152D46" w:rsidRPr="00152D46" w:rsidRDefault="00152D46" w:rsidP="00152D46">
      <w:pPr>
        <w:ind w:left="60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31F18C03" w14:textId="77777777" w:rsidR="00152D46" w:rsidRPr="00152D46" w:rsidRDefault="00152D46" w:rsidP="00152D46">
      <w:pPr>
        <w:ind w:left="40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A950FD5" w14:textId="77777777" w:rsidR="00152D46" w:rsidRPr="00152D46" w:rsidRDefault="00152D46" w:rsidP="00152D46">
      <w:pPr>
        <w:ind w:left="60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38D0F75" w14:textId="77777777" w:rsidR="00152D46" w:rsidRPr="00152D46" w:rsidRDefault="00152D46" w:rsidP="00152D46">
      <w:pPr>
        <w:spacing w:after="244"/>
        <w:ind w:left="607" w:right="4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5.4.Заявитель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596D45F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65E0452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0FD8A664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57413B0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123F3BE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5.7. Жалоба на решения и действия (бездействие) главы Администрации подается главе Администрации.</w:t>
      </w:r>
    </w:p>
    <w:p w14:paraId="6B4AB1B0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2B8F9BD5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</w:t>
      </w:r>
    </w:p>
    <w:p w14:paraId="3F5A0DA0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жалобы, в том числе посредством федеральной государственной</w:t>
      </w:r>
    </w:p>
    <w:p w14:paraId="7CC98565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информационной системы, обеспечивающей процесс досудебного</w:t>
      </w:r>
    </w:p>
    <w:p w14:paraId="5A0F5E77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14:paraId="1AA7CEE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</w:rPr>
        <w:t> </w:t>
      </w:r>
    </w:p>
    <w:p w14:paraId="32BA2FD1" w14:textId="77777777" w:rsidR="00152D46" w:rsidRPr="00152D46" w:rsidRDefault="00152D46" w:rsidP="00152D46">
      <w:pPr>
        <w:spacing w:after="349"/>
        <w:ind w:left="58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14:paraId="2BC936F9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Перечень нормативных правовых актов, регулирующих порядок</w:t>
      </w:r>
    </w:p>
    <w:p w14:paraId="614EC453" w14:textId="77777777" w:rsidR="00152D46" w:rsidRPr="00152D46" w:rsidRDefault="00152D46" w:rsidP="00152D46">
      <w:pPr>
        <w:spacing w:after="300"/>
        <w:ind w:firstLine="567"/>
        <w:jc w:val="both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25CE8423" w14:textId="77777777" w:rsidR="00152D46" w:rsidRPr="00152D46" w:rsidRDefault="00152D46" w:rsidP="00152D46">
      <w:pPr>
        <w:ind w:left="58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7EB00056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- ФЗ № 210-ФЗ;</w:t>
      </w:r>
    </w:p>
    <w:p w14:paraId="4109EA57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346FD244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- постановление Администрации </w:t>
      </w:r>
      <w:hyperlink r:id="rId14" w:tgtFrame="_blank" w:history="1">
        <w:r w:rsidRPr="00152D46">
          <w:rPr>
            <w:color w:val="0000FF"/>
            <w:sz w:val="24"/>
            <w:szCs w:val="24"/>
            <w:u w:val="single"/>
          </w:rPr>
          <w:t>от 17.09.2018 г. № 80</w:t>
        </w:r>
      </w:hyperlink>
      <w:r w:rsidRPr="00152D46">
        <w:rPr>
          <w:color w:val="00000A"/>
          <w:sz w:val="24"/>
          <w:szCs w:val="24"/>
        </w:rPr>
        <w:t> «Об утверждении Порядка подачи и рассмотрения жалоб на решения и действия (бездействие) администрации Лапшовского сельсовета Камешкирского района Пензенской области, должностных лиц, муниципальных служащих администрации Лапшовского сельсовета Камешкирского района Пензенской области при предоставлении муниципальных услуг».</w:t>
      </w:r>
    </w:p>
    <w:p w14:paraId="40E23932" w14:textId="77777777" w:rsidR="00152D46" w:rsidRPr="00152D46" w:rsidRDefault="00152D46" w:rsidP="00152D46">
      <w:pPr>
        <w:ind w:left="56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41B8F95F" w14:textId="77777777" w:rsidR="00152D46" w:rsidRPr="00152D46" w:rsidRDefault="00152D46" w:rsidP="00152D46">
      <w:pPr>
        <w:ind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47D8A744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52CCEDE4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19FF14C6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6CFB838D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038ED6E3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51DC62B7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0D840451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3132C180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4AABA12C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4930E25F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251A8240" w14:textId="77777777" w:rsidR="00DF0176" w:rsidRDefault="00DF0176" w:rsidP="00152D46">
      <w:pPr>
        <w:ind w:right="23" w:firstLine="567"/>
        <w:jc w:val="right"/>
        <w:rPr>
          <w:color w:val="000000"/>
          <w:sz w:val="24"/>
          <w:szCs w:val="24"/>
          <w:shd w:val="clear" w:color="auto" w:fill="FFFFFF"/>
        </w:rPr>
      </w:pPr>
    </w:p>
    <w:p w14:paraId="704392EA" w14:textId="73692E1A" w:rsidR="00152D46" w:rsidRPr="00152D46" w:rsidRDefault="00152D46" w:rsidP="00152D46">
      <w:pPr>
        <w:ind w:right="23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lastRenderedPageBreak/>
        <w:t>Приложение</w:t>
      </w:r>
    </w:p>
    <w:p w14:paraId="6B68204E" w14:textId="77777777" w:rsidR="00152D46" w:rsidRPr="00152D46" w:rsidRDefault="00152D46" w:rsidP="00152D46">
      <w:pPr>
        <w:ind w:left="20" w:right="23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к административному регламенту</w:t>
      </w:r>
    </w:p>
    <w:p w14:paraId="14AC2F93" w14:textId="77777777" w:rsidR="00152D46" w:rsidRPr="00152D46" w:rsidRDefault="00152D46" w:rsidP="00152D46">
      <w:pPr>
        <w:ind w:left="20" w:right="23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предоставления муниципальной услуги</w:t>
      </w:r>
    </w:p>
    <w:p w14:paraId="2CA9C8C9" w14:textId="77777777" w:rsidR="00152D46" w:rsidRPr="00152D46" w:rsidRDefault="00152D46" w:rsidP="00152D46">
      <w:pPr>
        <w:ind w:left="20" w:right="23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«Регистрация устава территориального общественного самоуправления»</w:t>
      </w:r>
    </w:p>
    <w:p w14:paraId="08888B35" w14:textId="77777777" w:rsidR="00152D46" w:rsidRPr="00152D46" w:rsidRDefault="00152D46" w:rsidP="00152D46">
      <w:pPr>
        <w:ind w:firstLine="567"/>
        <w:jc w:val="right"/>
        <w:rPr>
          <w:color w:val="000000"/>
          <w:sz w:val="24"/>
          <w:szCs w:val="24"/>
        </w:rPr>
      </w:pPr>
      <w:bookmarkStart w:id="8" w:name="bookmark7"/>
      <w:r w:rsidRPr="00152D46">
        <w:rPr>
          <w:color w:val="000000"/>
          <w:sz w:val="24"/>
          <w:szCs w:val="24"/>
        </w:rPr>
        <w:t> </w:t>
      </w:r>
      <w:bookmarkEnd w:id="8"/>
    </w:p>
    <w:p w14:paraId="79512EF7" w14:textId="77777777" w:rsidR="00152D46" w:rsidRPr="00152D46" w:rsidRDefault="00152D46" w:rsidP="00152D46">
      <w:pPr>
        <w:spacing w:after="365"/>
        <w:ind w:firstLine="567"/>
        <w:jc w:val="center"/>
        <w:rPr>
          <w:color w:val="000000"/>
          <w:sz w:val="24"/>
          <w:szCs w:val="24"/>
        </w:rPr>
      </w:pPr>
      <w:r w:rsidRPr="00152D46">
        <w:rPr>
          <w:b/>
          <w:bCs/>
          <w:color w:val="000000"/>
          <w:sz w:val="24"/>
          <w:szCs w:val="24"/>
          <w:shd w:val="clear" w:color="auto" w:fill="FFFFFF"/>
        </w:rPr>
        <w:t>Форма заявления о предоставлении муниципальной услуги</w:t>
      </w:r>
    </w:p>
    <w:p w14:paraId="3A83BB35" w14:textId="77777777" w:rsidR="00152D46" w:rsidRPr="00152D46" w:rsidRDefault="00152D46" w:rsidP="00152D46">
      <w:pPr>
        <w:ind w:left="4820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Главе администрации Лапшовского сельсовета Камешкирского района Пензенской области</w:t>
      </w:r>
    </w:p>
    <w:p w14:paraId="6AB1B54C" w14:textId="77777777" w:rsidR="00152D46" w:rsidRPr="00152D46" w:rsidRDefault="00152D46" w:rsidP="00152D46">
      <w:pPr>
        <w:ind w:left="4820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(фамилия, имя, отчество (при наличии)</w:t>
      </w:r>
    </w:p>
    <w:p w14:paraId="3E8504AB" w14:textId="77777777" w:rsidR="00152D46" w:rsidRPr="00152D46" w:rsidRDefault="00152D46" w:rsidP="00152D46">
      <w:pPr>
        <w:ind w:left="4820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1010E8B8" w14:textId="77777777" w:rsidR="00152D46" w:rsidRPr="00152D46" w:rsidRDefault="00152D46" w:rsidP="00152D46">
      <w:pPr>
        <w:ind w:left="4820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Номер контактного телефона:</w:t>
      </w:r>
    </w:p>
    <w:p w14:paraId="73BC9117" w14:textId="77777777" w:rsidR="00152D46" w:rsidRPr="00152D46" w:rsidRDefault="00152D46" w:rsidP="00152D46">
      <w:pPr>
        <w:ind w:left="4820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Адрес электронной почты:</w:t>
      </w:r>
    </w:p>
    <w:p w14:paraId="24170CAE" w14:textId="77777777" w:rsidR="00152D46" w:rsidRPr="00152D46" w:rsidRDefault="00152D46" w:rsidP="00152D46">
      <w:pPr>
        <w:ind w:left="4820" w:firstLine="567"/>
        <w:jc w:val="right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  <w:shd w:val="clear" w:color="auto" w:fill="FFFFFF"/>
        </w:rPr>
        <w:t>(при наличии)</w:t>
      </w:r>
    </w:p>
    <w:p w14:paraId="234E234A" w14:textId="77777777" w:rsidR="00152D46" w:rsidRPr="00152D46" w:rsidRDefault="00152D46" w:rsidP="00152D46">
      <w:pPr>
        <w:ind w:left="4820" w:firstLine="567"/>
        <w:jc w:val="right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07AC8A94" w14:textId="77777777" w:rsidR="00152D46" w:rsidRPr="00152D46" w:rsidRDefault="00152D46" w:rsidP="00152D46">
      <w:pPr>
        <w:spacing w:after="307"/>
        <w:ind w:firstLine="567"/>
        <w:jc w:val="center"/>
        <w:rPr>
          <w:color w:val="000000"/>
          <w:sz w:val="24"/>
          <w:szCs w:val="24"/>
        </w:rPr>
      </w:pPr>
      <w:bookmarkStart w:id="9" w:name="bookmark8"/>
      <w:r w:rsidRPr="00152D46">
        <w:rPr>
          <w:b/>
          <w:bCs/>
          <w:color w:val="000000"/>
          <w:sz w:val="24"/>
          <w:szCs w:val="24"/>
          <w:shd w:val="clear" w:color="auto" w:fill="FFFFFF"/>
        </w:rPr>
        <w:t>ЗАЯВЛЕНИЕ</w:t>
      </w:r>
      <w:bookmarkEnd w:id="9"/>
    </w:p>
    <w:p w14:paraId="014D0831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территориального общественного самоуправления « » </w:t>
      </w:r>
      <w:r w:rsidRPr="00152D46">
        <w:rPr>
          <w:i/>
          <w:iCs/>
          <w:color w:val="000000"/>
          <w:sz w:val="24"/>
          <w:szCs w:val="24"/>
        </w:rPr>
        <w:t>(наименование)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(далее — ТОС «...» </w:t>
      </w:r>
      <w:r w:rsidRPr="00152D46">
        <w:rPr>
          <w:i/>
          <w:iCs/>
          <w:color w:val="000000"/>
          <w:sz w:val="24"/>
          <w:szCs w:val="24"/>
        </w:rPr>
        <w:t>(наименование)).</w:t>
      </w:r>
    </w:p>
    <w:p w14:paraId="033FEAAA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 </w:t>
      </w:r>
    </w:p>
    <w:p w14:paraId="461A2B57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Название и место нахождение исполнительного органа ТОС «...»: </w:t>
      </w:r>
      <w:r w:rsidRPr="00152D46">
        <w:rPr>
          <w:color w:val="000000"/>
          <w:sz w:val="24"/>
          <w:szCs w:val="24"/>
        </w:rPr>
        <w:t>… </w:t>
      </w:r>
      <w:r w:rsidRPr="00152D46">
        <w:rPr>
          <w:i/>
          <w:iCs/>
          <w:color w:val="000000"/>
          <w:sz w:val="24"/>
          <w:szCs w:val="24"/>
        </w:rPr>
        <w:t>(название, почтовый адрес, телефон).</w:t>
      </w:r>
    </w:p>
    <w:p w14:paraId="74FD74B1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3A7291DA" w14:textId="77777777" w:rsidR="00152D46" w:rsidRPr="00152D46" w:rsidRDefault="00152D46" w:rsidP="00152D46">
      <w:pPr>
        <w:spacing w:after="33"/>
        <w:ind w:lef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Приложение:</w:t>
      </w:r>
    </w:p>
    <w:p w14:paraId="5852333B" w14:textId="77777777" w:rsidR="00152D46" w:rsidRPr="00152D46" w:rsidRDefault="00152D46" w:rsidP="00152D46">
      <w:pPr>
        <w:ind w:left="587" w:right="20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1.Копия протокола собрания (конференции), на котором принят устав ТОС</w:t>
      </w:r>
      <w:r w:rsidRPr="00152D46">
        <w:rPr>
          <w:color w:val="00000A"/>
          <w:sz w:val="24"/>
          <w:szCs w:val="24"/>
        </w:rPr>
        <w:t> </w:t>
      </w:r>
      <w:r w:rsidRPr="00152D46">
        <w:rPr>
          <w:color w:val="000000"/>
          <w:sz w:val="24"/>
          <w:szCs w:val="24"/>
        </w:rPr>
        <w:t>с указанием лица, уполномоченного на подачу заявления и документов в Администрацию на... л. в... экз;</w:t>
      </w:r>
    </w:p>
    <w:p w14:paraId="648452DF" w14:textId="77777777" w:rsidR="00152D46" w:rsidRPr="00152D46" w:rsidRDefault="00152D46" w:rsidP="00152D46">
      <w:pPr>
        <w:ind w:left="587"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2.Устав ТОС на... л. в 2 экз.;</w:t>
      </w:r>
    </w:p>
    <w:p w14:paraId="436C1931" w14:textId="77777777" w:rsidR="00152D46" w:rsidRPr="00152D46" w:rsidRDefault="00152D46" w:rsidP="00152D46">
      <w:pPr>
        <w:ind w:left="587" w:firstLine="567"/>
        <w:jc w:val="both"/>
        <w:rPr>
          <w:color w:val="000000"/>
          <w:sz w:val="24"/>
          <w:szCs w:val="24"/>
        </w:rPr>
      </w:pPr>
      <w:r w:rsidRPr="00152D46">
        <w:rPr>
          <w:color w:val="00000A"/>
          <w:sz w:val="24"/>
          <w:szCs w:val="24"/>
        </w:rPr>
        <w:t>3.Решение … … </w:t>
      </w:r>
      <w:r w:rsidRPr="00152D46">
        <w:rPr>
          <w:b/>
          <w:bCs/>
          <w:i/>
          <w:iCs/>
          <w:color w:val="000000"/>
          <w:sz w:val="24"/>
          <w:szCs w:val="24"/>
        </w:rPr>
        <w:t>(полное               наименование представительного органа муниципального образования)</w:t>
      </w:r>
      <w:r w:rsidRPr="00152D46">
        <w:rPr>
          <w:color w:val="00000A"/>
          <w:sz w:val="24"/>
          <w:szCs w:val="24"/>
        </w:rPr>
        <w:t> об установлении границ территории ТОС на …л. в … экз. </w:t>
      </w:r>
      <w:r w:rsidRPr="00152D46">
        <w:rPr>
          <w:color w:val="000000"/>
          <w:sz w:val="24"/>
          <w:szCs w:val="24"/>
        </w:rPr>
        <w:t>(указывается в случае его</w:t>
      </w:r>
      <w:r w:rsidRPr="00152D4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152D46">
        <w:rPr>
          <w:color w:val="000000"/>
          <w:sz w:val="24"/>
          <w:szCs w:val="24"/>
        </w:rPr>
        <w:t>предоставления заявителем по собственной инициативе)</w:t>
      </w:r>
      <w:r w:rsidRPr="00152D46">
        <w:rPr>
          <w:i/>
          <w:iCs/>
          <w:color w:val="000000"/>
          <w:sz w:val="24"/>
          <w:szCs w:val="24"/>
        </w:rPr>
        <w:t>.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2474"/>
        <w:gridCol w:w="6805"/>
      </w:tblGrid>
      <w:tr w:rsidR="00152D46" w:rsidRPr="00152D46" w14:paraId="55E330D9" w14:textId="77777777" w:rsidTr="00152D4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3CF3" w14:textId="05038CD2" w:rsidR="00152D46" w:rsidRPr="00152D46" w:rsidRDefault="00152D46" w:rsidP="00DF0176">
            <w:pPr>
              <w:ind w:firstLine="567"/>
              <w:jc w:val="center"/>
              <w:rPr>
                <w:sz w:val="24"/>
                <w:szCs w:val="24"/>
              </w:rPr>
            </w:pPr>
            <w:r w:rsidRPr="00152D46">
              <w:rPr>
                <w:sz w:val="24"/>
                <w:szCs w:val="24"/>
              </w:rPr>
              <w:t> Уполномоченное собранием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11D7" w14:textId="77777777" w:rsidR="00152D46" w:rsidRPr="00152D46" w:rsidRDefault="00152D46" w:rsidP="00152D46">
            <w:pPr>
              <w:ind w:firstLine="567"/>
              <w:jc w:val="center"/>
              <w:rPr>
                <w:sz w:val="24"/>
                <w:szCs w:val="24"/>
              </w:rPr>
            </w:pPr>
            <w:r w:rsidRPr="00152D46">
              <w:rPr>
                <w:sz w:val="24"/>
                <w:szCs w:val="24"/>
              </w:rPr>
              <w:t>Подпись,</w:t>
            </w:r>
          </w:p>
          <w:p w14:paraId="707A3D98" w14:textId="77777777" w:rsidR="00152D46" w:rsidRPr="00152D46" w:rsidRDefault="00152D46" w:rsidP="00152D46">
            <w:pPr>
              <w:ind w:firstLine="567"/>
              <w:jc w:val="center"/>
              <w:rPr>
                <w:sz w:val="24"/>
                <w:szCs w:val="24"/>
              </w:rPr>
            </w:pPr>
            <w:r w:rsidRPr="00152D46">
              <w:rPr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DDEB" w14:textId="77777777" w:rsidR="00152D46" w:rsidRPr="00152D46" w:rsidRDefault="00152D46" w:rsidP="00152D46">
            <w:pPr>
              <w:ind w:firstLine="567"/>
              <w:jc w:val="center"/>
              <w:rPr>
                <w:sz w:val="24"/>
                <w:szCs w:val="24"/>
              </w:rPr>
            </w:pPr>
            <w:r w:rsidRPr="00152D46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14:paraId="07D5E2AE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position w:val="-2"/>
          <w:sz w:val="24"/>
          <w:szCs w:val="24"/>
        </w:rPr>
        <w:t> </w:t>
      </w:r>
    </w:p>
    <w:p w14:paraId="3365EBA1" w14:textId="77777777" w:rsidR="00152D46" w:rsidRPr="00152D46" w:rsidRDefault="00152D46" w:rsidP="00152D46">
      <w:pPr>
        <w:ind w:firstLine="567"/>
        <w:jc w:val="both"/>
        <w:rPr>
          <w:color w:val="000000"/>
          <w:sz w:val="24"/>
          <w:szCs w:val="24"/>
        </w:rPr>
      </w:pPr>
      <w:r w:rsidRPr="00152D46">
        <w:rPr>
          <w:color w:val="000000"/>
          <w:sz w:val="24"/>
          <w:szCs w:val="24"/>
        </w:rPr>
        <w:t> </w:t>
      </w:r>
    </w:p>
    <w:p w14:paraId="12AA3440" w14:textId="77777777" w:rsidR="000D6271" w:rsidRPr="00DF0176" w:rsidRDefault="000D6271" w:rsidP="00152D46">
      <w:pPr>
        <w:rPr>
          <w:rStyle w:val="docdata"/>
          <w:sz w:val="24"/>
          <w:szCs w:val="24"/>
        </w:rPr>
      </w:pPr>
    </w:p>
    <w:sectPr w:rsidR="000D6271" w:rsidRPr="00DF0176" w:rsidSect="00B700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152D46"/>
    <w:rsid w:val="0026602C"/>
    <w:rsid w:val="0044611A"/>
    <w:rsid w:val="004E5823"/>
    <w:rsid w:val="004F3025"/>
    <w:rsid w:val="00545A28"/>
    <w:rsid w:val="005677C9"/>
    <w:rsid w:val="005D008A"/>
    <w:rsid w:val="006154B3"/>
    <w:rsid w:val="00684491"/>
    <w:rsid w:val="006920AC"/>
    <w:rsid w:val="006C0426"/>
    <w:rsid w:val="008A6E6B"/>
    <w:rsid w:val="00A84E75"/>
    <w:rsid w:val="00B41366"/>
    <w:rsid w:val="00B700ED"/>
    <w:rsid w:val="00C12E96"/>
    <w:rsid w:val="00DF0176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paragraph" w:customStyle="1" w:styleId="header">
    <w:name w:val="header"/>
    <w:basedOn w:val="a"/>
    <w:rsid w:val="00152D4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52D4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D46"/>
    <w:rPr>
      <w:color w:val="0000FF"/>
      <w:u w:val="single"/>
    </w:rPr>
  </w:style>
  <w:style w:type="character" w:customStyle="1" w:styleId="hyperlink">
    <w:name w:val="hyperlink"/>
    <w:basedOn w:val="a0"/>
    <w:rsid w:val="0015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68FA4A7-3823-4BC2-ACF9-84972BC8DF1A" TargetMode="External"/><Relationship Id="rId13" Type="http://schemas.openxmlformats.org/officeDocument/2006/relationships/hyperlink" Target="https://pravo-search.minjust.ru/bigs/showDocument.html?id=E8956E06-ED88-453C-A0E6-2E0EC4FD58D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8A9FEE1-B3F8-48FF-9405-4563D903FB3D" TargetMode="External"/><Relationship Id="rId12" Type="http://schemas.openxmlformats.org/officeDocument/2006/relationships/hyperlink" Target="https://pravo-search.minjust.ru/bigs/showDocument.html?id=A2E88413-75A7-4106-9C9D-457F5CB0602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2E88413-75A7-4106-9C9D-457F5CB06024" TargetMode="External"/><Relationship Id="rId11" Type="http://schemas.openxmlformats.org/officeDocument/2006/relationships/hyperlink" Target="https://pravo-search.minjust.ru/bigs/showDocument.html?id=AA9FD353-BC64-4391-9AB2-92B36E234DBE" TargetMode="External"/><Relationship Id="rId5" Type="http://schemas.openxmlformats.org/officeDocument/2006/relationships/hyperlink" Target="https://pravo-search.minjust.ru/bigs/showDocument.html?id=AA9FD353-BC64-4391-9AB2-92B36E234DB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FAEEA719-9256-48F7-968D-7642D3BA5820" TargetMode="External"/><Relationship Id="rId4" Type="http://schemas.openxmlformats.org/officeDocument/2006/relationships/hyperlink" Target="https://pravo-search.minjust.ru/bigs/showDocument.html?id=FAEEA719-9256-48F7-968D-7642D3BA5820" TargetMode="External"/><Relationship Id="rId9" Type="http://schemas.openxmlformats.org/officeDocument/2006/relationships/hyperlink" Target="https://pravo-search.minjust.ru/bigs/showDocument.html?id=B909E9A5-00C2-45BA-92F6-02FFF617DF70" TargetMode="External"/><Relationship Id="rId14" Type="http://schemas.openxmlformats.org/officeDocument/2006/relationships/hyperlink" Target="https://pravo-search.minjust.ru/bigs/showDocument.html?id=DABED65A-DF59-40E0-804A-68A68B1ECE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8348</Words>
  <Characters>47586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2024-02-13T09:51:00Z</dcterms:created>
  <dcterms:modified xsi:type="dcterms:W3CDTF">2024-02-13T09:55:00Z</dcterms:modified>
</cp:coreProperties>
</file>