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9593"/>
      </w:tblGrid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Заявление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 постановке на учет </w:t>
            </w:r>
          </w:p>
          <w:p w:rsidR="004B1F73" w:rsidRPr="003769C7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>военнослужащих, лиц, заключивши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контракт о пребывании в добровольческом формировании, содействующем выполнению задач, возложенных на Вооруженные Силы Российской Федерации (войска национальной гвардии Российской Федерации), и лиц, проходящи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(проходивши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>) службу в войсках национальной гварди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и Российской Федерации и имеющих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специал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ьные звания полиции, удостоенных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звания Героя Российской Федера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ции или награжденных</w:t>
            </w:r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орденами Российской Федерации за заслуги, проявленные в ходе участия в специальной военной операции, и</w:t>
            </w:r>
            <w:proofErr w:type="gramEnd"/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D24C62">
              <w:rPr>
                <w:rFonts w:ascii="Times New Roman" w:eastAsia="Calibri" w:hAnsi="Times New Roman" w:cs="Times New Roman"/>
                <w:sz w:val="26"/>
                <w:szCs w:val="26"/>
              </w:rPr>
              <w:t>являющимся ветеранами боевых действий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в качестве лиц, имеющих право на предоставление земельного участка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в собственность бесплатно в соответствии с 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асти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от 31.05.2024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4317-ЗПО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О регулировании земельных отношений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 территории Пензенской области»</w:t>
            </w:r>
            <w:proofErr w:type="gramEnd"/>
          </w:p>
        </w:tc>
      </w:tr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B1F73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В _________</w:t>
            </w:r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Департамент социального развития </w:t>
            </w:r>
            <w:proofErr w:type="spellStart"/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</w:t>
            </w:r>
            <w:proofErr w:type="gramStart"/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.З</w:t>
            </w:r>
            <w:proofErr w:type="gramEnd"/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аречного</w:t>
            </w:r>
            <w:proofErr w:type="spellEnd"/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Пензенской обл.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____,</w:t>
            </w:r>
          </w:p>
          <w:p w:rsidR="004B1F73" w:rsidRPr="001847A1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47A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Я ________</w:t>
            </w:r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Глухов Иван Иванович, 01.01.1981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________________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________ (фамилия, имя, отчество (при наличии) заявителя) _ (дата рождения) 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проживающий(-</w:t>
            </w:r>
            <w:proofErr w:type="spell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proofErr w:type="spell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) по адресу:</w:t>
            </w:r>
            <w:r w:rsidR="00810CB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г</w:t>
            </w:r>
            <w:proofErr w:type="gramStart"/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.З</w:t>
            </w:r>
            <w:proofErr w:type="gramEnd"/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аречный</w:t>
            </w:r>
            <w:proofErr w:type="spellEnd"/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 Пензенской обл., </w:t>
            </w:r>
            <w:proofErr w:type="spellStart"/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ул.Осенняя</w:t>
            </w:r>
            <w:proofErr w:type="spellEnd"/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, 1-1</w:t>
            </w:r>
            <w:r w:rsidR="00810CB4"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документ, удостоверяющий личность: </w:t>
            </w:r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паспорт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серия </w:t>
            </w:r>
            <w:r w:rsidR="00810CB4" w:rsidRP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5626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 №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0CB4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001123                      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="00810CB4">
              <w:rPr>
                <w:rFonts w:ascii="Arial" w:hAnsi="Arial" w:cs="Arial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="00E24E3D" w:rsidRPr="00E24E3D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О</w:t>
            </w:r>
            <w:r w:rsidR="00810CB4" w:rsidRPr="00E24E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УФМС</w:t>
            </w:r>
            <w:r w:rsidR="00810CB4" w:rsidRPr="00E24E3D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 России по </w:t>
            </w:r>
            <w:r w:rsidR="00810CB4" w:rsidRPr="00E24E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Пензенской</w:t>
            </w:r>
            <w:r w:rsidR="00810CB4" w:rsidRPr="00E24E3D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 </w:t>
            </w:r>
            <w:r w:rsidR="00810CB4" w:rsidRPr="00E24E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области</w:t>
            </w:r>
            <w:r w:rsidR="00810CB4" w:rsidRPr="00E24E3D">
              <w:rPr>
                <w:rFonts w:ascii="Times New Roman" w:hAnsi="Times New Roman" w:cs="Times New Roman"/>
                <w:color w:val="333333"/>
                <w:sz w:val="24"/>
                <w:szCs w:val="24"/>
                <w:u w:val="single"/>
                <w:shd w:val="clear" w:color="auto" w:fill="FFFFFF"/>
              </w:rPr>
              <w:t> в г. </w:t>
            </w:r>
            <w:proofErr w:type="gramStart"/>
            <w:r w:rsidR="00810CB4" w:rsidRPr="00E24E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Заречном</w:t>
            </w:r>
            <w:proofErr w:type="gramEnd"/>
            <w:r w:rsidR="00E24E3D" w:rsidRPr="00E24E3D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u w:val="single"/>
                <w:shd w:val="clear" w:color="auto" w:fill="FFFFFF"/>
              </w:rPr>
              <w:t>, 12.01.2026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</w:p>
          <w:p w:rsidR="004B1F73" w:rsidRPr="00D24C62" w:rsidRDefault="004B1F73" w:rsidP="008244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4C62">
              <w:rPr>
                <w:rFonts w:ascii="Times New Roman" w:hAnsi="Times New Roman" w:cs="Times New Roman"/>
                <w:sz w:val="24"/>
                <w:szCs w:val="24"/>
              </w:rPr>
              <w:t>(орган, выдавший документ, дата его выдачи)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телефон: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="00E24E3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89000010303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(при наличии): ______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СНИЛС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</w:t>
            </w:r>
            <w:r w:rsidR="00E24E3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001-002-003-04 05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_________________________________________________________________________</w:t>
            </w:r>
          </w:p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прошу на основании 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Закон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Пензенской обл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асти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от 31.05.2024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 xml:space="preserve"> 4317-ЗПО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24C62">
              <w:rPr>
                <w:rFonts w:ascii="Times New Roman" w:hAnsi="Times New Roman" w:cs="Times New Roman"/>
                <w:sz w:val="26"/>
                <w:szCs w:val="26"/>
              </w:rPr>
              <w:t>О регулировании земельных отношений 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 территории Пензенской области» </w:t>
            </w: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поставить меня на учет в качестве лица, имеющего право на предоставление земельного участка в собственность бесплатно для индивидуального жилищного строительства/ведения личного подсобного хозяйства.</w:t>
            </w:r>
          </w:p>
        </w:tc>
      </w:tr>
      <w:tr w:rsidR="004B1F73" w:rsidTr="008244FE">
        <w:tblPrEx>
          <w:tblBorders>
            <w:insideV w:val="nil"/>
          </w:tblBorders>
        </w:tblPrEx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Pr="00D24C62" w:rsidRDefault="004B1F73" w:rsidP="00E24E3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Я имею звание ветеран боевых действий 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="00E24E3D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да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______________   </w:t>
            </w:r>
            <w:r w:rsidRPr="00D24C62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отношусь к категории граждан (отметить одну из перечисленных):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военнослужащий;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rPr>
          <w:trHeight w:val="63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лицо, заключившее контракт о пребывании в добровольческом формировании, содействующем выполнению задач, возложенных на Вооруженные Силы Российской Федерации;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E24E3D" w:rsidRDefault="00E24E3D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лицо, проходящее (проходившее) службу в войсках национальной гвардии Российской Федерации, имеющее специальное звание полиции.</w:t>
            </w:r>
          </w:p>
        </w:tc>
      </w:tr>
      <w:tr w:rsidR="004B1F73" w:rsidTr="008244FE"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За заслуги, проявленные в ходе участия в специальной военной операции (отметить </w:t>
            </w: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нужное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):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удостоен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 звания Героя Российской Федерации;</w:t>
            </w:r>
          </w:p>
        </w:tc>
      </w:tr>
      <w:tr w:rsidR="004B1F73" w:rsidTr="008244FE">
        <w:tblPrEx>
          <w:tblBorders>
            <w:left w:val="single" w:sz="4" w:space="0" w:color="auto"/>
          </w:tblBorders>
        </w:tblPrEx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4B1F73" w:rsidRPr="00E24E3D" w:rsidRDefault="00E24E3D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</w:p>
        </w:tc>
        <w:tc>
          <w:tcPr>
            <w:tcW w:w="9593" w:type="dxa"/>
            <w:tcBorders>
              <w:top w:val="nil"/>
              <w:bottom w:val="nil"/>
              <w:right w:val="nil"/>
            </w:tcBorders>
          </w:tcPr>
          <w:p w:rsidR="004B1F73" w:rsidRPr="003769C7" w:rsidRDefault="004B1F73" w:rsidP="008244FE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>награжден</w:t>
            </w:r>
            <w:proofErr w:type="gramEnd"/>
            <w:r w:rsidRPr="003769C7">
              <w:rPr>
                <w:rFonts w:ascii="Times New Roman" w:hAnsi="Times New Roman" w:cs="Times New Roman"/>
                <w:sz w:val="26"/>
                <w:szCs w:val="26"/>
              </w:rPr>
              <w:t xml:space="preserve"> орденами Российской Федерации.</w:t>
            </w:r>
          </w:p>
        </w:tc>
      </w:tr>
      <w:tr w:rsidR="004B1F73" w:rsidTr="008244FE">
        <w:trPr>
          <w:trHeight w:val="4632"/>
        </w:trPr>
        <w:tc>
          <w:tcPr>
            <w:tcW w:w="10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B1F73" w:rsidRDefault="004B1F73" w:rsidP="008244FE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000ED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Ранее мне не предоставлялся земельный участок в собственность бесплатно на основании </w:t>
            </w:r>
            <w:hyperlink r:id="rId6">
              <w:r w:rsidRPr="009000ED">
                <w:rPr>
                  <w:rFonts w:ascii="Times New Roman" w:hAnsi="Times New Roman" w:cs="Times New Roman"/>
                  <w:sz w:val="26"/>
                  <w:szCs w:val="26"/>
                </w:rPr>
                <w:t>распоряжения</w:t>
              </w:r>
            </w:hyperlink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Президента Российской Федерации от 06.06.2023 № 174-рп «О дополнительных мерах социальной поддержки военнослужащих, лиц, заключивших контракт о пребывании в добровольческом формировании, содействующем выполнению задач, возложенных на Вооруженные Силы Российской Федерации, лиц, проходящих службу в войсках национальной гвардии Российской Федерации, и членов их семей», Закона Пензенской области от 31.05.2024 № 4317-ЗПО</w:t>
            </w:r>
            <w:proofErr w:type="gramEnd"/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«О регулировании земельных отношений на территории Пензенской области», по иным основаниям, предусмотренным </w:t>
            </w:r>
            <w:hyperlink r:id="rId7">
              <w:r w:rsidRPr="009000ED">
                <w:rPr>
                  <w:rFonts w:ascii="Times New Roman" w:hAnsi="Times New Roman" w:cs="Times New Roman"/>
                  <w:sz w:val="26"/>
                  <w:szCs w:val="26"/>
                </w:rPr>
                <w:t>подпунктами 6</w:t>
              </w:r>
            </w:hyperlink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hyperlink r:id="rId8">
              <w:r w:rsidRPr="009000ED">
                <w:rPr>
                  <w:rFonts w:ascii="Times New Roman" w:hAnsi="Times New Roman" w:cs="Times New Roman"/>
                  <w:sz w:val="26"/>
                  <w:szCs w:val="26"/>
                </w:rPr>
                <w:t>7 статьи 39.5</w:t>
              </w:r>
            </w:hyperlink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Земельного кодекса Российской Федерации.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К заяв</w:t>
            </w:r>
            <w:r>
              <w:t xml:space="preserve">лению прилагаю следующие </w:t>
            </w:r>
            <w:r w:rsidRPr="00CD364C">
              <w:t>документы: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 xml:space="preserve">1. </w:t>
            </w:r>
            <w:r w:rsidR="00E24E3D">
              <w:rPr>
                <w:u w:val="single"/>
              </w:rPr>
              <w:t>паспорт</w:t>
            </w:r>
            <w:r w:rsidRPr="00CD364C">
              <w:t>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 xml:space="preserve">2. </w:t>
            </w:r>
            <w:r w:rsidR="00E24E3D">
              <w:rPr>
                <w:rFonts w:eastAsia="Calibri"/>
                <w:position w:val="0"/>
              </w:rPr>
              <w:t>копия удостоверения ветерана боевых действий</w:t>
            </w:r>
            <w:r w:rsidR="00E24E3D" w:rsidRPr="00CD364C">
              <w:t xml:space="preserve"> </w:t>
            </w:r>
            <w:r w:rsidRPr="00CD364C">
              <w:t>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3. _______________________________________________________________________.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4. _______________________________________________________________________.</w:t>
            </w:r>
          </w:p>
          <w:p w:rsidR="004B1F73" w:rsidRPr="00CD364C" w:rsidRDefault="004B1F73" w:rsidP="008244FE">
            <w:pPr>
              <w:autoSpaceDE w:val="0"/>
              <w:autoSpaceDN w:val="0"/>
              <w:adjustRightInd w:val="0"/>
              <w:spacing w:after="0" w:line="240" w:lineRule="auto"/>
            </w:pPr>
            <w:r w:rsidRPr="00CD364C">
              <w:t>5. _______________________________________________________________________.</w:t>
            </w:r>
          </w:p>
          <w:p w:rsidR="004B1F73" w:rsidRPr="000E2BC2" w:rsidRDefault="004B1F73" w:rsidP="008244FE">
            <w:pPr>
              <w:autoSpaceDE w:val="0"/>
              <w:autoSpaceDN w:val="0"/>
              <w:adjustRightInd w:val="0"/>
              <w:spacing w:after="0" w:line="240" w:lineRule="auto"/>
              <w:ind w:firstLine="0"/>
              <w:jc w:val="left"/>
            </w:pPr>
            <w:r w:rsidRPr="000E2BC2">
              <w:t>Результат предоставления муниципальной услуги прошу (</w:t>
            </w:r>
            <w:proofErr w:type="gramStart"/>
            <w:r w:rsidRPr="000E2BC2">
              <w:t>нужное</w:t>
            </w:r>
            <w:proofErr w:type="gramEnd"/>
            <w:r w:rsidRPr="000E2BC2">
              <w:t xml:space="preserve"> отметить):</w:t>
            </w:r>
          </w:p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675"/>
              <w:gridCol w:w="9526"/>
            </w:tblGrid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в форме электронного документа через личный кабинет Единого портала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E24E3D" w:rsidRDefault="00E24E3D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</w:t>
                  </w: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выдать на бумажном носителе непосредственно при личном обращении в Департамент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на бумажном носителе посредством почтового отправления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в форме электронного документа посредством электронной почты</w:t>
                  </w:r>
                </w:p>
              </w:tc>
            </w:tr>
            <w:tr w:rsidR="004B1F73" w:rsidRPr="000E2BC2" w:rsidTr="008244FE">
              <w:tc>
                <w:tcPr>
                  <w:tcW w:w="675" w:type="dxa"/>
                </w:tcPr>
                <w:p w:rsidR="004B1F73" w:rsidRPr="000E2BC2" w:rsidRDefault="004B1F73" w:rsidP="008244FE">
                  <w:pPr>
                    <w:pStyle w:val="ConsPlusNormal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526" w:type="dxa"/>
                </w:tcPr>
                <w:p w:rsidR="004B1F73" w:rsidRPr="00B81692" w:rsidRDefault="004B1F73" w:rsidP="008244FE">
                  <w:pPr>
                    <w:pStyle w:val="ConsPlusNormal"/>
                    <w:jc w:val="both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направить в форме электронного документа посредством</w:t>
                  </w:r>
                  <w:r w:rsidRPr="00B8169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 xml:space="preserve"> </w:t>
                  </w:r>
                  <w:r w:rsidRPr="00B81692">
                    <w:rPr>
                      <w:rFonts w:ascii="Times New Roman" w:hAnsi="Times New Roman"/>
                      <w:sz w:val="26"/>
                      <w:szCs w:val="26"/>
                    </w:rPr>
                    <w:t>официального сайта  Департамента (при наличии технической возможности)</w:t>
                  </w:r>
                  <w:r w:rsidRPr="00B81692">
                    <w:rPr>
                      <w:rFonts w:ascii="Times New Roman" w:hAnsi="Times New Roman"/>
                      <w:sz w:val="26"/>
                      <w:szCs w:val="26"/>
                      <w:shd w:val="clear" w:color="auto" w:fill="FFFFFF"/>
                    </w:rPr>
                    <w:t>.</w:t>
                  </w:r>
                </w:p>
              </w:tc>
            </w:tr>
          </w:tbl>
          <w:p w:rsidR="004B1F73" w:rsidRPr="009000ED" w:rsidRDefault="004B1F73" w:rsidP="008244F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E2BC2">
              <w:rPr>
                <w:rFonts w:ascii="Times New Roman" w:hAnsi="Times New Roman"/>
                <w:sz w:val="26"/>
                <w:szCs w:val="26"/>
              </w:rPr>
              <w:t xml:space="preserve">Даю согласие на обработку своих персональных данных в соответствии с Федеральным </w:t>
            </w:r>
            <w:hyperlink r:id="rId9">
              <w:r w:rsidRPr="000E2BC2">
                <w:rPr>
                  <w:rFonts w:ascii="Times New Roman" w:hAnsi="Times New Roman"/>
                  <w:sz w:val="26"/>
                  <w:szCs w:val="26"/>
                </w:rPr>
                <w:t>законом</w:t>
              </w:r>
            </w:hyperlink>
            <w:r w:rsidRPr="000E2BC2">
              <w:rPr>
                <w:rFonts w:ascii="Times New Roman" w:hAnsi="Times New Roman"/>
                <w:sz w:val="26"/>
                <w:szCs w:val="26"/>
              </w:rPr>
              <w:t xml:space="preserve"> от 26.06.2006 № 152-ФЗ «О персональных данных».</w:t>
            </w:r>
            <w:r w:rsidRPr="009000E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4B1F73" w:rsidRPr="005E2657" w:rsidRDefault="004B1F73" w:rsidP="004B1F7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 xml:space="preserve">                                                                </w:t>
      </w:r>
      <w:r w:rsidRPr="005E2657">
        <w:rPr>
          <w:rFonts w:eastAsia="Calibri"/>
          <w:position w:val="0"/>
          <w:sz w:val="24"/>
          <w:szCs w:val="24"/>
        </w:rPr>
        <w:t>___</w:t>
      </w:r>
      <w:r w:rsidR="00E24E3D" w:rsidRPr="00E24E3D">
        <w:rPr>
          <w:rFonts w:eastAsia="Calibri"/>
          <w:i/>
          <w:position w:val="0"/>
          <w:sz w:val="24"/>
          <w:szCs w:val="24"/>
          <w:u w:val="single"/>
          <w:lang w:val="en-US"/>
        </w:rPr>
        <w:t>25062026</w:t>
      </w:r>
      <w:r w:rsidRPr="005E2657">
        <w:rPr>
          <w:rFonts w:eastAsia="Calibri"/>
          <w:position w:val="0"/>
          <w:sz w:val="24"/>
          <w:szCs w:val="24"/>
        </w:rPr>
        <w:t>_______                                        _</w:t>
      </w:r>
      <w:bookmarkStart w:id="0" w:name="_GoBack"/>
      <w:r w:rsidR="00E24E3D" w:rsidRPr="00E24E3D">
        <w:rPr>
          <w:rFonts w:eastAsia="Calibri"/>
          <w:position w:val="0"/>
          <w:sz w:val="24"/>
          <w:szCs w:val="24"/>
          <w:u w:val="single"/>
        </w:rPr>
        <w:t>ГЛУХОВ</w:t>
      </w:r>
      <w:bookmarkEnd w:id="0"/>
      <w:r w:rsidRPr="005E2657">
        <w:rPr>
          <w:rFonts w:eastAsia="Calibri"/>
          <w:position w:val="0"/>
          <w:sz w:val="24"/>
          <w:szCs w:val="24"/>
        </w:rPr>
        <w:t>___</w:t>
      </w:r>
    </w:p>
    <w:p w:rsidR="004B1F73" w:rsidRPr="005E2657" w:rsidRDefault="004B1F73" w:rsidP="004B1F73">
      <w:pPr>
        <w:autoSpaceDE w:val="0"/>
        <w:autoSpaceDN w:val="0"/>
        <w:adjustRightInd w:val="0"/>
        <w:spacing w:after="0" w:line="240" w:lineRule="auto"/>
        <w:ind w:firstLine="0"/>
        <w:outlineLvl w:val="0"/>
        <w:rPr>
          <w:rFonts w:eastAsia="Calibri"/>
          <w:position w:val="0"/>
          <w:sz w:val="24"/>
          <w:szCs w:val="24"/>
        </w:rPr>
      </w:pPr>
      <w:r>
        <w:rPr>
          <w:rFonts w:eastAsia="Calibri"/>
          <w:position w:val="0"/>
          <w:sz w:val="24"/>
          <w:szCs w:val="24"/>
        </w:rPr>
        <w:t xml:space="preserve">                                                                         </w:t>
      </w:r>
      <w:r w:rsidRPr="005E2657">
        <w:rPr>
          <w:rFonts w:eastAsia="Calibri"/>
          <w:position w:val="0"/>
          <w:sz w:val="24"/>
          <w:szCs w:val="24"/>
        </w:rPr>
        <w:t xml:space="preserve">  (</w:t>
      </w:r>
      <w:r>
        <w:rPr>
          <w:rFonts w:eastAsia="Calibri"/>
          <w:position w:val="0"/>
          <w:sz w:val="24"/>
          <w:szCs w:val="24"/>
        </w:rPr>
        <w:t>дата</w:t>
      </w:r>
      <w:r w:rsidRPr="005E2657">
        <w:rPr>
          <w:rFonts w:eastAsia="Calibri"/>
          <w:position w:val="0"/>
          <w:sz w:val="24"/>
          <w:szCs w:val="24"/>
        </w:rPr>
        <w:t xml:space="preserve">)                                    </w:t>
      </w:r>
      <w:r>
        <w:rPr>
          <w:rFonts w:eastAsia="Calibri"/>
          <w:position w:val="0"/>
          <w:sz w:val="24"/>
          <w:szCs w:val="24"/>
        </w:rPr>
        <w:t xml:space="preserve">         </w:t>
      </w:r>
      <w:r w:rsidRPr="005E2657">
        <w:rPr>
          <w:rFonts w:eastAsia="Calibri"/>
          <w:position w:val="0"/>
          <w:sz w:val="24"/>
          <w:szCs w:val="24"/>
        </w:rPr>
        <w:t xml:space="preserve">              (подпись)</w:t>
      </w:r>
    </w:p>
    <w:p w:rsidR="004B1F73" w:rsidRDefault="004B1F73" w:rsidP="004B1F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4B1F73" w:rsidRDefault="004B1F73" w:rsidP="004B1F73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632A56" w:rsidRDefault="00632A56"/>
    <w:sectPr w:rsidR="00632A56" w:rsidSect="004B1F73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CF0"/>
    <w:rsid w:val="00433CF0"/>
    <w:rsid w:val="004B1F73"/>
    <w:rsid w:val="00632A56"/>
    <w:rsid w:val="00810CB4"/>
    <w:rsid w:val="00E2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3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B1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B1F73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1F73"/>
    <w:pPr>
      <w:spacing w:after="1" w:line="280" w:lineRule="atLeast"/>
      <w:ind w:firstLine="540"/>
      <w:jc w:val="both"/>
    </w:pPr>
    <w:rPr>
      <w:rFonts w:ascii="Times New Roman" w:eastAsia="Times New Roman" w:hAnsi="Times New Roman" w:cs="Times New Roman"/>
      <w:position w:val="2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4B1F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4B1F73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728&amp;dst=4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11728&amp;dst=124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47945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9D5694D326925238D6FE37DFA390376D3F2F875E18C574B3F5186B99EF70F4A0EF419582221BA8BC1CFF31361b6o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0FAE6D-70BF-4C13-A9F9-71C0BB381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omaraeva</dc:creator>
  <cp:keywords/>
  <dc:description/>
  <cp:lastModifiedBy>omaraeva</cp:lastModifiedBy>
  <cp:revision>3</cp:revision>
  <dcterms:created xsi:type="dcterms:W3CDTF">2026-06-25T08:37:00Z</dcterms:created>
  <dcterms:modified xsi:type="dcterms:W3CDTF">2026-06-25T08:56:00Z</dcterms:modified>
</cp:coreProperties>
</file>