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9F460E" w:rsidRPr="00414D2C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сельского поселения</w:t>
      </w:r>
    </w:p>
    <w:p w:rsidR="00714CD3" w:rsidRPr="00414D2C" w:rsidRDefault="00367CE5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Троицкого</w:t>
      </w:r>
      <w:r w:rsidR="00E70B36">
        <w:rPr>
          <w:color w:val="000000"/>
        </w:rPr>
        <w:t xml:space="preserve"> </w:t>
      </w:r>
      <w:r w:rsidR="009F460E">
        <w:rPr>
          <w:color w:val="000000"/>
        </w:rPr>
        <w:t>сельсовет</w:t>
      </w:r>
      <w:r w:rsidR="00714CD3" w:rsidRPr="00414D2C">
        <w:rPr>
          <w:color w:val="000000"/>
        </w:rPr>
        <w:t xml:space="preserve"> </w:t>
      </w:r>
      <w:proofErr w:type="spellStart"/>
      <w:r w:rsidR="009D2909">
        <w:rPr>
          <w:color w:val="000000"/>
        </w:rPr>
        <w:t>Башмаковского</w:t>
      </w:r>
      <w:proofErr w:type="spellEnd"/>
      <w:r w:rsidR="00714CD3" w:rsidRPr="00414D2C">
        <w:rPr>
          <w:color w:val="000000"/>
        </w:rPr>
        <w:t xml:space="preserve">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367CE5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Иванову И.И.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 xml:space="preserve">от </w:t>
      </w:r>
      <w:r w:rsidR="00E70B36">
        <w:rPr>
          <w:color w:val="000000"/>
        </w:rPr>
        <w:t xml:space="preserve">Иванова И.И., проживающего: </w:t>
      </w:r>
      <w:proofErr w:type="spellStart"/>
      <w:r w:rsidR="00E70B36">
        <w:rPr>
          <w:color w:val="000000"/>
        </w:rPr>
        <w:t>с.</w:t>
      </w:r>
      <w:r w:rsidR="00367CE5">
        <w:rPr>
          <w:color w:val="000000"/>
        </w:rPr>
        <w:t>Тимирязево</w:t>
      </w:r>
      <w:proofErr w:type="spellEnd"/>
      <w:r w:rsidR="00E70B36">
        <w:rPr>
          <w:color w:val="000000"/>
        </w:rPr>
        <w:t>, ул.</w:t>
      </w:r>
      <w:r w:rsidR="009F460E">
        <w:rPr>
          <w:color w:val="000000"/>
        </w:rPr>
        <w:t xml:space="preserve"> Совхозная, 10</w:t>
      </w:r>
    </w:p>
    <w:p w:rsidR="00714CD3" w:rsidRPr="00414D2C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паспорт 5600ХХХХХХХ</w:t>
      </w:r>
      <w:r w:rsidR="00714CD3" w:rsidRPr="00414D2C">
        <w:rPr>
          <w:color w:val="000000"/>
        </w:rPr>
        <w:t>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367CE5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442067</w:t>
      </w:r>
      <w:r w:rsidR="00E70B36">
        <w:rPr>
          <w:color w:val="000000"/>
        </w:rPr>
        <w:t>, с.</w:t>
      </w:r>
      <w:r>
        <w:rPr>
          <w:color w:val="000000"/>
        </w:rPr>
        <w:t xml:space="preserve"> Тимирязево</w:t>
      </w:r>
      <w:r w:rsidR="00610F1B">
        <w:rPr>
          <w:color w:val="000000"/>
        </w:rPr>
        <w:t xml:space="preserve">, ул. </w:t>
      </w:r>
      <w:r>
        <w:rPr>
          <w:color w:val="000000"/>
        </w:rPr>
        <w:t>Первомайская, 2</w:t>
      </w:r>
    </w:p>
    <w:p w:rsidR="00714CD3" w:rsidRPr="00414D2C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>Башмаковского</w:t>
      </w:r>
      <w:r w:rsidR="00610F1B">
        <w:rPr>
          <w:color w:val="000000"/>
        </w:rPr>
        <w:t xml:space="preserve"> р-на Пензенской обл.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Прошу предоставить копию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от ____________ № ____ (указывается дата и номер муниципального правового акта)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в целях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__________________________________________________________________________________.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(указывается цель получения копии муниципального правового акта)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57664A" w:rsidRDefault="0057664A" w:rsidP="0057664A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>
        <w:rPr>
          <w:color w:val="000000"/>
        </w:rPr>
        <w:t>«___» _____________ 20___ г. ____________________________</w:t>
      </w:r>
    </w:p>
    <w:p w:rsidR="00B2703A" w:rsidRPr="00714CD3" w:rsidRDefault="00B2703A" w:rsidP="00714CD3">
      <w:bookmarkStart w:id="0" w:name="_GoBack"/>
      <w:bookmarkEnd w:id="0"/>
    </w:p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111D26"/>
    <w:rsid w:val="003445D7"/>
    <w:rsid w:val="00367CE5"/>
    <w:rsid w:val="0044088D"/>
    <w:rsid w:val="0057664A"/>
    <w:rsid w:val="00610F1B"/>
    <w:rsid w:val="00714CD3"/>
    <w:rsid w:val="009D2909"/>
    <w:rsid w:val="009F460E"/>
    <w:rsid w:val="00B2703A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82B2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Demon</cp:lastModifiedBy>
  <cp:revision>7</cp:revision>
  <dcterms:created xsi:type="dcterms:W3CDTF">2024-11-28T13:04:00Z</dcterms:created>
  <dcterms:modified xsi:type="dcterms:W3CDTF">2025-03-13T10:16:00Z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