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BF" w:rsidRDefault="000206A0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</w:t>
      </w:r>
      <w:bookmarkStart w:id="0" w:name="_GoBack"/>
      <w:bookmarkEnd w:id="0"/>
      <w:r w:rsidR="00784727" w:rsidRPr="006813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91C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D54D0" w:rsidRPr="00681382" w:rsidRDefault="00652D56" w:rsidP="00C91CB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Шереметьевский</w:t>
      </w:r>
      <w:r w:rsidR="00C91CBF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1D54D0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1D54D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681382">
        <w:rPr>
          <w:rFonts w:ascii="Times New Roman" w:hAnsi="Times New Roman" w:cs="Times New Roman"/>
          <w:sz w:val="26"/>
          <w:szCs w:val="26"/>
        </w:rPr>
        <w:t>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:rsidR="00784727" w:rsidRPr="001D54D0" w:rsidRDefault="00C91CBF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4420</w:t>
      </w:r>
      <w:r w:rsidR="00652D56">
        <w:rPr>
          <w:rFonts w:ascii="Times New Roman" w:hAnsi="Times New Roman" w:cs="Times New Roman"/>
          <w:u w:val="single"/>
        </w:rPr>
        <w:t>80</w:t>
      </w:r>
      <w:r w:rsidR="001D54D0" w:rsidRPr="001D54D0">
        <w:rPr>
          <w:rFonts w:ascii="Times New Roman" w:hAnsi="Times New Roman" w:cs="Times New Roman"/>
          <w:u w:val="single"/>
        </w:rPr>
        <w:t xml:space="preserve">, Пензенская обл., </w:t>
      </w:r>
      <w:r w:rsidR="001D54D0">
        <w:rPr>
          <w:rFonts w:ascii="Times New Roman" w:hAnsi="Times New Roman" w:cs="Times New Roman"/>
          <w:u w:val="single"/>
        </w:rPr>
        <w:t>Б</w:t>
      </w:r>
      <w:r>
        <w:rPr>
          <w:rFonts w:ascii="Times New Roman" w:hAnsi="Times New Roman" w:cs="Times New Roman"/>
          <w:u w:val="single"/>
        </w:rPr>
        <w:t xml:space="preserve">ашмаковский р-н, с. </w:t>
      </w:r>
      <w:r w:rsidR="00652D56">
        <w:rPr>
          <w:rFonts w:ascii="Times New Roman" w:hAnsi="Times New Roman" w:cs="Times New Roman"/>
          <w:u w:val="single"/>
        </w:rPr>
        <w:t>Шереметьево</w:t>
      </w:r>
      <w:r w:rsidR="001D54D0" w:rsidRPr="001D54D0">
        <w:rPr>
          <w:rFonts w:ascii="Times New Roman" w:hAnsi="Times New Roman" w:cs="Times New Roman"/>
          <w:u w:val="single"/>
        </w:rPr>
        <w:t xml:space="preserve">, ул. Школьная, </w:t>
      </w:r>
      <w:r w:rsidR="001D54D0">
        <w:rPr>
          <w:rFonts w:ascii="Times New Roman" w:hAnsi="Times New Roman" w:cs="Times New Roman"/>
          <w:u w:val="single"/>
        </w:rPr>
        <w:t>1</w:t>
      </w:r>
      <w:r w:rsidR="00652D56">
        <w:rPr>
          <w:rFonts w:ascii="Times New Roman" w:hAnsi="Times New Roman" w:cs="Times New Roman"/>
        </w:rPr>
        <w:t>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90"/>
      <w:bookmarkEnd w:id="1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59" w:rsidRDefault="00802859" w:rsidP="00B055D8">
      <w:pPr>
        <w:spacing w:after="0" w:line="240" w:lineRule="auto"/>
      </w:pPr>
      <w:r>
        <w:separator/>
      </w:r>
    </w:p>
  </w:endnote>
  <w:endnote w:type="continuationSeparator" w:id="0">
    <w:p w:rsidR="00802859" w:rsidRDefault="00802859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66" w:rsidRDefault="008028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CB4266" w:rsidRDefault="004F1987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652D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8028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66" w:rsidRDefault="008028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59" w:rsidRDefault="00802859" w:rsidP="00B055D8">
      <w:pPr>
        <w:spacing w:after="0" w:line="240" w:lineRule="auto"/>
      </w:pPr>
      <w:r>
        <w:separator/>
      </w:r>
    </w:p>
  </w:footnote>
  <w:footnote w:type="continuationSeparator" w:id="0">
    <w:p w:rsidR="00802859" w:rsidRDefault="00802859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66" w:rsidRDefault="008028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66" w:rsidRDefault="0080285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66" w:rsidRDefault="008028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4727"/>
    <w:rsid w:val="000206A0"/>
    <w:rsid w:val="000F7A53"/>
    <w:rsid w:val="001D54D0"/>
    <w:rsid w:val="004F1987"/>
    <w:rsid w:val="00511A32"/>
    <w:rsid w:val="00652D56"/>
    <w:rsid w:val="00784727"/>
    <w:rsid w:val="00796A4A"/>
    <w:rsid w:val="00802859"/>
    <w:rsid w:val="00B055D8"/>
    <w:rsid w:val="00C91CBF"/>
    <w:rsid w:val="00D1335C"/>
    <w:rsid w:val="00E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MultiDVD Team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Super</cp:lastModifiedBy>
  <cp:revision>2</cp:revision>
  <dcterms:created xsi:type="dcterms:W3CDTF">2024-12-19T12:00:00Z</dcterms:created>
  <dcterms:modified xsi:type="dcterms:W3CDTF">2024-12-19T12:00:00Z</dcterms:modified>
</cp:coreProperties>
</file>