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29009" w14:textId="1D3DF82E" w:rsidR="00F12C76" w:rsidRDefault="007642B9" w:rsidP="006C0B77">
      <w:pPr>
        <w:spacing w:after="0"/>
        <w:ind w:firstLine="709"/>
        <w:jc w:val="both"/>
      </w:pPr>
      <w:bookmarkStart w:id="0" w:name="_GoBack"/>
      <w:bookmarkEnd w:id="0"/>
      <w:r w:rsidRPr="007642B9">
        <w:t>сформированное в РИС «Электронный детский сад» уведомление о зачислении ребенка в ДОО</w:t>
      </w: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B9"/>
    <w:rsid w:val="006C0B77"/>
    <w:rsid w:val="007642B9"/>
    <w:rsid w:val="008242FF"/>
    <w:rsid w:val="00870751"/>
    <w:rsid w:val="00877C22"/>
    <w:rsid w:val="00922C48"/>
    <w:rsid w:val="00B915B7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7F9B"/>
  <w15:chartTrackingRefBased/>
  <w15:docId w15:val="{9EF8782A-200E-4E3B-B7B9-FA661623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2024-07-02T08:30:00Z</dcterms:created>
  <dcterms:modified xsi:type="dcterms:W3CDTF">2024-07-02T08:31:00Z</dcterms:modified>
</cp:coreProperties>
</file>