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F7A3" w14:textId="61B613D2" w:rsidR="008F0FEB" w:rsidRDefault="00C36AA1" w:rsidP="00C36AA1">
      <w:r>
        <w:t xml:space="preserve">                                                                                                                                                                                Шаблон</w:t>
      </w:r>
      <w:r w:rsidR="00C04656" w:rsidRPr="00C36AA1">
        <w:t xml:space="preserve"> </w:t>
      </w:r>
    </w:p>
    <w:p w14:paraId="6435E067" w14:textId="77777777" w:rsidR="00C36AA1" w:rsidRDefault="00C36AA1" w:rsidP="00C36AA1"/>
    <w:p w14:paraId="6A002F27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Приложение 1</w:t>
      </w:r>
    </w:p>
    <w:p w14:paraId="241DDBDD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к административному регламенту</w:t>
      </w:r>
    </w:p>
    <w:p w14:paraId="288867F5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предоставления муниципальной услуги</w:t>
      </w:r>
    </w:p>
    <w:p w14:paraId="1408DE19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«Подготовка и утверждение схемы</w:t>
      </w:r>
    </w:p>
    <w:p w14:paraId="333D327C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расположения земельного участка</w:t>
      </w:r>
    </w:p>
    <w:p w14:paraId="4DC68AE0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или земельных участков на</w:t>
      </w:r>
    </w:p>
    <w:p w14:paraId="54CA8652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кадастровом плане территории»</w:t>
      </w:r>
    </w:p>
    <w:p w14:paraId="788FD48C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40D9FA1E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b/>
          <w:bCs/>
          <w:color w:val="000000"/>
          <w:sz w:val="24"/>
          <w:szCs w:val="24"/>
        </w:rPr>
        <w:t>Форма заявления</w:t>
      </w:r>
    </w:p>
    <w:p w14:paraId="055D2319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61183386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Главе администрации</w:t>
      </w:r>
    </w:p>
    <w:p w14:paraId="787D736B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Лапшовского сельсовета</w:t>
      </w:r>
    </w:p>
    <w:p w14:paraId="7FC1C49B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Камешкирского района</w:t>
      </w:r>
    </w:p>
    <w:p w14:paraId="47A06E83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Пензенской области</w:t>
      </w:r>
    </w:p>
    <w:p w14:paraId="70BC6955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________________________________</w:t>
      </w:r>
    </w:p>
    <w:p w14:paraId="0721E89B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от _____________________________</w:t>
      </w:r>
    </w:p>
    <w:p w14:paraId="3AE52633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________________________________</w:t>
      </w:r>
    </w:p>
    <w:p w14:paraId="03F74C98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(фамилия, имя, отчество, место</w:t>
      </w:r>
    </w:p>
    <w:p w14:paraId="4142236F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жительства заявителя и реквизиты</w:t>
      </w:r>
    </w:p>
    <w:p w14:paraId="2156265A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документа, удостоверяющего</w:t>
      </w:r>
    </w:p>
    <w:p w14:paraId="010A1A0C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личность заявителя (для</w:t>
      </w:r>
    </w:p>
    <w:p w14:paraId="7B95FF8B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гражданина) или наименование</w:t>
      </w:r>
    </w:p>
    <w:p w14:paraId="447978C0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и место нахождения заявителя</w:t>
      </w:r>
    </w:p>
    <w:p w14:paraId="031A2982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(для юридического лица))</w:t>
      </w:r>
    </w:p>
    <w:p w14:paraId="1DB705D8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_______________________________</w:t>
      </w:r>
    </w:p>
    <w:p w14:paraId="1167E9FE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_______________________________</w:t>
      </w:r>
    </w:p>
    <w:p w14:paraId="5A887A6E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(государственный регистрационный</w:t>
      </w:r>
    </w:p>
    <w:p w14:paraId="40CDC0E7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номер записи о государственной</w:t>
      </w:r>
    </w:p>
    <w:p w14:paraId="306E29D2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регистрации юридического лица</w:t>
      </w:r>
    </w:p>
    <w:p w14:paraId="0D473735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в ЕГРЮЛ и ИНН, за исключением</w:t>
      </w:r>
    </w:p>
    <w:p w14:paraId="001D9E89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случаев, если заявителем является</w:t>
      </w:r>
    </w:p>
    <w:p w14:paraId="0B579CAE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иностранное юридическое лицо)</w:t>
      </w:r>
    </w:p>
    <w:p w14:paraId="3B226773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________________________________</w:t>
      </w:r>
    </w:p>
    <w:p w14:paraId="31E77D63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(почтовый адрес и (или) адрес</w:t>
      </w:r>
    </w:p>
    <w:p w14:paraId="18C2089F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электронной почты для связи с заявителем)</w:t>
      </w:r>
    </w:p>
    <w:p w14:paraId="66D18471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0ED2C43C" w14:textId="77777777" w:rsidR="00C36AA1" w:rsidRPr="00782D6E" w:rsidRDefault="00C36AA1" w:rsidP="00C36AA1">
      <w:pPr>
        <w:ind w:firstLine="567"/>
        <w:jc w:val="center"/>
        <w:rPr>
          <w:color w:val="000000"/>
          <w:sz w:val="24"/>
          <w:szCs w:val="24"/>
        </w:rPr>
      </w:pPr>
      <w:r w:rsidRPr="00782D6E">
        <w:rPr>
          <w:b/>
          <w:bCs/>
          <w:color w:val="000000"/>
          <w:sz w:val="24"/>
          <w:szCs w:val="24"/>
        </w:rPr>
        <w:t>ЗАЯВЛЕНИЕ</w:t>
      </w:r>
    </w:p>
    <w:p w14:paraId="46BEFBD3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27CFB92D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Прошу Вас подготовить &lt;*&gt; и утвердить схему расположения земельного участка, входящего в состав исходного земельного участка с кадастровым номером ___________ в целях его использования для _________ путем __________ площадью ___________ кв. м, расположенного по адресу (местоположение): _______________________.</w:t>
      </w:r>
    </w:p>
    <w:p w14:paraId="66FFBFEC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На основании приказа Приказом Минэкономразвития России от 14.01.2015 № 7 результат рассмотрения заявления и документов прошу предоставить &lt;**&gt;:</w:t>
      </w:r>
    </w:p>
    <w:p w14:paraId="7C72B2FF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7237"/>
      </w:tblGrid>
      <w:tr w:rsidR="00C36AA1" w:rsidRPr="00782D6E" w14:paraId="4B843A93" w14:textId="77777777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E0EA" w14:textId="77777777" w:rsidR="00C36AA1" w:rsidRPr="00782D6E" w:rsidRDefault="00C36AA1" w:rsidP="005A1E5E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49A6" w14:textId="77777777" w:rsidR="00C36AA1" w:rsidRPr="00782D6E" w:rsidRDefault="00C36AA1" w:rsidP="005A1E5E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бумажного документа непосредственно при личном обращении</w:t>
            </w:r>
          </w:p>
        </w:tc>
      </w:tr>
      <w:tr w:rsidR="00C36AA1" w:rsidRPr="00782D6E" w14:paraId="1F6742F5" w14:textId="77777777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E801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C3698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бумажного документа посредством почтового отправления</w:t>
            </w:r>
          </w:p>
        </w:tc>
      </w:tr>
      <w:tr w:rsidR="00C36AA1" w:rsidRPr="00782D6E" w14:paraId="7552796F" w14:textId="77777777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06D65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1A4F6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электронного документа, размещенного на официальном сайте, ссылка на который направляется Администрацией заявителю посредством электронной почты</w:t>
            </w:r>
          </w:p>
        </w:tc>
      </w:tr>
      <w:tr w:rsidR="00C36AA1" w:rsidRPr="00782D6E" w14:paraId="572948B0" w14:textId="77777777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9221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F11A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электронного документа, который направляется Администрацией заявителю посредством электронной почты</w:t>
            </w:r>
          </w:p>
        </w:tc>
      </w:tr>
    </w:tbl>
    <w:p w14:paraId="65D66466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6CD67C70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Постановление Администрации «Об утверждении схемы расположения земельного участка или земельных участков на кадастровом плане территории» в виде бумажного документа дополнительно прошу предоставить: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4445"/>
      </w:tblGrid>
      <w:tr w:rsidR="00C36AA1" w:rsidRPr="00782D6E" w14:paraId="4EE44CD1" w14:textId="77777777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F3F9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9050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посредством почтового отправления</w:t>
            </w:r>
          </w:p>
        </w:tc>
      </w:tr>
    </w:tbl>
    <w:p w14:paraId="2763BC27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3835EFEC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--------------------------------</w:t>
      </w:r>
    </w:p>
    <w:p w14:paraId="0841FCB7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&lt;*&gt; за исключением случаев, определенных </w:t>
      </w:r>
      <w:proofErr w:type="gramStart"/>
      <w:r w:rsidRPr="00782D6E">
        <w:rPr>
          <w:color w:val="000000"/>
          <w:sz w:val="24"/>
          <w:szCs w:val="24"/>
        </w:rPr>
        <w:t>в пунктом</w:t>
      </w:r>
      <w:proofErr w:type="gramEnd"/>
      <w:r w:rsidRPr="00782D6E">
        <w:rPr>
          <w:color w:val="000000"/>
          <w:sz w:val="24"/>
          <w:szCs w:val="24"/>
        </w:rPr>
        <w:t> 7 статьи 11.4 Земельного кодекса РФ;</w:t>
      </w:r>
    </w:p>
    <w:p w14:paraId="6688B2FF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&lt;**&gt; заполняется в случае подачи заявления и документов в форме электронных документов.</w:t>
      </w:r>
    </w:p>
    <w:p w14:paraId="2547DB85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50BD52F5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Приложение:</w:t>
      </w:r>
    </w:p>
    <w:p w14:paraId="0A247273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33475967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Дата Подпись заявителя</w:t>
      </w:r>
    </w:p>
    <w:p w14:paraId="3E297690" w14:textId="77777777" w:rsidR="005E77F4" w:rsidRPr="00782D6E" w:rsidRDefault="005E77F4" w:rsidP="005E77F4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4545"/>
      </w:tblGrid>
      <w:tr w:rsidR="005E77F4" w:rsidRPr="00782D6E" w14:paraId="3745685D" w14:textId="77777777" w:rsidTr="004E76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3D2A" w14:textId="77777777" w:rsidR="005E77F4" w:rsidRPr="00782D6E" w:rsidRDefault="005E77F4" w:rsidP="004E7678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5FB5" w14:textId="77777777" w:rsidR="005E77F4" w:rsidRPr="00782D6E" w:rsidRDefault="005E77F4" w:rsidP="004E7678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непосредственно при личном обращении</w:t>
            </w:r>
          </w:p>
        </w:tc>
      </w:tr>
    </w:tbl>
    <w:p w14:paraId="3D5E6973" w14:textId="77777777" w:rsidR="00C36AA1" w:rsidRPr="00C36AA1" w:rsidRDefault="00C36AA1" w:rsidP="00C36AA1"/>
    <w:sectPr w:rsidR="00C36AA1" w:rsidRPr="00C36AA1" w:rsidSect="00A64411">
      <w:pgSz w:w="11906" w:h="16838"/>
      <w:pgMar w:top="851" w:right="566" w:bottom="615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E5823"/>
    <w:rsid w:val="004F3025"/>
    <w:rsid w:val="00572578"/>
    <w:rsid w:val="005E77F4"/>
    <w:rsid w:val="00684491"/>
    <w:rsid w:val="006920AC"/>
    <w:rsid w:val="008A0973"/>
    <w:rsid w:val="008C3A69"/>
    <w:rsid w:val="008F0FEB"/>
    <w:rsid w:val="00A3683D"/>
    <w:rsid w:val="00A84E75"/>
    <w:rsid w:val="00C04656"/>
    <w:rsid w:val="00C12E96"/>
    <w:rsid w:val="00C36AA1"/>
    <w:rsid w:val="00C406B9"/>
    <w:rsid w:val="00D30ACF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8A0973"/>
    <w:rPr>
      <w:b/>
      <w:bCs/>
      <w:color w:val="106BBE"/>
    </w:rPr>
  </w:style>
  <w:style w:type="character" w:customStyle="1" w:styleId="a4">
    <w:name w:val="Цветовое выделение"/>
    <w:rsid w:val="008A0973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8A0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2023-12-14T06:18:00Z</dcterms:created>
  <dcterms:modified xsi:type="dcterms:W3CDTF">2023-12-14T06:18:00Z</dcterms:modified>
</cp:coreProperties>
</file>