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органа местного самоуправления)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 заявителя (юр.лица) или Ф.И.О. гражданина)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действующего на основании 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(реквизиты документа, подтверждающие полномочия представителя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заявителя, в случае если от имени заявителя выступает его представитель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Место жительства (место нахождения для юридического лица):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Государственный регистрационный номер записи о государственной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регистрации юридического лица в ЕГРЮЛ________________________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ИНН налогоплательщика___________________________________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Реквизиты документы, удостоверяющего личность заявителя (для гражданина)____________________________________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 и (или) адрес электронной почты___________________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об утверждении схемы расположения земельного участка или земельных участков, находящихся в муниципальной собственности </w:t>
      </w:r>
      <w:r w:rsidR="004C3CC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Алферьевского</w:t>
      </w:r>
      <w:bookmarkStart w:id="0" w:name="_GoBack"/>
      <w:bookmarkEnd w:id="0"/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 xml:space="preserve"> сельсовета Пензенского района Пензенской области, на кадастровом плане территории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утвердить схему расположения земельного участка или земельных участков на кадастровом плане территории в кадастровом квартале _____________________________________, общей площадью ______________ кв. м,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расположенного(ых) по адресу: _____________ 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вид разрешенного использования: _________________________________________,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территориальная зона: ___________________________________________________.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Приложения (являются обязательными):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 Копии документов, удостоверяющих личность заявителя - на _____ л.,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____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 Копия нотариальной доверенности представителя от "__"_______ ___ г.,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 реестре за N _________ (если заявление подписывается представителем).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 Оригиналы схем расположения земельного участка или земельных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участков на кадастровом плане территории - на л., в 1 экз.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_____________/______________/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"_____" ___________ 201__ года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730CA0" w:rsidRDefault="00730CA0">
      <w:pPr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br w:type="page"/>
      </w:r>
    </w:p>
    <w:p w:rsidR="00730CA0" w:rsidRDefault="00730CA0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  <w:sectPr w:rsidR="00730CA0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lastRenderedPageBreak/>
        <w:t>Приложение к заявлению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ДОКУМЕНТА, ПОДТВЕРЖДАЮЩЕГО СОГЛАСИЕ СУБЪЕКТОВ ПЕРСОНАЛЬНЫХ ДАННЫХ, УКАЗАННЫХ В ЗАЯВЛЕНИИ, НА ОБРАБОТКУ ПЕРСОНАЛЬНЫХ ДАННЫХ ЭТИХ ЛИЦ</w:t>
      </w:r>
    </w:p>
    <w:tbl>
      <w:tblPr>
        <w:tblpPr w:leftFromText="180" w:rightFromText="180" w:vertAnchor="text" w:horzAnchor="page" w:tblpX="986" w:tblpY="193"/>
        <w:tblW w:w="1964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8"/>
        <w:gridCol w:w="11745"/>
        <w:gridCol w:w="4268"/>
      </w:tblGrid>
      <w:tr w:rsidR="00730CA0" w:rsidRPr="00C42019" w:rsidTr="00730CA0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Фамилия, имя, отчество субъекта персональных данных (представителя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Адрес субъекта персональных данных (представителя субъекта персональных данных)____________________________________________________________________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Номер основного документа, удостоверяющего личность субъекта персональных данных (представителя субъекта персональных данных), дата его выдачи и выдавший орган 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Реквизиты доверенности или иного документа, подтверждающего полномочия представителя субъекта персональных данных (при получении согласия от представителя субъекта персональных данных)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фамилия, имя, отчество и адрес оператора, получающего согласие субъекта персональных данных 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Цель обработки персональных данных 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персональных данных, на обработку которых дается согласие субъекта персональных данных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 _______________________________________________________________________________________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Перечень действий с персональными данными, на совершение которых дается согласие, общее описание используемых оператором способов обработки персональных данных_______________________________________________________________________________</w:t>
            </w:r>
          </w:p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Срок, в течение которого действует согласие субъекта персональных данных, а также способ его отзыва, если иное не установлено федеральным законом_______________________________________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СОГЛАСИЕ НА ОБРАБОТКУ ПЕРСОНАЛЬНЫХ ДАННЫХ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Настоящим выражаю согласие на обработку моих персональных данных, предусмотренную частью 3 статьи 3 Федерального закона от 27 июля 2006 г. N 152-ФЗ "О персональных данных", в целях предоставления Администрацией муниципальной услуги по __________________________________________________________________________________________________________________________________________________</w:t>
            </w:r>
          </w:p>
        </w:tc>
      </w:tr>
      <w:tr w:rsidR="00730CA0" w:rsidRPr="00C42019" w:rsidTr="00730CA0">
        <w:tc>
          <w:tcPr>
            <w:tcW w:w="0" w:type="auto"/>
            <w:gridSpan w:val="3"/>
            <w:tcBorders>
              <w:left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Я согласен (на), что предоставленные мною персональные данные, которые являются необходимыми для предоставления указанной муниципальной услуги, будут подвергнуты обработке, предусмотренной Федеральным законом от 27 июля 2006 г. N 152-ФЗ.</w:t>
            </w:r>
          </w:p>
        </w:tc>
      </w:tr>
      <w:tr w:rsidR="00730CA0" w:rsidRPr="00C42019" w:rsidTr="00730CA0">
        <w:tc>
          <w:tcPr>
            <w:tcW w:w="0" w:type="auto"/>
            <w:tcBorders>
              <w:left w:val="single" w:sz="6" w:space="0" w:color="000000"/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Подпись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_____________________________________________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30CA0" w:rsidRPr="00C42019" w:rsidRDefault="00730CA0" w:rsidP="00730CA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201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Дата _____________</w:t>
            </w:r>
          </w:p>
        </w:tc>
      </w:tr>
    </w:tbl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Pr="00C42019" w:rsidRDefault="00AE4A5B" w:rsidP="00AE4A5B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42019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E4A5B" w:rsidRDefault="00AE4A5B" w:rsidP="00AE4A5B"/>
    <w:p w:rsidR="00ED60A0" w:rsidRDefault="00ED60A0"/>
    <w:sectPr w:rsidR="00ED60A0" w:rsidSect="00730CA0">
      <w:pgSz w:w="16838" w:h="11906" w:orient="landscape"/>
      <w:pgMar w:top="851" w:right="1134" w:bottom="1701" w:left="538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A5B"/>
    <w:rsid w:val="004C3CC5"/>
    <w:rsid w:val="00730CA0"/>
    <w:rsid w:val="00AE4A5B"/>
    <w:rsid w:val="00ED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338D5B-1E8E-45DC-B327-859090B27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742</Words>
  <Characters>4233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2024-07-05T10:56:00Z</dcterms:created>
  <dcterms:modified xsi:type="dcterms:W3CDTF">2024-07-10T06:48:00Z</dcterms:modified>
</cp:coreProperties>
</file>