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1D" w:rsidRPr="00DB6A65" w:rsidRDefault="00AD4E1D" w:rsidP="00AD4E1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 №1</w:t>
      </w:r>
    </w:p>
    <w:p w:rsidR="00AD4E1D" w:rsidRPr="00DB6A65" w:rsidRDefault="00AD4E1D" w:rsidP="00AD4E1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AD4E1D" w:rsidRPr="00DB6A65" w:rsidRDefault="00AD4E1D" w:rsidP="00AD4E1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</w:p>
    <w:p w:rsidR="00AD4E1D" w:rsidRPr="00DB6A65" w:rsidRDefault="00AD4E1D" w:rsidP="00AD4E1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DB6A65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Согласование вывода объектов централизованных систем холодного водоснабжения и (или) водоотведения в ремонт и из эксплуатации на территории муниципального образования</w:t>
      </w: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AD4E1D" w:rsidRPr="00DB6A65" w:rsidRDefault="00AD4E1D" w:rsidP="00AD4E1D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AD4E1D" w:rsidRPr="00DB6A65" w:rsidRDefault="00AD4E1D" w:rsidP="00AD4E1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>ФОРМА ЗАЯВКИ О ВЫВОДЕ ОБЪЕКТА ЦЕНТРАЛИЗОВАННОЙ СИСТЕМЫ ГОРЯЧЕГО ВОДОСНАБЖЕНИЯ В ПЛАНОВО-ПРЕДУПРЕДИТЕЛЬНЫЙ РЕМОНТ</w:t>
      </w:r>
    </w:p>
    <w:p w:rsidR="00AD4E1D" w:rsidRPr="00DB6A65" w:rsidRDefault="00AD4E1D" w:rsidP="00AD4E1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Главе </w:t>
      </w:r>
    </w:p>
    <w:p w:rsidR="00AD4E1D" w:rsidRPr="00DB6A65" w:rsidRDefault="00AD4E1D" w:rsidP="00AD4E1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</w:p>
    <w:p w:rsidR="00AD4E1D" w:rsidRPr="00DB6A65" w:rsidRDefault="00AD4E1D" w:rsidP="00AD4E1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AD4E1D" w:rsidRPr="00DB6A65" w:rsidRDefault="00AD4E1D" w:rsidP="00AD4E1D">
      <w:pPr>
        <w:spacing w:after="0" w:line="240" w:lineRule="auto"/>
        <w:ind w:left="3969"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от____________________________________</w:t>
      </w:r>
    </w:p>
    <w:p w:rsidR="00AD4E1D" w:rsidRPr="00DB6A65" w:rsidRDefault="00AD4E1D" w:rsidP="00AD4E1D">
      <w:pPr>
        <w:spacing w:after="0" w:line="240" w:lineRule="auto"/>
        <w:ind w:left="3969"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 xml:space="preserve"> (полное наименование организации с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______________________________________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указанием организационно-правовой формы)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br/>
        <w:t>Документ, подтверждающий полномочия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 представителя: 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 xml:space="preserve"> (наименование документа)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Номер документа_______________________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Дата выдачи 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Контактный телефон 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E-mail ______________________________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Почтовый адрес 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ИНН __________________________________</w:t>
      </w:r>
    </w:p>
    <w:p w:rsidR="00AD4E1D" w:rsidRPr="00DB6A65" w:rsidRDefault="00AD4E1D" w:rsidP="00AD4E1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ЗАЯВКА</w:t>
      </w:r>
    </w:p>
    <w:p w:rsidR="00AD4E1D" w:rsidRPr="00DB6A65" w:rsidRDefault="00AD4E1D" w:rsidP="00AD4E1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О ВЫВОДЕ ОБЪЕКТА ЦЕНТРАЛИЗОВАННОЙ СИСТЕМЫ ГОРЯЧЕГО</w:t>
      </w:r>
    </w:p>
    <w:p w:rsidR="00AD4E1D" w:rsidRPr="00DB6A65" w:rsidRDefault="00AD4E1D" w:rsidP="00AD4E1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ВОДОСНАБЖЕНИЯ В ПЛАНОВО-ПРЕДУПРЕДИТЕЛЬНЫЙ РЕМОНТ</w:t>
      </w:r>
    </w:p>
    <w:p w:rsidR="00AD4E1D" w:rsidRPr="00DB6A65" w:rsidRDefault="00AD4E1D" w:rsidP="00AD4E1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AD4E1D" w:rsidRPr="00DB6A65" w:rsidRDefault="00AD4E1D" w:rsidP="00AD4E1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В соответствии со статьей 22 Федерального закона от 07.12.2011 № 416-ФЗ "О водоснабжении и водоотведении", Правилами горячего водоснабжения, утвержденными постановлением Правительства  Российской Федерации от  29.07.2013  № 642, прошу согласовать вывод в планово-предупредительный ремонт ____________________________________________________________________________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____________________________________________________________________________,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lang w:eastAsia="ru-RU"/>
        </w:rPr>
        <w:t>(наименование объекта с указанием оборудования, требующего ремонта)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расположенного по адресу: ____________________________________________________________________________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lang w:eastAsia="ru-RU"/>
        </w:rPr>
        <w:t xml:space="preserve"> (указывается адрес места нахождения объекта)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Планируемые сроки ремонта ____________________________________________________________________________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(</w:t>
      </w:r>
      <w:r w:rsidRPr="00DB6A65">
        <w:rPr>
          <w:rFonts w:ascii="Times New Roman" w:eastAsia="Times New Roman" w:hAnsi="Times New Roman"/>
          <w:color w:val="2D2D2D"/>
          <w:spacing w:val="2"/>
          <w:lang w:eastAsia="ru-RU"/>
        </w:rPr>
        <w:t>число, месяц, год)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Виды ремонта _______________________________________________________________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Перечень объектов абонентов, горячее водоснабжение которых может быть ограничено или прекращено вследствие ремонта: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lang w:eastAsia="ru-RU"/>
        </w:rPr>
        <w:t>(наименование объектов с указанием их места нахождения)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AD4E1D" w:rsidRPr="00DB6A65" w:rsidRDefault="00AD4E1D" w:rsidP="00AD4E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Способ получения результата муниципальной услуги (необходимое выбрать):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1. Лично.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2. Посредством почтового отправления.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3.____________________________________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lastRenderedPageBreak/>
        <w:t>К заявлению прилагаются следующие документы: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1.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2.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3.</w:t>
      </w:r>
    </w:p>
    <w:p w:rsidR="00AD4E1D" w:rsidRPr="00DB6A65" w:rsidRDefault="00AD4E1D" w:rsidP="00AD4E1D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D4E1D" w:rsidRPr="00DB6A65" w:rsidRDefault="00AD4E1D" w:rsidP="00AD4E1D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</w:p>
    <w:p w:rsidR="00AD4E1D" w:rsidRPr="00DB6A65" w:rsidRDefault="00AD4E1D" w:rsidP="00AD4E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"___" __________ 20__ г.               Подпись заявителя ________/____________________/</w:t>
      </w:r>
    </w:p>
    <w:p w:rsidR="00AD4E1D" w:rsidRPr="00DB6A65" w:rsidRDefault="00AD4E1D" w:rsidP="00AD4E1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 xml:space="preserve">                                                                                                                          </w:t>
      </w:r>
      <w:r w:rsidRPr="00DB6A65">
        <w:rPr>
          <w:rFonts w:ascii="Times New Roman" w:eastAsia="Times New Roman" w:hAnsi="Times New Roman"/>
          <w:color w:val="2D2D2D"/>
          <w:spacing w:val="2"/>
          <w:lang w:eastAsia="ru-RU"/>
        </w:rPr>
        <w:t>(расшифровка подписи)</w:t>
      </w:r>
      <w:r w:rsidRPr="00DB6A65">
        <w:rPr>
          <w:rFonts w:ascii="Times New Roman" w:eastAsia="Times New Roman" w:hAnsi="Times New Roman"/>
          <w:color w:val="2D2D2D"/>
          <w:spacing w:val="2"/>
          <w:lang w:eastAsia="ru-RU"/>
        </w:rPr>
        <w:br w:type="page"/>
      </w: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 №2</w:t>
      </w:r>
    </w:p>
    <w:p w:rsidR="00AD4E1D" w:rsidRPr="00DB6A65" w:rsidRDefault="00AD4E1D" w:rsidP="00AD4E1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AD4E1D" w:rsidRPr="00DB6A65" w:rsidRDefault="00AD4E1D" w:rsidP="00AD4E1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</w:p>
    <w:p w:rsidR="00AD4E1D" w:rsidRPr="00DB6A65" w:rsidRDefault="00AD4E1D" w:rsidP="00AD4E1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DB6A65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Согласование вывода объектов централизованных систем холодного водоснабжения и (или) водоотведения в ремонт и из эксплуатации на территории муниципального образования</w:t>
      </w: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D4E1D" w:rsidRPr="00DB6A65" w:rsidRDefault="00AD4E1D" w:rsidP="00AD4E1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color w:val="3C3C3C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b/>
          <w:color w:val="3C3C3C"/>
          <w:spacing w:val="2"/>
          <w:sz w:val="24"/>
          <w:szCs w:val="24"/>
          <w:lang w:eastAsia="ru-RU"/>
        </w:rPr>
        <w:t>ФОРМА УВЕДОМЛЕНИЯ О ВНЕПЛАНОВОМ РЕМОНТЕ ОБЪЕКТА ЦЕНТРАЛИЗОВАННОЙ СИСТЕМЫ ГОРЯЧЕГО ВОДОСНАБЖЕНИЯ</w:t>
      </w:r>
    </w:p>
    <w:p w:rsidR="00AD4E1D" w:rsidRPr="00DB6A65" w:rsidRDefault="00AD4E1D" w:rsidP="00AD4E1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Главе </w:t>
      </w:r>
    </w:p>
    <w:p w:rsidR="00AD4E1D" w:rsidRPr="00DB6A65" w:rsidRDefault="00AD4E1D" w:rsidP="00AD4E1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_______________________________________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от ___________________________________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 xml:space="preserve"> (полное наименование организации с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br/>
        <w:t>______________________________________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указанием организационно-правовой формы)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Документ, подтверждающий полномочия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представителя: 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 xml:space="preserve"> (наименование документа)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Номер документа_______________________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Дата выдачи 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Контактный телефон 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E-mail ______________________________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Почтовый адрес 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ИНН __________________________________</w:t>
      </w:r>
    </w:p>
    <w:p w:rsidR="00AD4E1D" w:rsidRPr="00DB6A65" w:rsidRDefault="00AD4E1D" w:rsidP="00AD4E1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</w:p>
    <w:p w:rsidR="00AD4E1D" w:rsidRPr="00DB6A65" w:rsidRDefault="00AD4E1D" w:rsidP="00AD4E1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УВЕДОМЛЕНИЕ</w:t>
      </w:r>
    </w:p>
    <w:p w:rsidR="00AD4E1D" w:rsidRPr="00DB6A65" w:rsidRDefault="00AD4E1D" w:rsidP="00AD4E1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О ВНЕПЛАНОВОМ РЕМОНТЕ ОБЪЕКТА ЦЕНТРАЛИЗОВАННОЙ СИСТЕМЫ</w:t>
      </w:r>
    </w:p>
    <w:p w:rsidR="00AD4E1D" w:rsidRPr="00DB6A65" w:rsidRDefault="00AD4E1D" w:rsidP="00AD4E1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ГОРЯЧЕГО ВОДОСНАБЖЕНИЯ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AD4E1D" w:rsidRPr="00DB6A65" w:rsidRDefault="00AD4E1D" w:rsidP="00AD4E1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В соответствии со статьей 22 Федерального закона от 07.12.2011 № 416-ФЗ "О водоснабжении и водоотведении", Правилами горячего водоснабжения, утвержденными постановлением Правительства Российской Федерации от 29.07.2013 № 642, прошу согласовать внеплановый ремонт _______________________________________________,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lang w:eastAsia="ru-RU"/>
        </w:rPr>
        <w:t xml:space="preserve"> (наименование объекта с указанием оборудования, требующего ремонта)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расположенного по адресу: ____________________________________________________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lang w:eastAsia="ru-RU"/>
        </w:rPr>
        <w:t>(указывается адрес места нахождения объекта)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Планируемые сроки ремонта</w:t>
      </w:r>
      <w:r w:rsidRPr="00DB6A65">
        <w:rPr>
          <w:rFonts w:ascii="Times New Roman" w:eastAsia="Times New Roman" w:hAnsi="Times New Roman"/>
          <w:color w:val="2D2D2D"/>
          <w:spacing w:val="2"/>
          <w:lang w:eastAsia="ru-RU"/>
        </w:rPr>
        <w:t xml:space="preserve"> ________________________________________________________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lang w:eastAsia="ru-RU"/>
        </w:rPr>
        <w:t>(число, месяц, год)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Виды ремонта ______________________________________________________________________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Перечень объектов абонентов, горячее водоснабжение которых может быть ограничено или прекращено вследствие ремонта:</w:t>
      </w:r>
      <w:r w:rsidRPr="00DB6A65">
        <w:rPr>
          <w:rFonts w:ascii="Times New Roman" w:eastAsia="Times New Roman" w:hAnsi="Times New Roman"/>
          <w:color w:val="2D2D2D"/>
          <w:spacing w:val="2"/>
          <w:lang w:eastAsia="ru-RU"/>
        </w:rPr>
        <w:t xml:space="preserve"> ___________________________________________________________________________________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lang w:eastAsia="ru-RU"/>
        </w:rPr>
        <w:t>(наименование объектов с указанием их места нахождения)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Способ получения результата муниципальной услуги (необходимое выбрать):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1. Лично.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2. Посредством почтового отправления.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3._________________________________.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К заявлению прилагаются следующие документы: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1.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2.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lastRenderedPageBreak/>
        <w:t>3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.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"___" __________ 20__ г.                    Подпись заявителя _______/____________________/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lang w:eastAsia="ru-RU"/>
        </w:rPr>
        <w:t xml:space="preserve"> (расшифровка подписи)</w:t>
      </w:r>
      <w:r w:rsidRPr="00DB6A65">
        <w:rPr>
          <w:rFonts w:ascii="Times New Roman" w:eastAsia="Times New Roman" w:hAnsi="Times New Roman"/>
          <w:color w:val="2D2D2D"/>
          <w:spacing w:val="2"/>
          <w:lang w:eastAsia="ru-RU"/>
        </w:rPr>
        <w:br w:type="page"/>
      </w: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 №3</w:t>
      </w:r>
    </w:p>
    <w:p w:rsidR="00AD4E1D" w:rsidRPr="00DB6A65" w:rsidRDefault="00AD4E1D" w:rsidP="00AD4E1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AD4E1D" w:rsidRPr="00DB6A65" w:rsidRDefault="00AD4E1D" w:rsidP="00AD4E1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</w:p>
    <w:p w:rsidR="00AD4E1D" w:rsidRPr="00DB6A65" w:rsidRDefault="00AD4E1D" w:rsidP="00AD4E1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DB6A65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Согласование вывода объектов централизованных систем холодного водоснабжения и (или) водоотведения в ремонт и из эксплуатации на территории муниципального образования</w:t>
      </w: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AD4E1D" w:rsidRPr="00DB6A65" w:rsidRDefault="00AD4E1D" w:rsidP="00AD4E1D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>ФОРМА ЗАЯВКИ О ВЫВОДЕ ОБЪЕКТА ЦЕНТРАЛИЗОВАННОЙ СИСТЕМЫ ХОЛОДНОГО ВОДОСНАБЖЕНИЯ И (ИЛИ) ВОДООТВЕДЕНИЯ В РЕМОНТ</w:t>
      </w:r>
    </w:p>
    <w:p w:rsidR="00AD4E1D" w:rsidRPr="00DB6A65" w:rsidRDefault="00AD4E1D" w:rsidP="00AD4E1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D4E1D" w:rsidRPr="00DB6A65" w:rsidRDefault="00AD4E1D" w:rsidP="00AD4E1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Главе </w:t>
      </w:r>
    </w:p>
    <w:p w:rsidR="00AD4E1D" w:rsidRPr="00DB6A65" w:rsidRDefault="00AD4E1D" w:rsidP="00AD4E1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_______________________________________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от ___________________________________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 xml:space="preserve"> (полное наименование организации с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______________________________________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указанием организационно-правовой формы)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Документ, подтверждающий полномочия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представителя: 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 xml:space="preserve"> (наименование документа)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Номер документа_______________________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Дата выдачи 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Контактный телефон 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E-mail ______________________________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Почтовый адрес 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ЗАЯВКА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О ВЫВОДЕ ОБЪЕКТА ЦЕНТРАЛИЗОВАННОЙ СИСТЕМЫ ХОЛОДНОГО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ВОДОСНАБЖЕНИЯ И (ИЛИ) ВОДООТВЕДЕНИЯ В РЕМОНТ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</w:p>
    <w:p w:rsidR="00AD4E1D" w:rsidRPr="00DB6A65" w:rsidRDefault="00AD4E1D" w:rsidP="00AD4E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В соответствии со статьей 22 Федерального закона от 07.12.2011 N 416-ФЗ "О водоснабжении и водоотведении" прошу согласовать вывод в ремонт 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____________________________________________________________________________,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DB6A65">
        <w:rPr>
          <w:rFonts w:ascii="Times New Roman" w:eastAsia="Times New Roman" w:hAnsi="Times New Roman"/>
          <w:spacing w:val="2"/>
          <w:lang w:eastAsia="ru-RU"/>
        </w:rPr>
        <w:t>(наименование объекта с указанием оборудования, требующего ремонта)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расположенного по адресу: ____________________________________________________________________________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DB6A65">
        <w:rPr>
          <w:rFonts w:ascii="Times New Roman" w:eastAsia="Times New Roman" w:hAnsi="Times New Roman"/>
          <w:spacing w:val="2"/>
          <w:lang w:eastAsia="ru-RU"/>
        </w:rPr>
        <w:t>(указывается адрес места нахождения объекта)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Планируемые сроки ремонта ____________________________________________________________________________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DB6A65">
        <w:rPr>
          <w:rFonts w:ascii="Times New Roman" w:eastAsia="Times New Roman" w:hAnsi="Times New Roman"/>
          <w:spacing w:val="2"/>
          <w:lang w:eastAsia="ru-RU"/>
        </w:rPr>
        <w:t>(число, месяц, год)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Виды ремонта ____________________________________________________________________________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Способ получения результата муниципальной услуги </w:t>
      </w:r>
      <w:r w:rsidRPr="00DB6A65">
        <w:rPr>
          <w:rFonts w:ascii="Times New Roman" w:eastAsia="Times New Roman" w:hAnsi="Times New Roman"/>
          <w:spacing w:val="2"/>
          <w:lang w:eastAsia="ru-RU"/>
        </w:rPr>
        <w:t>(необходимое выбрать):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1. Лично.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2. Посредством почтового отправления.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3. ___________________________________.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К заявлению прилагаются следующие документы: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1.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2.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3.</w:t>
      </w:r>
    </w:p>
    <w:p w:rsidR="00AD4E1D" w:rsidRPr="00DB6A65" w:rsidRDefault="00AD4E1D" w:rsidP="00AD4E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"___" __________ 20__ г</w:t>
      </w: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                          Подпись заявителя</w:t>
      </w:r>
      <w:r w:rsidRPr="00DB6A65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 xml:space="preserve"> ________/____________________/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(расшифровка подписи)</w:t>
      </w:r>
      <w:r w:rsidRPr="00DB6A65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br w:type="page"/>
      </w: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 №4</w:t>
      </w:r>
    </w:p>
    <w:p w:rsidR="00AD4E1D" w:rsidRPr="00DB6A65" w:rsidRDefault="00AD4E1D" w:rsidP="00AD4E1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AD4E1D" w:rsidRPr="00DB6A65" w:rsidRDefault="00AD4E1D" w:rsidP="00AD4E1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</w:p>
    <w:p w:rsidR="00AD4E1D" w:rsidRPr="00DB6A65" w:rsidRDefault="00AD4E1D" w:rsidP="00AD4E1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DB6A65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Согласование вывода объектов централизованных систем холодного водоснабжения и (или) водоотведения в ремонт и из эксплуатации на территории муниципального образования</w:t>
      </w: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AD4E1D" w:rsidRPr="00DB6A65" w:rsidRDefault="00AD4E1D" w:rsidP="00AD4E1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D4E1D" w:rsidRPr="00DB6A65" w:rsidRDefault="00AD4E1D" w:rsidP="00AD4E1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>ФОРМА УВЕДОМЛЕНИЯ О ВЫВОДЕ ОБЪЕКТА ЦЕНТРАЛИЗОВАННОЙ СИСТЕМЫ ГОРЯЧЕГО ВОДОСНАБЖЕНИЯ, ОБЪЕКТА ХОЛОДНОГО ВОДОСНАБЖЕНИЯ И (ИЛИ) ВОДООТВЕДЕНИЯ ИЗ ЭКСПЛУАТАЦИИ</w:t>
      </w:r>
    </w:p>
    <w:p w:rsidR="00AD4E1D" w:rsidRPr="00DB6A65" w:rsidRDefault="00AD4E1D" w:rsidP="00AD4E1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Главе </w:t>
      </w:r>
    </w:p>
    <w:p w:rsidR="00AD4E1D" w:rsidRPr="00DB6A65" w:rsidRDefault="00AD4E1D" w:rsidP="00AD4E1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_______________________________________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от ___________________________________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 xml:space="preserve"> (полное наименование организации с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_____________________________________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указанием организационно-правовой формы)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br/>
        <w:t>Документ, подтверждающий полномочия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представителя: 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 xml:space="preserve"> (наименование документа)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Номер документа_______________________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Дата выдачи 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Контактный телефон 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E-mail ______________________________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Почтовый адрес 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ИНН __________________________________</w:t>
      </w:r>
    </w:p>
    <w:p w:rsidR="00AD4E1D" w:rsidRPr="00DB6A65" w:rsidRDefault="00AD4E1D" w:rsidP="00AD4E1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</w:p>
    <w:p w:rsidR="00AD4E1D" w:rsidRPr="00DB6A65" w:rsidRDefault="00AD4E1D" w:rsidP="00AD4E1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УВЕДОМЛЕНИЕ</w:t>
      </w:r>
    </w:p>
    <w:p w:rsidR="00AD4E1D" w:rsidRPr="00DB6A65" w:rsidRDefault="00AD4E1D" w:rsidP="00AD4E1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</w:p>
    <w:p w:rsidR="00AD4E1D" w:rsidRPr="00DB6A65" w:rsidRDefault="00AD4E1D" w:rsidP="00AD4E1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 соответствии со статьей 22 Федерального закона от 07.12.2011 №416-ФЗ "О  водоснабжении  и водоотведении" прошу согласовать вывод из эксплуатации ____________________________________________________________________________,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DB6A65">
        <w:rPr>
          <w:rFonts w:ascii="Times New Roman" w:eastAsia="Times New Roman" w:hAnsi="Times New Roman"/>
          <w:spacing w:val="2"/>
          <w:lang w:eastAsia="ru-RU"/>
        </w:rPr>
        <w:t>(наименование объекта, функциональное назначение)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расположенного по адресу: _______________________________________________________________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DB6A65">
        <w:rPr>
          <w:rFonts w:ascii="Times New Roman" w:eastAsia="Times New Roman" w:hAnsi="Times New Roman"/>
          <w:spacing w:val="2"/>
          <w:lang w:eastAsia="ru-RU"/>
        </w:rPr>
        <w:t>(указывается адрес местонахождения объекта)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Планируемая дата вывода из эксплуатации: ______________________________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DB6A65">
        <w:rPr>
          <w:rFonts w:ascii="Times New Roman" w:eastAsia="Times New Roman" w:hAnsi="Times New Roman"/>
          <w:spacing w:val="2"/>
          <w:lang w:eastAsia="ru-RU"/>
        </w:rPr>
        <w:t>(число, месяц, год)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Причина вывода из эксплуатации:________________________________________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Способ получения результата муниципальной услуги </w:t>
      </w:r>
      <w:r w:rsidRPr="00DB6A65">
        <w:rPr>
          <w:rFonts w:ascii="Times New Roman" w:eastAsia="Times New Roman" w:hAnsi="Times New Roman"/>
          <w:spacing w:val="2"/>
          <w:lang w:eastAsia="ru-RU"/>
        </w:rPr>
        <w:t>(необходимое выбрать):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1. Лично.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2. Посредством почтового отправления.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3.__________________________________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К заявлению прилагаются следующие документы: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1.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2.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3.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"___" __________ 20__ г.                  Подпись заявителя ________/____________________/</w:t>
      </w:r>
    </w:p>
    <w:p w:rsidR="00AD4E1D" w:rsidRPr="00DB6A65" w:rsidRDefault="00AD4E1D" w:rsidP="00AD4E1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(расшифровка подписи)</w:t>
      </w:r>
      <w:r w:rsidRPr="00DB6A65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br w:type="page"/>
      </w:r>
      <w:r w:rsidRPr="00DB6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 №5</w:t>
      </w:r>
    </w:p>
    <w:p w:rsidR="00AD4E1D" w:rsidRPr="00DB6A65" w:rsidRDefault="00AD4E1D" w:rsidP="00AD4E1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AD4E1D" w:rsidRPr="00DB6A65" w:rsidRDefault="00AD4E1D" w:rsidP="00AD4E1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</w:p>
    <w:p w:rsidR="00AD4E1D" w:rsidRPr="00DB6A65" w:rsidRDefault="00AD4E1D" w:rsidP="00AD4E1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DB6A65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Согласование вывода объектов централизованных систем холодного водоснабжения и (или) водоотведения в ремонт и из эксплуатации на территории муниципального образования</w:t>
      </w: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AD4E1D" w:rsidRPr="00DB6A65" w:rsidRDefault="00AD4E1D" w:rsidP="00AD4E1D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D4E1D" w:rsidRPr="00DB6A65" w:rsidRDefault="00AD4E1D" w:rsidP="00AD4E1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 РАСПИСКА</w:t>
      </w:r>
    </w:p>
    <w:p w:rsidR="00AD4E1D" w:rsidRPr="00DB6A65" w:rsidRDefault="00AD4E1D" w:rsidP="00AD4E1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 ПРИЕМЕ ДОКУМЕНТОВ</w:t>
      </w:r>
    </w:p>
    <w:p w:rsidR="00AD4E1D" w:rsidRPr="00DB6A65" w:rsidRDefault="00AD4E1D" w:rsidP="00AD4E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от _____________</w:t>
      </w:r>
    </w:p>
    <w:p w:rsidR="00AD4E1D" w:rsidRPr="00DB6A65" w:rsidRDefault="00AD4E1D" w:rsidP="00AD4E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AD4E1D" w:rsidRPr="00DB6A65" w:rsidRDefault="00AD4E1D" w:rsidP="00AD4E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Выдана _____________________________________________________________</w:t>
      </w:r>
    </w:p>
    <w:p w:rsidR="00AD4E1D" w:rsidRPr="00DB6A65" w:rsidRDefault="00AD4E1D" w:rsidP="00AD4E1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DB6A65">
        <w:rPr>
          <w:rFonts w:ascii="Times New Roman" w:eastAsia="Times New Roman" w:hAnsi="Times New Roman"/>
          <w:spacing w:val="2"/>
          <w:lang w:eastAsia="ru-RU"/>
        </w:rPr>
        <w:t>(Ф.И.О. заявителя)</w:t>
      </w:r>
    </w:p>
    <w:p w:rsidR="00AD4E1D" w:rsidRPr="00DB6A65" w:rsidRDefault="00AD4E1D" w:rsidP="00AD4E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AD4E1D" w:rsidRPr="00DB6A65" w:rsidRDefault="00AD4E1D" w:rsidP="00AD4E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Перечень документов, представленных заявителем:</w:t>
      </w:r>
    </w:p>
    <w:p w:rsidR="00AD4E1D" w:rsidRPr="00DB6A65" w:rsidRDefault="00AD4E1D" w:rsidP="00AD4E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1. ____________________________________________________________________</w:t>
      </w:r>
    </w:p>
    <w:p w:rsidR="00AD4E1D" w:rsidRPr="00DB6A65" w:rsidRDefault="00AD4E1D" w:rsidP="00AD4E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2. ____________________________________________________________________</w:t>
      </w:r>
    </w:p>
    <w:p w:rsidR="00AD4E1D" w:rsidRPr="00DB6A65" w:rsidRDefault="00AD4E1D" w:rsidP="00AD4E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3. ____________________________________________________________________</w:t>
      </w:r>
    </w:p>
    <w:p w:rsidR="00AD4E1D" w:rsidRPr="00DB6A65" w:rsidRDefault="00AD4E1D" w:rsidP="00AD4E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4. ____________________________________________________________________</w:t>
      </w:r>
    </w:p>
    <w:p w:rsidR="00AD4E1D" w:rsidRPr="00DB6A65" w:rsidRDefault="00AD4E1D" w:rsidP="00AD4E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AD4E1D" w:rsidRPr="00DB6A65" w:rsidRDefault="00AD4E1D" w:rsidP="00AD4E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_______________________________________________________________    ________</w:t>
      </w:r>
    </w:p>
    <w:p w:rsidR="00AD4E1D" w:rsidRPr="00DB6A65" w:rsidRDefault="00AD4E1D" w:rsidP="00AD4E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</w:t>
      </w:r>
      <w:r w:rsidRPr="00DB6A65">
        <w:rPr>
          <w:rFonts w:ascii="Times New Roman" w:eastAsia="Times New Roman" w:hAnsi="Times New Roman"/>
          <w:spacing w:val="2"/>
          <w:lang w:eastAsia="ru-RU"/>
        </w:rPr>
        <w:t>должность, Ф.И.О. специалиста, выдавшего расписку)</w:t>
      </w:r>
      <w:r w:rsidRPr="00DB6A6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                                          </w:t>
      </w:r>
      <w:r w:rsidRPr="00DB6A65">
        <w:rPr>
          <w:rFonts w:ascii="Times New Roman" w:eastAsia="Times New Roman" w:hAnsi="Times New Roman"/>
          <w:spacing w:val="2"/>
          <w:lang w:eastAsia="ru-RU"/>
        </w:rPr>
        <w:t>(подпись)</w:t>
      </w:r>
    </w:p>
    <w:p w:rsidR="00AD4E1D" w:rsidRPr="00433439" w:rsidRDefault="00AD4E1D" w:rsidP="00AD4E1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</w:p>
    <w:p w:rsidR="00AD4E1D" w:rsidRDefault="00AD4E1D" w:rsidP="00AD4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D4E1D" w:rsidRPr="00096BB7" w:rsidRDefault="00AD4E1D" w:rsidP="00AD4E1D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6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D4E1D" w:rsidRPr="003D7281" w:rsidRDefault="00AD4E1D" w:rsidP="00AD4E1D">
      <w:pPr>
        <w:pStyle w:val="ac"/>
        <w:tabs>
          <w:tab w:val="left" w:pos="851"/>
          <w:tab w:val="left" w:pos="3975"/>
        </w:tabs>
        <w:spacing w:after="0"/>
        <w:ind w:firstLine="567"/>
        <w:jc w:val="center"/>
        <w:rPr>
          <w:sz w:val="28"/>
          <w:szCs w:val="28"/>
        </w:rPr>
      </w:pPr>
    </w:p>
    <w:p w:rsidR="00AD4E1D" w:rsidRPr="003D7281" w:rsidRDefault="00AD4E1D" w:rsidP="00AD4E1D">
      <w:pPr>
        <w:spacing w:after="0" w:line="240" w:lineRule="auto"/>
        <w:ind w:firstLine="315"/>
        <w:jc w:val="right"/>
        <w:rPr>
          <w:sz w:val="28"/>
          <w:szCs w:val="28"/>
        </w:rPr>
      </w:pPr>
    </w:p>
    <w:p w:rsidR="008C283A" w:rsidRPr="00AD4E1D" w:rsidRDefault="008C283A" w:rsidP="00AD4E1D">
      <w:pPr>
        <w:rPr>
          <w:szCs w:val="20"/>
        </w:rPr>
      </w:pPr>
    </w:p>
    <w:sectPr w:rsidR="008C283A" w:rsidRPr="00AD4E1D" w:rsidSect="003846CB">
      <w:headerReference w:type="default" r:id="rId8"/>
      <w:pgSz w:w="11906" w:h="16838"/>
      <w:pgMar w:top="851" w:right="851" w:bottom="851" w:left="1418" w:header="720" w:footer="720" w:gutter="0"/>
      <w:cols w:space="720"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930" w:rsidRDefault="00373930" w:rsidP="0011363A">
      <w:pPr>
        <w:spacing w:after="0" w:line="240" w:lineRule="auto"/>
      </w:pPr>
      <w:r>
        <w:separator/>
      </w:r>
    </w:p>
  </w:endnote>
  <w:endnote w:type="continuationSeparator" w:id="0">
    <w:p w:rsidR="00373930" w:rsidRDefault="00373930" w:rsidP="0011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930" w:rsidRDefault="00373930" w:rsidP="0011363A">
      <w:pPr>
        <w:spacing w:after="0" w:line="240" w:lineRule="auto"/>
      </w:pPr>
      <w:r>
        <w:separator/>
      </w:r>
    </w:p>
  </w:footnote>
  <w:footnote w:type="continuationSeparator" w:id="0">
    <w:p w:rsidR="00373930" w:rsidRDefault="00373930" w:rsidP="0011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8699"/>
      <w:docPartObj>
        <w:docPartGallery w:val="Page Numbers (Top of Page)"/>
        <w:docPartUnique/>
      </w:docPartObj>
    </w:sdtPr>
    <w:sdtContent>
      <w:p w:rsidR="001C39FD" w:rsidRDefault="00AC4684">
        <w:pPr>
          <w:pStyle w:val="a3"/>
          <w:jc w:val="center"/>
        </w:pPr>
        <w:r>
          <w:fldChar w:fldCharType="begin"/>
        </w:r>
        <w:r w:rsidR="00825177">
          <w:instrText xml:space="preserve"> PAGE   \* MERGEFORMAT </w:instrText>
        </w:r>
        <w:r>
          <w:fldChar w:fldCharType="separate"/>
        </w:r>
        <w:r w:rsidR="00AD4E1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4644"/>
    <w:multiLevelType w:val="multilevel"/>
    <w:tmpl w:val="CA28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848"/>
    <w:rsid w:val="00023D09"/>
    <w:rsid w:val="00065A27"/>
    <w:rsid w:val="000E39BD"/>
    <w:rsid w:val="00106294"/>
    <w:rsid w:val="0011363A"/>
    <w:rsid w:val="00136CDB"/>
    <w:rsid w:val="001F6A51"/>
    <w:rsid w:val="00267083"/>
    <w:rsid w:val="002D5351"/>
    <w:rsid w:val="002E5EF7"/>
    <w:rsid w:val="00307C67"/>
    <w:rsid w:val="00373930"/>
    <w:rsid w:val="003B6056"/>
    <w:rsid w:val="00402133"/>
    <w:rsid w:val="004C736B"/>
    <w:rsid w:val="00524DBB"/>
    <w:rsid w:val="00541848"/>
    <w:rsid w:val="005B20C2"/>
    <w:rsid w:val="00632423"/>
    <w:rsid w:val="00681E9F"/>
    <w:rsid w:val="00683125"/>
    <w:rsid w:val="006D4F5A"/>
    <w:rsid w:val="006E7AC2"/>
    <w:rsid w:val="006F3746"/>
    <w:rsid w:val="007241F2"/>
    <w:rsid w:val="007425BB"/>
    <w:rsid w:val="00790E4F"/>
    <w:rsid w:val="007D2F96"/>
    <w:rsid w:val="00825177"/>
    <w:rsid w:val="00826F4E"/>
    <w:rsid w:val="00835C1C"/>
    <w:rsid w:val="00876625"/>
    <w:rsid w:val="008C283A"/>
    <w:rsid w:val="008E31EF"/>
    <w:rsid w:val="008F323F"/>
    <w:rsid w:val="009C77A3"/>
    <w:rsid w:val="00A010DE"/>
    <w:rsid w:val="00A53A48"/>
    <w:rsid w:val="00A71629"/>
    <w:rsid w:val="00AB5A5C"/>
    <w:rsid w:val="00AC4684"/>
    <w:rsid w:val="00AD4E1D"/>
    <w:rsid w:val="00B10627"/>
    <w:rsid w:val="00B16B6A"/>
    <w:rsid w:val="00B21E8A"/>
    <w:rsid w:val="00B300B1"/>
    <w:rsid w:val="00B553CD"/>
    <w:rsid w:val="00BD23BB"/>
    <w:rsid w:val="00C23A23"/>
    <w:rsid w:val="00CD52DB"/>
    <w:rsid w:val="00CE06C6"/>
    <w:rsid w:val="00D11776"/>
    <w:rsid w:val="00D50E1B"/>
    <w:rsid w:val="00E00DF2"/>
    <w:rsid w:val="00E3656F"/>
    <w:rsid w:val="00E368EF"/>
    <w:rsid w:val="00E53B59"/>
    <w:rsid w:val="00E749E2"/>
    <w:rsid w:val="00EC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C6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83A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250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63A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1363A"/>
  </w:style>
  <w:style w:type="paragraph" w:styleId="a5">
    <w:name w:val="footer"/>
    <w:basedOn w:val="a"/>
    <w:link w:val="a6"/>
    <w:uiPriority w:val="99"/>
    <w:semiHidden/>
    <w:unhideWhenUsed/>
    <w:rsid w:val="00113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363A"/>
  </w:style>
  <w:style w:type="paragraph" w:customStyle="1" w:styleId="msonormalmrcssattr">
    <w:name w:val="msonormal_mr_css_attr"/>
    <w:basedOn w:val="a"/>
    <w:rsid w:val="00A7162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162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EC22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8C2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16B6A"/>
    <w:pPr>
      <w:suppressAutoHyphens w:val="0"/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6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117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a">
    <w:name w:val="No Spacing"/>
    <w:link w:val="ab"/>
    <w:uiPriority w:val="1"/>
    <w:qFormat/>
    <w:rsid w:val="00D11776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b">
    <w:name w:val="Без интервала Знак"/>
    <w:link w:val="aa"/>
    <w:uiPriority w:val="1"/>
    <w:rsid w:val="00D11776"/>
    <w:rPr>
      <w:rFonts w:ascii="Calibri" w:eastAsia="Calibri" w:hAnsi="Calibri" w:cs="Calibri"/>
      <w:color w:val="00000A"/>
      <w:lang w:eastAsia="ar-SA"/>
    </w:rPr>
  </w:style>
  <w:style w:type="paragraph" w:styleId="ac">
    <w:name w:val="Body Text"/>
    <w:link w:val="ad"/>
    <w:uiPriority w:val="99"/>
    <w:rsid w:val="00AD4E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AD4E1D"/>
    <w:rPr>
      <w:rFonts w:ascii="Times New Roman" w:eastAsia="Calibri" w:hAnsi="Times New Roman" w:cs="Times New Roman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E47E3-62C2-4B3A-972B-2C32B832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PCDIG</dc:creator>
  <cp:lastModifiedBy>User</cp:lastModifiedBy>
  <cp:revision>4</cp:revision>
  <cp:lastPrinted>2021-09-14T09:06:00Z</cp:lastPrinted>
  <dcterms:created xsi:type="dcterms:W3CDTF">2024-04-03T09:48:00Z</dcterms:created>
  <dcterms:modified xsi:type="dcterms:W3CDTF">2024-04-04T10:22:00Z</dcterms:modified>
</cp:coreProperties>
</file>