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CB3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Большееланского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592949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297496"/>
    <w:rsid w:val="00592949"/>
    <w:rsid w:val="00660FA7"/>
    <w:rsid w:val="00987A1A"/>
    <w:rsid w:val="00CB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2024-10-24T08:17:00Z</dcterms:modified>
</cp:coreProperties>
</file>