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74" w:rsidRDefault="00062C74" w:rsidP="00062C7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администрации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Турдакского сельсовета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Городищенского района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Пензенской области</w:t>
      </w:r>
    </w:p>
    <w:p w:rsidR="00062C74" w:rsidRDefault="00062C74" w:rsidP="00D105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2C74" w:rsidRP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2C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Заявление</w:t>
      </w:r>
    </w:p>
    <w:p w:rsidR="00062C74" w:rsidRP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2C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рассмотрении возможности использования донного грунта</w:t>
      </w:r>
    </w:p>
    <w:p w:rsidR="00062C74" w:rsidRP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2C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обеспечения муниципальных нужд или его использования</w:t>
      </w:r>
    </w:p>
    <w:p w:rsidR="00062C74" w:rsidRP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2C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интересах заявителя</w:t>
      </w:r>
    </w:p>
    <w:p w:rsidR="00062C74" w:rsidRP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2C74" w:rsidRDefault="00D105EF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</w:t>
      </w:r>
      <w:r w:rsidR="00062C74">
        <w:rPr>
          <w:rFonts w:ascii="Times New Roman" w:eastAsiaTheme="minorHAnsi" w:hAnsi="Times New Roman" w:cs="Times New Roman"/>
          <w:sz w:val="20"/>
          <w:szCs w:val="20"/>
          <w:lang w:eastAsia="en-US"/>
        </w:rPr>
        <w:t>_</w:t>
      </w:r>
      <w:r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ООО «Александровское» ИНН 5812435674 ОГРН 11134566545</w:t>
      </w:r>
      <w:r w:rsidR="00062C74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(наименование уполномоченного органа исполнительной власти субъекта</w:t>
      </w:r>
      <w:proofErr w:type="gramEnd"/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Российской Федерации в области водных отношений, </w:t>
      </w: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полное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 сокращенное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(при наличии) наименование - для юридического лица с указанием ОГРН,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для физического лица, в том числе индивидуального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предпринимателя, - фамилия, имя, отчество (при наличии))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основании:</w:t>
      </w:r>
      <w:r w:rsidR="00D105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105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ООО</w:t>
      </w:r>
      <w:proofErr w:type="gramEnd"/>
      <w:r w:rsidR="00D105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«Александровское»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иное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</w:t>
      </w:r>
      <w:r w:rsidR="00D105EF" w:rsidRPr="00D10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</w:t>
      </w:r>
      <w:r w:rsidR="00D105EF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</w:t>
      </w:r>
      <w:r w:rsidR="00D105EF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(указать вид документа)</w:t>
      </w:r>
    </w:p>
    <w:p w:rsidR="00062C74" w:rsidRPr="00D105EF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Зарегистрированного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</w:t>
      </w:r>
      <w:r w:rsidR="00D105EF"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Филиал</w:t>
      </w:r>
      <w:r w:rsidR="00D105EF"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№ 5</w:t>
      </w:r>
      <w:r w:rsidR="00D105EF"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 xml:space="preserve"> УФНС России по Никольскому, </w:t>
      </w:r>
      <w:proofErr w:type="spellStart"/>
      <w:r w:rsidR="00D105EF"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Городищенскому</w:t>
      </w:r>
      <w:proofErr w:type="spellEnd"/>
      <w:r w:rsidR="00D105EF"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 xml:space="preserve"> и </w:t>
      </w:r>
      <w:proofErr w:type="spellStart"/>
      <w:r w:rsidR="00D105EF"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Сосновоборскому</w:t>
      </w:r>
      <w:proofErr w:type="spellEnd"/>
      <w:r w:rsidR="00D105EF"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 xml:space="preserve"> районам Пензенской области</w:t>
      </w:r>
      <w:r w:rsid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, 1.01.2022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(кем и когда зарегистрировано юридическое лицо)</w:t>
      </w:r>
    </w:p>
    <w:p w:rsidR="00062C74" w:rsidRPr="00D105EF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нахождения (юридический адрес)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</w:t>
      </w:r>
      <w:r w:rsidR="00D105EF"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Пензенская область, Городищенский район, с. Трескино, ул. Горького, 15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Банковские реквизиты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лице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</w:t>
      </w:r>
      <w:r w:rsidR="00D105EF">
        <w:rPr>
          <w:rFonts w:ascii="Times New Roman" w:eastAsiaTheme="minorHAnsi" w:hAnsi="Times New Roman" w:cs="Times New Roman"/>
          <w:sz w:val="20"/>
          <w:szCs w:val="20"/>
          <w:lang w:eastAsia="en-US"/>
        </w:rPr>
        <w:t>Иванова Ивана Ивановича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(должность, представитель, фамилия, имя, отчество (при наличии))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рождения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</w:t>
      </w:r>
      <w:r w:rsidR="00D105EF">
        <w:rPr>
          <w:rFonts w:ascii="Times New Roman" w:eastAsiaTheme="minorHAnsi" w:hAnsi="Times New Roman" w:cs="Times New Roman"/>
          <w:sz w:val="20"/>
          <w:szCs w:val="20"/>
          <w:lang w:eastAsia="en-US"/>
        </w:rPr>
        <w:t>15.04.1975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</w:t>
      </w:r>
      <w:r w:rsidR="00D105EF" w:rsidRPr="00D10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05EF" w:rsidRPr="00D10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5600 № 1111111, выдан Сурским ОМ Городищенского РОВД Пензенской области, 12.04.2020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(серия, номер, кем и когда выдан, код подразделения)</w:t>
      </w:r>
    </w:p>
    <w:p w:rsidR="00D105EF" w:rsidRPr="00D105EF" w:rsidRDefault="00062C74" w:rsidP="00D105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проживания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</w:t>
      </w:r>
      <w:r w:rsidR="00D105EF"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 xml:space="preserve"> </w:t>
      </w:r>
      <w:r w:rsidR="00D105EF" w:rsidRPr="00D105E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Пензенская область, Городищенский район, с. Трескино, ул. Горького, 15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(полностью место постоянного проживания)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 телефон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</w:t>
      </w:r>
      <w:r w:rsidR="00D105EF">
        <w:rPr>
          <w:rFonts w:ascii="Times New Roman" w:eastAsiaTheme="minorHAnsi" w:hAnsi="Times New Roman" w:cs="Times New Roman"/>
          <w:sz w:val="20"/>
          <w:szCs w:val="20"/>
          <w:lang w:eastAsia="en-US"/>
        </w:rPr>
        <w:t>89370010000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</w:t>
      </w:r>
    </w:p>
    <w:p w:rsidR="00062C74" w:rsidRPr="00D105EF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имени юридического лица:</w:t>
      </w:r>
      <w:r w:rsidR="00D105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05EF" w:rsidRPr="00D105EF">
        <w:rPr>
          <w:rFonts w:ascii="Times New Roman" w:eastAsiaTheme="minorHAnsi" w:hAnsi="Times New Roman" w:cs="Times New Roman"/>
          <w:sz w:val="24"/>
          <w:szCs w:val="24"/>
          <w:lang w:eastAsia="en-US"/>
        </w:rPr>
        <w:t>ООО «Александровское»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доверенности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</w:t>
      </w:r>
      <w:r w:rsidR="00D105EF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приказа №1 от 15.02.2022 года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</w:t>
      </w: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(указывается лицом, имеющим право действовать от имени юридического</w:t>
      </w:r>
      <w:proofErr w:type="gramEnd"/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лица без доверенности в силу закона или учредительных документов)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доверенности, удостоверенной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</w:t>
      </w: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</w:t>
      </w:r>
      <w:proofErr w:type="gramEnd"/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(при наличии) нотариуса, округ)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"__" _______ ____ г., N в реестре ______________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по иным основаниям ________________________________________________________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(наименование и реквизиты документа)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2C74" w:rsidRDefault="00062C74" w:rsidP="00D105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Прошу  рассмотреть  возможность  использования  донного грунта извлеченного</w:t>
      </w:r>
      <w:r w:rsidR="00D105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7DD7" w:rsidRPr="00117DD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из реки Сура в 500 м. на север от</w:t>
      </w:r>
      <w:r w:rsidR="00D105EF" w:rsidRPr="00117DD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r w:rsidR="00117DD7" w:rsidRPr="00117DD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улицы </w:t>
      </w:r>
      <w:proofErr w:type="spellStart"/>
      <w:r w:rsidR="00117DD7" w:rsidRPr="00117DD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Сурская</w:t>
      </w:r>
      <w:proofErr w:type="spellEnd"/>
      <w:r w:rsidR="00117DD7" w:rsidRPr="00117DD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r w:rsidR="00D105EF" w:rsidRPr="00117DD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села Трескино Городищенского ра</w:t>
      </w:r>
      <w:r w:rsidR="00117DD7" w:rsidRPr="00117DD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йона Пензенской области с кадастровым номером 58:07:000000:654, площадью 350 </w:t>
      </w:r>
      <w:proofErr w:type="spellStart"/>
      <w:r w:rsidR="00117DD7" w:rsidRPr="00117DD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кв</w:t>
      </w:r>
      <w:proofErr w:type="gramStart"/>
      <w:r w:rsidR="00117DD7" w:rsidRPr="00117DD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.м</w:t>
      </w:r>
      <w:proofErr w:type="spellEnd"/>
      <w:proofErr w:type="gramEnd"/>
    </w:p>
    <w:p w:rsidR="00062C74" w:rsidRDefault="00062C74" w:rsidP="00117D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(наименование субъекта Российской Федерации, муниципального</w:t>
      </w:r>
      <w:proofErr w:type="gramEnd"/>
    </w:p>
    <w:p w:rsidR="00062C74" w:rsidRDefault="00062C74" w:rsidP="00117D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образования, кадастровый номер земельного участка (при наличии), координаты</w:t>
      </w:r>
    </w:p>
    <w:p w:rsidR="00062C74" w:rsidRDefault="00062C74" w:rsidP="00117D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части водного объекта, используемого заявителем для производства работ,</w:t>
      </w:r>
    </w:p>
    <w:p w:rsidR="00062C74" w:rsidRDefault="00062C74" w:rsidP="00117D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площадь акватории в км</w:t>
      </w: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2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, вид работ, объемы извлекаемого донного грунта)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83"/>
      </w:tblGrid>
      <w:tr w:rsidR="00062C74" w:rsidTr="00117D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74" w:rsidRPr="00117DD7" w:rsidRDefault="00062C74" w:rsidP="00117DD7">
            <w:pPr>
              <w:pStyle w:val="a3"/>
              <w:numPr>
                <w:ilvl w:val="0"/>
                <w:numId w:val="2"/>
              </w:num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62C74" w:rsidRPr="00117DD7" w:rsidRDefault="00062C74" w:rsidP="00117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17DD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для обеспечения муниципальных нужд</w:t>
            </w:r>
          </w:p>
        </w:tc>
      </w:tr>
      <w:tr w:rsidR="00062C74" w:rsidTr="00117D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74" w:rsidRDefault="00062C74" w:rsidP="00D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62C74" w:rsidRDefault="00062C74" w:rsidP="00D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Нужное отметить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Приложение: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а) копия документа, удостоверяющего личность, - для физического лица;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б)  документ,  подтверждающий  полномочия лица на осуществление действий от</w:t>
      </w:r>
      <w:r w:rsidR="00117DD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имени заявителя, в случае если заявление подается представителем заявителя;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в)   заключение   территориального   органа   Федерального   агентства   по</w:t>
      </w:r>
      <w:r w:rsidR="00117DD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недропользованию  об отсутствии твердых полезных ископаемых, не относящихся</w:t>
      </w:r>
      <w:r w:rsidR="00117DD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к общераспространенным полезным ископаемым;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г)   заключение   территориального  органа </w:t>
      </w:r>
      <w:r w:rsidR="00117DD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Федерального  агентства  водных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ресурсов   об   основаниях  проведения  дноуглубительных  и  других  работ,</w:t>
      </w:r>
      <w:r w:rsidR="00117DD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связанных  с изменением дна и берегов водных объектов, в результате которых</w:t>
      </w:r>
      <w:r w:rsidR="00117DD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получен донный грунт.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Представленные  документы  и  сведения,  указанные в заявлении, достоверны.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Расписку о принятии документов получи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а).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"__" ____________ 20__ г."__" </w:t>
      </w: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ч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"__" мин.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(дата и время подачи заявления)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__________________________/_____________________________________/</w:t>
      </w: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</w:t>
      </w: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заявителя)                    (фамилия, имя, отчество (при наличии)</w:t>
      </w:r>
      <w:proofErr w:type="gramEnd"/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2C74" w:rsidRDefault="00062C74" w:rsidP="00062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МП</w:t>
      </w:r>
    </w:p>
    <w:p w:rsidR="00062C74" w:rsidRDefault="00062C74" w:rsidP="00062C74">
      <w:pPr>
        <w:spacing w:after="0" w:line="240" w:lineRule="auto"/>
        <w:ind w:firstLine="567"/>
        <w:jc w:val="both"/>
      </w:pPr>
    </w:p>
    <w:p w:rsidR="00126E21" w:rsidRDefault="00126E21"/>
    <w:sectPr w:rsidR="0012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D7D85"/>
    <w:multiLevelType w:val="hybridMultilevel"/>
    <w:tmpl w:val="3B9077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C15009"/>
    <w:multiLevelType w:val="hybridMultilevel"/>
    <w:tmpl w:val="4BF45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74"/>
    <w:rsid w:val="00062C74"/>
    <w:rsid w:val="00117DD7"/>
    <w:rsid w:val="00126E21"/>
    <w:rsid w:val="00D1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74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74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2024-04-17T10:52:00Z</dcterms:created>
  <dcterms:modified xsi:type="dcterms:W3CDTF">2024-04-17T12:08:00Z</dcterms:modified>
</cp:coreProperties>
</file>