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675ACD" w:rsidRDefault="00675ACD" w:rsidP="00675AC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Социальное управление города Пензы 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</w:t>
      </w:r>
      <w:proofErr w:type="gramEnd"/>
      <w:r>
        <w:rPr>
          <w:rFonts w:ascii="Arial" w:hAnsi="Arial" w:cs="Arial"/>
          <w:sz w:val="20"/>
          <w:szCs w:val="20"/>
        </w:rPr>
        <w:t xml:space="preserve"> назначении и выплате денежной компенсации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Сведения о заявителе: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3969"/>
      </w:tblGrid>
      <w:tr w:rsidR="00675A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CD" w:rsidRDefault="00675ACD" w:rsidP="0067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CD" w:rsidRDefault="00675ACD" w:rsidP="0067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Иванов </w:t>
            </w:r>
          </w:p>
        </w:tc>
      </w:tr>
      <w:tr w:rsidR="00675A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CD" w:rsidRDefault="00675ACD" w:rsidP="0067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CD" w:rsidRDefault="00675ACD" w:rsidP="0067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Иван </w:t>
            </w:r>
          </w:p>
        </w:tc>
      </w:tr>
      <w:tr w:rsidR="00675A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CD" w:rsidRDefault="00675ACD" w:rsidP="0067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CD" w:rsidRDefault="00675ACD" w:rsidP="0067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Иванович</w:t>
            </w:r>
          </w:p>
        </w:tc>
      </w:tr>
      <w:tr w:rsidR="00675A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CD" w:rsidRDefault="00675ACD" w:rsidP="00675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Страховой номер индивидуального лицевого счета в системах обязательного пенсионного страхования и обязательного социального страхования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CD" w:rsidRDefault="00675ACD" w:rsidP="0067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152-325-614 14</w:t>
            </w:r>
          </w:p>
        </w:tc>
      </w:tr>
      <w:tr w:rsidR="00675A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CD" w:rsidRDefault="00675ACD" w:rsidP="0067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CD" w:rsidRDefault="00675ACD" w:rsidP="0067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паспорт</w:t>
            </w:r>
            <w:proofErr w:type="gramEnd"/>
          </w:p>
        </w:tc>
      </w:tr>
      <w:tr w:rsidR="00675A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CD" w:rsidRDefault="00675ACD" w:rsidP="0067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серия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номер документа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CD" w:rsidRDefault="00675ACD" w:rsidP="0067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5801 123456</w:t>
            </w:r>
          </w:p>
        </w:tc>
      </w:tr>
      <w:tr w:rsidR="00675A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CD" w:rsidRDefault="00675ACD" w:rsidP="0067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когда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CD" w:rsidRDefault="00675ACD" w:rsidP="0067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12.02.2024</w:t>
            </w:r>
          </w:p>
        </w:tc>
      </w:tr>
      <w:tr w:rsidR="00675A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CD" w:rsidRDefault="00675ACD" w:rsidP="0067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кем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CD" w:rsidRDefault="00675ACD" w:rsidP="0067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УМВД России по Пензенской области</w:t>
            </w:r>
          </w:p>
        </w:tc>
      </w:tr>
      <w:tr w:rsidR="00675A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CD" w:rsidRDefault="00675ACD" w:rsidP="00675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CD" w:rsidRDefault="00675ACD" w:rsidP="0067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Пензенская область, город Пенза, ул. Ленина, д.1, кв. 1</w:t>
            </w:r>
          </w:p>
        </w:tc>
      </w:tr>
      <w:tr w:rsidR="00675AC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CD" w:rsidRDefault="00675ACD" w:rsidP="00675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ACD" w:rsidRDefault="00675ACD" w:rsidP="00675A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Пензенская область, город Пенза, ул. Ленина, д.1, кв. 1</w:t>
            </w:r>
          </w:p>
        </w:tc>
      </w:tr>
    </w:tbl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свободной   форме   указать причины   назначения   денежной   компенсации</w:t>
      </w:r>
    </w:p>
    <w:p w:rsidR="00401E4B" w:rsidRDefault="009E6A2A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зачисление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на полное государственное обеспечение  в </w:t>
      </w:r>
      <w:r w:rsidR="00B377C9" w:rsidRPr="00B377C9">
        <w:rPr>
          <w:rStyle w:val="a3"/>
          <w:rFonts w:asciiTheme="minorHAnsi" w:hAnsiTheme="minorHAnsi" w:cs="Helvetica"/>
          <w:color w:val="777777"/>
          <w:sz w:val="22"/>
          <w:szCs w:val="22"/>
          <w:shd w:val="clear" w:color="auto" w:fill="FFFFFF"/>
        </w:rPr>
        <w:t>Государственное автономное профессиональное образовательное учреждение Пензенской области «Пензенский социально-педагогический</w:t>
      </w:r>
      <w:r w:rsidR="00B377C9" w:rsidRPr="00B377C9">
        <w:rPr>
          <w:rStyle w:val="a3"/>
          <w:rFonts w:asciiTheme="minorHAnsi" w:hAnsiTheme="minorHAnsi" w:cs="Helvetica"/>
          <w:color w:val="777777"/>
          <w:sz w:val="22"/>
          <w:szCs w:val="22"/>
          <w:shd w:val="clear" w:color="auto" w:fill="FFFFFF"/>
        </w:rPr>
        <w:t xml:space="preserve"> к</w:t>
      </w:r>
      <w:r w:rsidR="00B377C9" w:rsidRPr="00B377C9">
        <w:rPr>
          <w:rStyle w:val="a3"/>
          <w:rFonts w:asciiTheme="minorHAnsi" w:hAnsiTheme="minorHAnsi" w:cs="Helvetica"/>
          <w:color w:val="777777"/>
          <w:sz w:val="22"/>
          <w:szCs w:val="22"/>
          <w:shd w:val="clear" w:color="auto" w:fill="FFFFFF"/>
        </w:rPr>
        <w:t>олледж»</w:t>
      </w:r>
      <w:r w:rsidR="00401E4B" w:rsidRPr="00B377C9">
        <w:rPr>
          <w:rFonts w:asciiTheme="minorHAnsi" w:eastAsiaTheme="minorHAnsi" w:hAnsiTheme="minorHAnsi" w:cs="Courier New"/>
          <w:color w:val="auto"/>
          <w:sz w:val="22"/>
          <w:szCs w:val="22"/>
        </w:rPr>
        <w:t>_________________</w:t>
      </w:r>
      <w:r w:rsidR="00B377C9" w:rsidRPr="00B377C9">
        <w:rPr>
          <w:rFonts w:asciiTheme="minorHAnsi" w:eastAsiaTheme="minorHAnsi" w:hAnsiTheme="minorHAnsi" w:cs="Courier New"/>
          <w:color w:val="auto"/>
          <w:sz w:val="22"/>
          <w:szCs w:val="22"/>
        </w:rPr>
        <w:t>____</w:t>
      </w:r>
      <w:r w:rsidR="00B377C9">
        <w:rPr>
          <w:rFonts w:ascii="Courier New" w:eastAsiaTheme="minorHAnsi" w:hAnsi="Courier New" w:cs="Courier New"/>
          <w:color w:val="auto"/>
          <w:sz w:val="22"/>
          <w:szCs w:val="22"/>
        </w:rPr>
        <w:t>_____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Сведения о реквизитах счета: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┌─┐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</w:t>
      </w:r>
      <w:r w:rsidR="00B377C9">
        <w:rPr>
          <w:rFonts w:ascii="Courier New" w:eastAsiaTheme="minorHAnsi" w:hAnsi="Courier New" w:cs="Courier New"/>
          <w:color w:val="auto"/>
          <w:sz w:val="20"/>
          <w:szCs w:val="20"/>
        </w:rPr>
        <w:t>х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┘ номинальный счет;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┌─┐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└─┘ счет, открытый на имя подопечного.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401E4B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pPr w:leftFromText="180" w:rightFromText="180" w:horzAnchor="margin" w:tblpY="1980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52"/>
        <w:gridCol w:w="340"/>
        <w:gridCol w:w="340"/>
        <w:gridCol w:w="340"/>
        <w:gridCol w:w="340"/>
        <w:gridCol w:w="322"/>
        <w:gridCol w:w="322"/>
        <w:gridCol w:w="340"/>
        <w:gridCol w:w="340"/>
        <w:gridCol w:w="392"/>
        <w:gridCol w:w="340"/>
        <w:gridCol w:w="340"/>
        <w:gridCol w:w="340"/>
        <w:gridCol w:w="340"/>
        <w:gridCol w:w="340"/>
        <w:gridCol w:w="340"/>
        <w:gridCol w:w="340"/>
        <w:gridCol w:w="322"/>
        <w:gridCol w:w="322"/>
        <w:gridCol w:w="340"/>
        <w:gridCol w:w="340"/>
        <w:gridCol w:w="360"/>
        <w:gridCol w:w="340"/>
      </w:tblGrid>
      <w:tr w:rsidR="00401E4B" w:rsidTr="00B377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Полное наименование банка (с указанием номера дополнительного офиса)</w:t>
            </w:r>
          </w:p>
        </w:tc>
        <w:tc>
          <w:tcPr>
            <w:tcW w:w="748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 w:rsidTr="00B377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 банка (10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 w:rsidTr="00B377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КПП банка (9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 w:rsidTr="00B377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БИК банка (9 знаков)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 w:rsidTr="00B377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Корреспондентский счет банка</w:t>
            </w:r>
          </w:p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(20 знаков)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 w:rsidTr="00B377C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счета</w:t>
            </w:r>
          </w:p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(20 знаков)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 w:rsidP="00B377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77C9" w:rsidRDefault="00B377C9" w:rsidP="00B377C9">
      <w:pPr>
        <w:tabs>
          <w:tab w:val="left" w:pos="2160"/>
        </w:tabs>
        <w:rPr>
          <w:rFonts w:ascii="Arial" w:hAnsi="Arial" w:cs="Arial"/>
          <w:sz w:val="20"/>
          <w:szCs w:val="20"/>
        </w:rPr>
      </w:pPr>
    </w:p>
    <w:p w:rsidR="00B377C9" w:rsidRDefault="00B377C9" w:rsidP="00B377C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</w:p>
    <w:p w:rsidR="00401E4B" w:rsidRPr="00B377C9" w:rsidRDefault="00B377C9" w:rsidP="00B377C9">
      <w:pPr>
        <w:tabs>
          <w:tab w:val="left" w:pos="705"/>
        </w:tabs>
        <w:rPr>
          <w:rFonts w:ascii="Arial" w:hAnsi="Arial" w:cs="Arial"/>
          <w:sz w:val="20"/>
          <w:szCs w:val="20"/>
        </w:rPr>
        <w:sectPr w:rsidR="00401E4B" w:rsidRPr="00B377C9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  <w:r>
        <w:rPr>
          <w:rFonts w:ascii="Arial" w:hAnsi="Arial" w:cs="Arial"/>
          <w:sz w:val="20"/>
          <w:szCs w:val="20"/>
        </w:rPr>
        <w:tab/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Решение, принятое по результатам рассмотрения моего заявления, прошу: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</w:t>
      </w:r>
      <w:r w:rsidR="00B377C9">
        <w:rPr>
          <w:rFonts w:ascii="Courier New" w:eastAsiaTheme="minorHAnsi" w:hAnsi="Courier New" w:cs="Courier New"/>
          <w:color w:val="auto"/>
          <w:sz w:val="20"/>
          <w:szCs w:val="20"/>
        </w:rPr>
        <w:t>х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─┘ вручить лично;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направить почтой на бумажном носителе;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направить в форме электронного документа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адресу: ________________________________________________________________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заполняется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при направлении решения по почте или в форме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электронного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документа)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                                                     Подпись заявителя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B377C9" w:rsidRDefault="00B377C9" w:rsidP="00B377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Я даю Социальному управлению города Пензы ____________________________________</w:t>
      </w:r>
    </w:p>
    <w:p w:rsidR="00B377C9" w:rsidRDefault="00B377C9" w:rsidP="00B377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органа опеки и попечительства,</w:t>
      </w:r>
    </w:p>
    <w:p w:rsidR="00B377C9" w:rsidRDefault="00B377C9" w:rsidP="00B377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_______г. Пенза, ул. ИТР,1 б________________________________________________________</w:t>
      </w:r>
    </w:p>
    <w:p w:rsidR="00B377C9" w:rsidRDefault="00B377C9" w:rsidP="00B377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sz w:val="20"/>
          <w:szCs w:val="20"/>
        </w:rPr>
        <w:t>адрес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местонахождения органа опеки и попечительства</w:t>
      </w:r>
    </w:p>
    <w:p w:rsidR="00B377C9" w:rsidRDefault="00B377C9" w:rsidP="00B377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согласие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обработку моих персональных данных, включающих в себя: фамилию,</w:t>
      </w:r>
    </w:p>
    <w:p w:rsidR="00B377C9" w:rsidRDefault="00B377C9" w:rsidP="00B377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имя</w:t>
      </w:r>
      <w:proofErr w:type="gramEnd"/>
      <w:r>
        <w:rPr>
          <w:rFonts w:ascii="Courier New" w:hAnsi="Courier New" w:cs="Courier New"/>
          <w:sz w:val="20"/>
          <w:szCs w:val="20"/>
        </w:rPr>
        <w:t>, отчество (при наличии), номер основного документа, удостоверяющего мою</w:t>
      </w:r>
    </w:p>
    <w:p w:rsidR="00B377C9" w:rsidRDefault="00B377C9" w:rsidP="00B377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личность,  сведения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  дате  выдачи  указанного  документа  и выдавшем его</w:t>
      </w:r>
    </w:p>
    <w:p w:rsidR="00B377C9" w:rsidRDefault="00B377C9" w:rsidP="00B377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органе,   </w:t>
      </w:r>
      <w:proofErr w:type="gramEnd"/>
      <w:r>
        <w:rPr>
          <w:rFonts w:ascii="Courier New" w:hAnsi="Courier New" w:cs="Courier New"/>
          <w:sz w:val="20"/>
          <w:szCs w:val="20"/>
        </w:rPr>
        <w:t>адрес   места   жительства   (регистрации),   адрес  фактического</w:t>
      </w:r>
    </w:p>
    <w:p w:rsidR="00B377C9" w:rsidRDefault="00B377C9" w:rsidP="00B377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проживания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 на обработку вышеуказанных персональных данных предоставлено с целью предоставления мне государственной услуги "Назначение и выдача денежной компенсации для приобретения продуктов питания, одежды, обуви, мягкого и жесткого инвентаря, в том числе предметов хозяйственного инвентаря и обихода, личной гигиены, игр, игрушек, книг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родителя".</w:t>
      </w:r>
    </w:p>
    <w:p w:rsidR="00401E4B" w:rsidRDefault="00401E4B" w:rsidP="00401E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предоставленными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</w:p>
    <w:p w:rsidR="00401E4B" w:rsidRDefault="00401E4B" w:rsidP="00401E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401E4B" w:rsidRDefault="00401E4B" w:rsidP="00401E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соглашение действует на период:</w:t>
      </w:r>
    </w:p>
    <w:p w:rsidR="00401E4B" w:rsidRDefault="00401E4B" w:rsidP="00401E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Предоставления мне государственной услуги "Назначение и выдача денежной компенсации для приобретения продуктов питания, одежды, обуви, мягкого и жесткого инвентаря, в том числе предметов хозяйственного инвентаря и обихода, личной гигиены, игр, игрушек, книг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родителя";</w:t>
      </w:r>
    </w:p>
    <w:p w:rsidR="00401E4B" w:rsidRDefault="00401E4B" w:rsidP="00401E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Хранения моих персональных данных в архиве органа опеки и попечительства.</w:t>
      </w:r>
    </w:p>
    <w:p w:rsidR="00401E4B" w:rsidRDefault="00401E4B" w:rsidP="00401E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Сведения о законном представителе или доверенном лице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заявителя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3798"/>
      </w:tblGrid>
      <w:tr w:rsidR="00401E4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Фамилия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Отчество (при наличии)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серия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номер документа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когда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кем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месте жительства, месте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месте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документа, подтверждающего полномочия законного представителя (доверенного лица)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серия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номер документа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когда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E4B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кем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выдан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4B" w:rsidRDefault="0040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                    Подпись законного представителя (доверенного лица)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 даю _________________________________________________________________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наименование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органа опеки и попечительства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адрес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местонахождения органа опеки и попечительства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согласие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на обработку моих персональных данных, включающих в себя: фамилию,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имя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отчество (при наличии), номер основного документа, удостоверяющего мою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личность,  сведения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  дате  выдачи  указанного  документа  и выдавшем его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органе,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адрес   места   жительства   (регистрации),   адрес  фактического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проживания,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реквизиты  документа,  подтверждающего  полномочия  законного</w:t>
      </w:r>
    </w:p>
    <w:p w:rsidR="00401E4B" w:rsidRDefault="00401E4B" w:rsidP="00401E4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представителя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(доверенного лица).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Согласие на обработку вышеуказанных персональных данных предоставлено с целью предоставления государственной услуги "Назначение и выдача денежной компенсации для приобретения продуктов питания, одежды, обуви, мягкого и жесткого инвентаря, в том числе предметов хозяйственного инвентаря и обихода, личной гигиены, игр, игрушек, книг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родителя".</w:t>
      </w:r>
    </w:p>
    <w:p w:rsidR="00401E4B" w:rsidRDefault="00401E4B" w:rsidP="00401E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 в архиве вместе с предоставленными мною документами, уточнение, использование, обезличивание, блокирование и уничтожение персональных данных по истечении срока хранения личного дела подопечного.</w:t>
      </w:r>
    </w:p>
    <w:p w:rsidR="00401E4B" w:rsidRDefault="00401E4B" w:rsidP="00401E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401E4B" w:rsidRDefault="00401E4B" w:rsidP="00401E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соглашение действует на период:</w:t>
      </w:r>
    </w:p>
    <w:p w:rsidR="00401E4B" w:rsidRDefault="00401E4B" w:rsidP="00401E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Предоставления государственной услуги "Назначение и выдача денежной компенсации для приобретения продуктов питания, одежды, обуви, мягкого и жесткого инвентаря, в том числе предметов хозяйственного инвентаря и обихода, личной гигиены, игр, игрушек, книг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родителя";</w:t>
      </w:r>
    </w:p>
    <w:p w:rsidR="00401E4B" w:rsidRDefault="00401E4B" w:rsidP="00401E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Хранения моих персональных данных в архиве органа опеки и попечительства.</w:t>
      </w:r>
    </w:p>
    <w:p w:rsidR="00401E4B" w:rsidRDefault="00401E4B" w:rsidP="00401E4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Данное согласие может быть отозвано в любой момент по моему письменному заявлению.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Отметка о регистрации настоящего заявления в органе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опеки</w:t>
      </w:r>
      <w:proofErr w:type="gramEnd"/>
      <w:r>
        <w:rPr>
          <w:rFonts w:ascii="Arial" w:hAnsi="Arial" w:cs="Arial"/>
          <w:sz w:val="20"/>
          <w:szCs w:val="20"/>
        </w:rPr>
        <w:t xml:space="preserve"> и попечительства</w:t>
      </w:r>
    </w:p>
    <w:p w:rsidR="00401E4B" w:rsidRDefault="00401E4B" w:rsidP="00401E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7BFE" w:rsidRDefault="00AE7BFE"/>
    <w:sectPr w:rsidR="00AE7BFE" w:rsidSect="00105AE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5F"/>
    <w:rsid w:val="00401E4B"/>
    <w:rsid w:val="005F735F"/>
    <w:rsid w:val="00675ACD"/>
    <w:rsid w:val="009E6A2A"/>
    <w:rsid w:val="00AE7BFE"/>
    <w:rsid w:val="00B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7EE40-894A-460C-957B-D23A0171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77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lastModifiedBy>Yashokina</cp:lastModifiedBy>
  <cp:revision>2</cp:revision>
  <dcterms:created xsi:type="dcterms:W3CDTF">2024-06-13T08:50:00Z</dcterms:created>
  <dcterms:modified xsi:type="dcterms:W3CDTF">2024-06-13T08:50:00Z</dcterms:modified>
</cp:coreProperties>
</file>