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B6C" w:rsidRPr="007954A6" w:rsidRDefault="002D0B6C" w:rsidP="002D0B6C">
      <w:pPr>
        <w:jc w:val="right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Приложение №1</w:t>
      </w:r>
    </w:p>
    <w:p w:rsidR="002D0B6C" w:rsidRPr="007954A6" w:rsidRDefault="002D0B6C" w:rsidP="002D0B6C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к Административному регламенту</w:t>
      </w:r>
    </w:p>
    <w:p w:rsidR="002D0B6C" w:rsidRPr="007954A6" w:rsidRDefault="002D0B6C" w:rsidP="002D0B6C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предоставления муниципальной услуги</w:t>
      </w:r>
    </w:p>
    <w:p w:rsidR="002D0B6C" w:rsidRPr="007954A6" w:rsidRDefault="002D0B6C" w:rsidP="002D0B6C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«Назначение пенсии за выслугу лет</w:t>
      </w:r>
    </w:p>
    <w:p w:rsidR="002D0B6C" w:rsidRPr="007954A6" w:rsidRDefault="002D0B6C" w:rsidP="002D0B6C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муниципальным служащим»</w:t>
      </w:r>
    </w:p>
    <w:p w:rsidR="002D0B6C" w:rsidRPr="007954A6" w:rsidRDefault="002D0B6C" w:rsidP="002D0B6C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2D0B6C" w:rsidRPr="007954A6" w:rsidRDefault="002D0B6C" w:rsidP="002D0B6C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_________________________________________</w:t>
      </w:r>
    </w:p>
    <w:p w:rsidR="002D0B6C" w:rsidRPr="007954A6" w:rsidRDefault="002D0B6C" w:rsidP="002D0B6C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</w:t>
      </w:r>
      <w:proofErr w:type="gramStart"/>
      <w:r w:rsidRPr="007954A6">
        <w:rPr>
          <w:sz w:val="20"/>
        </w:rPr>
        <w:t>инициалы  и</w:t>
      </w:r>
      <w:proofErr w:type="gramEnd"/>
      <w:r w:rsidRPr="007954A6">
        <w:rPr>
          <w:sz w:val="20"/>
        </w:rPr>
        <w:t xml:space="preserve"> фамилия руководителя</w:t>
      </w:r>
    </w:p>
    <w:p w:rsidR="002D0B6C" w:rsidRPr="007954A6" w:rsidRDefault="002D0B6C" w:rsidP="002D0B6C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уполномоченного органа)</w:t>
      </w:r>
    </w:p>
    <w:p w:rsidR="002D0B6C" w:rsidRPr="007954A6" w:rsidRDefault="002D0B6C" w:rsidP="002D0B6C">
      <w:pPr>
        <w:autoSpaceDE w:val="0"/>
        <w:autoSpaceDN w:val="0"/>
        <w:adjustRightInd w:val="0"/>
        <w:jc w:val="right"/>
        <w:rPr>
          <w:sz w:val="20"/>
        </w:rPr>
      </w:pPr>
      <w:proofErr w:type="gramStart"/>
      <w:r w:rsidRPr="007954A6">
        <w:rPr>
          <w:sz w:val="20"/>
        </w:rPr>
        <w:t>от  _</w:t>
      </w:r>
      <w:proofErr w:type="gramEnd"/>
      <w:r w:rsidRPr="007954A6">
        <w:rPr>
          <w:sz w:val="20"/>
        </w:rPr>
        <w:t>_______________________________________</w:t>
      </w:r>
    </w:p>
    <w:p w:rsidR="002D0B6C" w:rsidRPr="007954A6" w:rsidRDefault="002D0B6C" w:rsidP="002D0B6C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(фамилия, имя, отчество)</w:t>
      </w:r>
    </w:p>
    <w:p w:rsidR="002D0B6C" w:rsidRPr="007954A6" w:rsidRDefault="002D0B6C" w:rsidP="002D0B6C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_________________________________________</w:t>
      </w:r>
    </w:p>
    <w:p w:rsidR="002D0B6C" w:rsidRPr="007954A6" w:rsidRDefault="002D0B6C" w:rsidP="002D0B6C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(наименование должности заявителя и органа</w:t>
      </w:r>
    </w:p>
    <w:p w:rsidR="002D0B6C" w:rsidRPr="007954A6" w:rsidRDefault="002D0B6C" w:rsidP="002D0B6C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 xml:space="preserve"> муниципальной власти области на день увольнения)</w:t>
      </w:r>
    </w:p>
    <w:p w:rsidR="002D0B6C" w:rsidRPr="007954A6" w:rsidRDefault="002D0B6C" w:rsidP="002D0B6C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домашний адрес: ________________________,</w:t>
      </w:r>
    </w:p>
    <w:p w:rsidR="002D0B6C" w:rsidRPr="007954A6" w:rsidRDefault="002D0B6C" w:rsidP="002D0B6C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 xml:space="preserve"> телефон _________________________________</w:t>
      </w:r>
    </w:p>
    <w:p w:rsidR="002D0B6C" w:rsidRPr="007954A6" w:rsidRDefault="002D0B6C" w:rsidP="002D0B6C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2D0B6C" w:rsidRPr="007954A6" w:rsidRDefault="002D0B6C" w:rsidP="002D0B6C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ЗАЯВЛЕНИЕ</w:t>
      </w:r>
    </w:p>
    <w:p w:rsidR="002D0B6C" w:rsidRPr="007954A6" w:rsidRDefault="002D0B6C" w:rsidP="002D0B6C">
      <w:pPr>
        <w:autoSpaceDE w:val="0"/>
        <w:autoSpaceDN w:val="0"/>
        <w:adjustRightInd w:val="0"/>
        <w:jc w:val="left"/>
        <w:rPr>
          <w:rFonts w:ascii="Times New Roman" w:hAnsi="Times New Roman"/>
          <w:szCs w:val="28"/>
        </w:rPr>
      </w:pPr>
    </w:p>
    <w:p w:rsidR="002D0B6C" w:rsidRPr="007954A6" w:rsidRDefault="002D0B6C" w:rsidP="002D0B6C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7954A6">
        <w:rPr>
          <w:rFonts w:ascii="Times New Roman" w:hAnsi="Times New Roman"/>
          <w:szCs w:val="28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2D0B6C" w:rsidRPr="007954A6" w:rsidRDefault="002D0B6C" w:rsidP="002D0B6C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>________________________________________</w:t>
      </w:r>
      <w:r>
        <w:rPr>
          <w:rFonts w:ascii="Times New Roman" w:hAnsi="Times New Roman"/>
        </w:rPr>
        <w:t>___________________________</w:t>
      </w:r>
    </w:p>
    <w:p w:rsidR="002D0B6C" w:rsidRPr="007954A6" w:rsidRDefault="002D0B6C" w:rsidP="002D0B6C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(наименование должности, по которой рассчитывается среднемесячный заработок)</w:t>
      </w:r>
    </w:p>
    <w:p w:rsidR="002D0B6C" w:rsidRPr="007954A6" w:rsidRDefault="002D0B6C" w:rsidP="002D0B6C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 xml:space="preserve">Размер пенсии за выслугу лет прошу исчислять из суммы денежного содержания за период с "__" __________ _____ г. по "__" _______ ____ г. </w:t>
      </w:r>
    </w:p>
    <w:p w:rsidR="002D0B6C" w:rsidRPr="007954A6" w:rsidRDefault="002D0B6C" w:rsidP="002D0B6C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 xml:space="preserve">(из должностного оклада по приравненной муниципальной должности/должности муниципальной службы </w:t>
      </w:r>
    </w:p>
    <w:p w:rsidR="002D0B6C" w:rsidRPr="007954A6" w:rsidRDefault="002D0B6C" w:rsidP="002D0B6C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</w:rPr>
        <w:t>___________________________</w:t>
      </w:r>
      <w:r w:rsidRPr="007954A6">
        <w:rPr>
          <w:rFonts w:ascii="Times New Roman" w:hAnsi="Times New Roman"/>
        </w:rPr>
        <w:t>).</w:t>
      </w:r>
    </w:p>
    <w:p w:rsidR="002D0B6C" w:rsidRPr="007954A6" w:rsidRDefault="002D0B6C" w:rsidP="002D0B6C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(наименование должности, к которой приравнена должность, </w:t>
      </w:r>
      <w:proofErr w:type="gramStart"/>
      <w:r w:rsidRPr="007954A6">
        <w:rPr>
          <w:rFonts w:ascii="Times New Roman" w:hAnsi="Times New Roman"/>
          <w:sz w:val="20"/>
        </w:rPr>
        <w:t xml:space="preserve">замещавшаяся </w:t>
      </w:r>
      <w:r w:rsidRPr="007954A6">
        <w:rPr>
          <w:rFonts w:ascii="Times New Roman" w:hAnsi="Times New Roman"/>
        </w:rPr>
        <w:t xml:space="preserve"> </w:t>
      </w:r>
      <w:r w:rsidRPr="007954A6">
        <w:rPr>
          <w:rFonts w:ascii="Times New Roman" w:hAnsi="Times New Roman"/>
          <w:sz w:val="20"/>
        </w:rPr>
        <w:t>заявителем</w:t>
      </w:r>
      <w:proofErr w:type="gramEnd"/>
      <w:r w:rsidRPr="007954A6">
        <w:rPr>
          <w:rFonts w:ascii="Times New Roman" w:hAnsi="Times New Roman"/>
          <w:sz w:val="20"/>
        </w:rPr>
        <w:t xml:space="preserve"> до 16 июня 1998 года)</w:t>
      </w:r>
    </w:p>
    <w:p w:rsidR="002D0B6C" w:rsidRPr="007954A6" w:rsidRDefault="002D0B6C" w:rsidP="002D0B6C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2D0B6C" w:rsidRPr="007954A6" w:rsidRDefault="002D0B6C" w:rsidP="002D0B6C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5" w:history="1">
        <w:r w:rsidRPr="007954A6">
          <w:rPr>
            <w:rFonts w:ascii="Times New Roman" w:hAnsi="Times New Roman"/>
            <w:bCs/>
          </w:rPr>
          <w:t>закона</w:t>
        </w:r>
      </w:hyperlink>
      <w:r w:rsidRPr="007954A6">
        <w:rPr>
          <w:rFonts w:ascii="Times New Roman" w:hAnsi="Times New Roman"/>
          <w:bCs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</w:t>
      </w:r>
      <w:r w:rsidRPr="007954A6">
        <w:rPr>
          <w:rFonts w:ascii="Times New Roman" w:hAnsi="Times New Roman"/>
          <w:bCs/>
        </w:rPr>
        <w:lastRenderedPageBreak/>
        <w:t>назначении указанной пенсии в уполномоченный орган, осуществляющий мое пенсионное обеспечение.</w:t>
      </w:r>
    </w:p>
    <w:p w:rsidR="002D0B6C" w:rsidRPr="007954A6" w:rsidRDefault="002D0B6C" w:rsidP="002D0B6C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Пенсию за выслугу лет прошу перечислять на мой текущий счет</w:t>
      </w:r>
      <w:r w:rsidRPr="007954A6">
        <w:rPr>
          <w:rFonts w:ascii="Times New Roman" w:hAnsi="Times New Roman"/>
          <w:bCs/>
        </w:rPr>
        <w:br/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2D0B6C" w:rsidRPr="007954A6" w:rsidRDefault="002D0B6C" w:rsidP="002D0B6C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К заявлению прилагаю:</w:t>
      </w:r>
    </w:p>
    <w:p w:rsidR="002D0B6C" w:rsidRPr="007954A6" w:rsidRDefault="002D0B6C" w:rsidP="002D0B6C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1. Копию документа, удостоверяющего личность;</w:t>
      </w:r>
    </w:p>
    <w:p w:rsidR="002D0B6C" w:rsidRPr="007954A6" w:rsidRDefault="002D0B6C" w:rsidP="002D0B6C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2. Копию трудовой книжки;</w:t>
      </w:r>
    </w:p>
    <w:p w:rsidR="002D0B6C" w:rsidRPr="007954A6" w:rsidRDefault="002D0B6C" w:rsidP="002D0B6C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3. Копию военного билета;</w:t>
      </w:r>
    </w:p>
    <w:p w:rsidR="002D0B6C" w:rsidRPr="007954A6" w:rsidRDefault="002D0B6C" w:rsidP="002D0B6C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4. Справку о денежном содержании (денежном вознаграждении);</w:t>
      </w:r>
    </w:p>
    <w:p w:rsidR="002D0B6C" w:rsidRPr="007954A6" w:rsidRDefault="002D0B6C" w:rsidP="002D0B6C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w:anchor="Par32" w:history="1">
        <w:r w:rsidRPr="007954A6">
          <w:rPr>
            <w:rFonts w:ascii="Times New Roman" w:hAnsi="Times New Roman"/>
            <w:bCs/>
          </w:rPr>
          <w:t>&lt;*&gt;</w:t>
        </w:r>
      </w:hyperlink>
      <w:r w:rsidRPr="007954A6">
        <w:rPr>
          <w:rFonts w:ascii="Times New Roman" w:hAnsi="Times New Roman"/>
          <w:bCs/>
        </w:rPr>
        <w:t>;</w:t>
      </w:r>
    </w:p>
    <w:p w:rsidR="002D0B6C" w:rsidRPr="007954A6" w:rsidRDefault="002D0B6C" w:rsidP="002D0B6C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2D0B6C" w:rsidRPr="007954A6" w:rsidRDefault="002D0B6C" w:rsidP="002D0B6C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--------------------------------</w:t>
      </w:r>
    </w:p>
    <w:p w:rsidR="002D0B6C" w:rsidRPr="007954A6" w:rsidRDefault="002D0B6C" w:rsidP="002D0B6C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bookmarkStart w:id="0" w:name="Par32"/>
      <w:bookmarkEnd w:id="0"/>
      <w:r w:rsidRPr="007954A6">
        <w:rPr>
          <w:rFonts w:ascii="Times New Roman" w:hAnsi="Times New Roman"/>
          <w:bCs/>
        </w:rPr>
        <w:t>&lt;*&gt; Заявитель вправе не представлять документ, предусмотренный указанным пунктом.</w:t>
      </w:r>
    </w:p>
    <w:p w:rsidR="002D0B6C" w:rsidRPr="007954A6" w:rsidRDefault="002D0B6C" w:rsidP="002D0B6C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</w:p>
    <w:p w:rsidR="002D0B6C" w:rsidRPr="007954A6" w:rsidRDefault="002D0B6C" w:rsidP="002D0B6C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"__" _______________ _______ г.                  ______________________</w:t>
      </w:r>
    </w:p>
    <w:p w:rsidR="002D0B6C" w:rsidRPr="007954A6" w:rsidRDefault="002D0B6C" w:rsidP="002D0B6C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                                                                                 (подпись заявителя)</w:t>
      </w:r>
    </w:p>
    <w:p w:rsidR="002D0B6C" w:rsidRPr="007954A6" w:rsidRDefault="002D0B6C" w:rsidP="002D0B6C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</w:p>
    <w:p w:rsidR="002D0B6C" w:rsidRPr="007954A6" w:rsidRDefault="002D0B6C" w:rsidP="002D0B6C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Заявление зарегистрировано "__" ___________ _____ г.</w:t>
      </w:r>
    </w:p>
    <w:p w:rsidR="002D0B6C" w:rsidRPr="007954A6" w:rsidRDefault="002D0B6C" w:rsidP="002D0B6C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_______________________________________________________________________</w:t>
      </w:r>
    </w:p>
    <w:p w:rsidR="002D0B6C" w:rsidRPr="007954A6" w:rsidRDefault="002D0B6C" w:rsidP="002D0B6C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2D0B6C" w:rsidRDefault="002D0B6C" w:rsidP="002D0B6C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0"/>
          <w:lang w:eastAsia="en-US"/>
        </w:rPr>
      </w:pPr>
    </w:p>
    <w:p w:rsidR="002D0B6C" w:rsidRDefault="002D0B6C" w:rsidP="002D0B6C">
      <w:pPr>
        <w:rPr>
          <w:rFonts w:asciiTheme="minorHAnsi" w:hAnsiTheme="minorHAnsi"/>
          <w:szCs w:val="28"/>
        </w:rPr>
      </w:pPr>
    </w:p>
    <w:p w:rsidR="00412BA2" w:rsidRPr="002D0B6C" w:rsidRDefault="00412BA2" w:rsidP="002D0B6C">
      <w:bookmarkStart w:id="1" w:name="_GoBack"/>
      <w:bookmarkEnd w:id="1"/>
    </w:p>
    <w:sectPr w:rsidR="00412BA2" w:rsidRPr="002D0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72FC6"/>
    <w:multiLevelType w:val="multilevel"/>
    <w:tmpl w:val="0184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3B48CC"/>
    <w:multiLevelType w:val="multilevel"/>
    <w:tmpl w:val="14D8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B154DB"/>
    <w:multiLevelType w:val="multilevel"/>
    <w:tmpl w:val="4AFE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92"/>
    <w:rsid w:val="000F758C"/>
    <w:rsid w:val="001C2892"/>
    <w:rsid w:val="002D0B6C"/>
    <w:rsid w:val="00412BA2"/>
    <w:rsid w:val="008E2DFA"/>
    <w:rsid w:val="00922E66"/>
    <w:rsid w:val="00E5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9E472-082A-45FD-A118-19A7D7CC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B6C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E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2BA2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12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5363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94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5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7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40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9929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C71B1B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3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8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0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2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auto"/>
                                        <w:left w:val="single" w:sz="6" w:space="0" w:color="841212"/>
                                        <w:bottom w:val="single" w:sz="6" w:space="8" w:color="841212"/>
                                        <w:right w:val="single" w:sz="6" w:space="0" w:color="841212"/>
                                      </w:divBdr>
                                      <w:divsChild>
                                        <w:div w:id="105396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502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auto"/>
                                        <w:left w:val="single" w:sz="6" w:space="0" w:color="841212"/>
                                        <w:bottom w:val="single" w:sz="6" w:space="8" w:color="841212"/>
                                        <w:right w:val="single" w:sz="6" w:space="0" w:color="841212"/>
                                      </w:divBdr>
                                      <w:divsChild>
                                        <w:div w:id="43794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090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auto"/>
                                        <w:left w:val="single" w:sz="6" w:space="0" w:color="841212"/>
                                        <w:bottom w:val="single" w:sz="6" w:space="8" w:color="841212"/>
                                        <w:right w:val="single" w:sz="6" w:space="0" w:color="841212"/>
                                      </w:divBdr>
                                      <w:divsChild>
                                        <w:div w:id="1352799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497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auto"/>
                                        <w:left w:val="single" w:sz="6" w:space="0" w:color="841212"/>
                                        <w:bottom w:val="single" w:sz="6" w:space="8" w:color="841212"/>
                                        <w:right w:val="single" w:sz="6" w:space="0" w:color="841212"/>
                                      </w:divBdr>
                                      <w:divsChild>
                                        <w:div w:id="147279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323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auto"/>
                                        <w:left w:val="single" w:sz="6" w:space="0" w:color="841212"/>
                                        <w:bottom w:val="single" w:sz="6" w:space="8" w:color="841212"/>
                                        <w:right w:val="single" w:sz="6" w:space="0" w:color="841212"/>
                                      </w:divBdr>
                                      <w:divsChild>
                                        <w:div w:id="15769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1145">
                  <w:marLeft w:val="150"/>
                  <w:marRight w:val="150"/>
                  <w:marTop w:val="0"/>
                  <w:marBottom w:val="150"/>
                  <w:divBdr>
                    <w:top w:val="single" w:sz="6" w:space="11" w:color="000000"/>
                    <w:left w:val="single" w:sz="6" w:space="11" w:color="000000"/>
                    <w:bottom w:val="single" w:sz="6" w:space="11" w:color="000000"/>
                    <w:right w:val="single" w:sz="6" w:space="11" w:color="000000"/>
                  </w:divBdr>
                  <w:divsChild>
                    <w:div w:id="16938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8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75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8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941713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64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9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22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29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0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91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925512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2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51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493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7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F33C2E8324E1C77348C180C1475DC4DD8D619C390DD845ADFB9E180DBY8o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2019-03-17T17:42:00Z</cp:lastPrinted>
  <dcterms:created xsi:type="dcterms:W3CDTF">2019-03-26T05:45:00Z</dcterms:created>
  <dcterms:modified xsi:type="dcterms:W3CDTF">2019-03-26T05:45:00Z</dcterms:modified>
</cp:coreProperties>
</file>