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060B" w14:textId="523AB8FF" w:rsidR="00F12C76" w:rsidRDefault="00A35BD2" w:rsidP="00A35BD2">
      <w:pPr>
        <w:spacing w:after="0"/>
        <w:jc w:val="both"/>
      </w:pPr>
      <w:r w:rsidRPr="00A35BD2">
        <w:t>копию документа, подтверждающего установление опеки или попечительства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D2"/>
    <w:rsid w:val="002651CE"/>
    <w:rsid w:val="006C0B77"/>
    <w:rsid w:val="008242FF"/>
    <w:rsid w:val="00870751"/>
    <w:rsid w:val="00922C48"/>
    <w:rsid w:val="00A35BD2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A83"/>
  <w15:chartTrackingRefBased/>
  <w15:docId w15:val="{289B19E5-DC7B-47D6-8060-529D8F17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2024-06-07T06:48:00Z</dcterms:created>
  <dcterms:modified xsi:type="dcterms:W3CDTF">2024-06-07T06:48:00Z</dcterms:modified>
</cp:coreProperties>
</file>