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(наименование муниципального образования)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зарегистрированног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>-ой) по адресу: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почтовый адрес:______________________________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496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Pr="00782496">
        <w:rPr>
          <w:rFonts w:ascii="Times New Roman" w:eastAsia="Times New Roman" w:hAnsi="Times New Roman" w:cs="Times New Roman"/>
          <w:sz w:val="24"/>
          <w:szCs w:val="24"/>
        </w:rPr>
        <w:t>. почта:___________________________________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серия __________ номер 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>:____________________________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 регистрации юридического лица: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715"/>
      <w:bookmarkEnd w:id="0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(вид и реквизиты муниципального правового акта представительного органа муниципального образования)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________________________________________________.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вышеуказанным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прошу выдать лицу, ответственному за эксплуатацию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прошу (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отметить в квадрате):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 ________________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(подпись)</w:t>
      </w:r>
      <w:proofErr w:type="gramEnd"/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Дата «____» ____________ 20 </w:t>
      </w:r>
      <w:proofErr w:type="spellStart"/>
      <w:r w:rsidRPr="00782496">
        <w:rPr>
          <w:rFonts w:ascii="Times New Roman" w:eastAsia="Times New Roman" w:hAnsi="Times New Roman" w:cs="Times New Roman"/>
          <w:sz w:val="24"/>
          <w:szCs w:val="24"/>
        </w:rPr>
        <w:t>____г</w:t>
      </w:r>
      <w:proofErr w:type="spellEnd"/>
      <w:r w:rsidRPr="00782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026" w:rsidRDefault="00AB0026" w:rsidP="000F3747">
      <w:pPr>
        <w:spacing w:after="0"/>
      </w:pPr>
    </w:p>
    <w:sectPr w:rsidR="00AB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F3747"/>
    <w:rsid w:val="000F3747"/>
    <w:rsid w:val="00AB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2024-04-05T07:04:00Z</dcterms:created>
  <dcterms:modified xsi:type="dcterms:W3CDTF">2024-04-05T07:04:00Z</dcterms:modified>
</cp:coreProperties>
</file>