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A6" w:rsidRDefault="00597AA6" w:rsidP="00597AA6">
      <w:pPr>
        <w:pStyle w:val="ConsPlusNormal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-413385</wp:posOffset>
            </wp:positionV>
            <wp:extent cx="723900" cy="857250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7AA6" w:rsidRDefault="00597AA6" w:rsidP="00597AA6">
      <w:pPr>
        <w:tabs>
          <w:tab w:val="left" w:pos="7797"/>
        </w:tabs>
        <w:jc w:val="center"/>
        <w:rPr>
          <w:color w:val="000000"/>
          <w:sz w:val="28"/>
        </w:rPr>
      </w:pPr>
    </w:p>
    <w:p w:rsidR="00597AA6" w:rsidRDefault="00597AA6" w:rsidP="00597AA6">
      <w:pPr>
        <w:tabs>
          <w:tab w:val="left" w:pos="7797"/>
        </w:tabs>
        <w:jc w:val="center"/>
        <w:rPr>
          <w:color w:val="000000"/>
          <w:sz w:val="28"/>
        </w:rPr>
      </w:pPr>
    </w:p>
    <w:p w:rsidR="00597AA6" w:rsidRPr="00597AA6" w:rsidRDefault="00597AA6" w:rsidP="00597AA6">
      <w:pPr>
        <w:pStyle w:val="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597AA6"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АДМИНИСТРАЦИЯ </w:t>
      </w:r>
      <w:r w:rsidR="007F0416">
        <w:rPr>
          <w:rFonts w:ascii="Times New Roman" w:hAnsi="Times New Roman" w:cs="Times New Roman"/>
          <w:bCs w:val="0"/>
          <w:color w:val="auto"/>
          <w:sz w:val="36"/>
          <w:szCs w:val="36"/>
        </w:rPr>
        <w:t>ОРЛОВСКОГО</w:t>
      </w:r>
      <w:r w:rsidRPr="00597AA6"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 СЕЛЬСОВЕТА </w:t>
      </w:r>
      <w:r w:rsidRPr="00597AA6">
        <w:rPr>
          <w:rFonts w:ascii="Times New Roman" w:hAnsi="Times New Roman" w:cs="Times New Roman"/>
          <w:color w:val="auto"/>
          <w:sz w:val="36"/>
          <w:szCs w:val="36"/>
        </w:rPr>
        <w:t>НАРОВЧАТСКОГО РАЙОНА</w:t>
      </w:r>
    </w:p>
    <w:p w:rsidR="00597AA6" w:rsidRPr="00597AA6" w:rsidRDefault="00597AA6" w:rsidP="00597A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7AA6">
        <w:rPr>
          <w:rFonts w:ascii="Times New Roman" w:hAnsi="Times New Roman" w:cs="Times New Roman"/>
          <w:b/>
          <w:sz w:val="36"/>
          <w:szCs w:val="36"/>
        </w:rPr>
        <w:t>ПЕНЗЕНСКОЙ ОБЛАСТИ</w:t>
      </w:r>
    </w:p>
    <w:p w:rsidR="00597AA6" w:rsidRPr="00597AA6" w:rsidRDefault="00597AA6" w:rsidP="00597AA6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597AA6" w:rsidRDefault="00597AA6" w:rsidP="00597AA6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597AA6" w:rsidRDefault="00597AA6" w:rsidP="00597AA6">
      <w:pPr>
        <w:pStyle w:val="ConsPlusNormal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97AA6" w:rsidRDefault="003F469E" w:rsidP="00597AA6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97AA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26 июня 2020 года</w:t>
      </w:r>
      <w:r w:rsidR="00597AA6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597AA6">
        <w:rPr>
          <w:rFonts w:ascii="Times New Roman" w:hAnsi="Times New Roman"/>
          <w:sz w:val="24"/>
          <w:szCs w:val="24"/>
        </w:rPr>
        <w:t xml:space="preserve">            №</w:t>
      </w:r>
      <w:r w:rsidR="007F0416">
        <w:rPr>
          <w:rFonts w:ascii="Times New Roman" w:hAnsi="Times New Roman"/>
          <w:sz w:val="24"/>
          <w:szCs w:val="24"/>
        </w:rPr>
        <w:t>35</w:t>
      </w:r>
    </w:p>
    <w:p w:rsidR="00597AA6" w:rsidRDefault="007F0416" w:rsidP="00597AA6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с.Орловка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Реестра муниципальных услуг </w:t>
      </w:r>
      <w:r w:rsidR="007F0416">
        <w:rPr>
          <w:rFonts w:ascii="Times New Roman" w:eastAsia="Times New Roman" w:hAnsi="Times New Roman" w:cs="Times New Roman"/>
          <w:b/>
          <w:bCs/>
          <w:sz w:val="28"/>
          <w:szCs w:val="28"/>
        </w:rPr>
        <w:t>Орловского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 района 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23.1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области,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597AA6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597AA6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1. Утвердить Реестр муниципальных услуг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области, согласно приложению.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</w:t>
      </w:r>
      <w:r w:rsidR="00D9307E" w:rsidRPr="00D9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597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1) от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.2016 №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(функций)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области»;</w:t>
      </w:r>
    </w:p>
    <w:p w:rsidR="003234E9" w:rsidRPr="0097021A" w:rsidRDefault="003234E9" w:rsidP="0097021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9307E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10.11.2016 №33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Реестр муниципальных услуг (функций)</w:t>
      </w:r>
      <w:r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</w:t>
      </w:r>
      <w:r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3234E9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 xml:space="preserve"> от 02.02.2017 №5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изменения в Реестр</w:t>
      </w:r>
      <w:r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>муниципальных услуг (функций)</w:t>
      </w:r>
      <w:r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 района Пензенской области</w:t>
      </w:r>
      <w:r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 xml:space="preserve"> от 02.08.2017 №48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Реестр муниципальных услуг (функций)</w:t>
      </w:r>
      <w:r w:rsidR="003234E9"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</w:t>
      </w:r>
      <w:r w:rsidR="003234E9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3234E9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 xml:space="preserve"> от 08.08.2018 №3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0 «О внесении изменений в Реестр муниципальных услуг (функций)</w:t>
      </w:r>
      <w:r w:rsidR="003234E9"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</w:t>
      </w:r>
      <w:r w:rsidR="003234E9" w:rsidRPr="0097021A">
        <w:rPr>
          <w:rFonts w:ascii="Times New Roman" w:hAnsi="Times New Roman" w:cs="Times New Roman"/>
          <w:sz w:val="28"/>
          <w:szCs w:val="28"/>
        </w:rPr>
        <w:t>ского района Пензенской области»;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6)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17.01.2019 №1 «О внесении изменений в Реестр муниципальных услуг (функций)</w:t>
      </w:r>
      <w:r w:rsidR="003234E9"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7)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 xml:space="preserve"> 22.03.2019 №10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8)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03.06.2019 №1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7 «О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9)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 xml:space="preserve"> 06.08.2019 №25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096A0F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0416">
        <w:rPr>
          <w:rFonts w:ascii="Times New Roman" w:hAnsi="Times New Roman" w:cs="Times New Roman"/>
          <w:sz w:val="28"/>
          <w:szCs w:val="28"/>
        </w:rPr>
        <w:t>10)  от 02.12.2019 №41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«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».</w:t>
      </w:r>
    </w:p>
    <w:p w:rsidR="00773B08" w:rsidRPr="00773B08" w:rsidRDefault="0097021A" w:rsidP="0097021A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«</w:t>
      </w:r>
      <w:r w:rsidR="00597AA6" w:rsidRPr="0097021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едомости</w:t>
      </w:r>
      <w:r w:rsidR="00597AA6">
        <w:rPr>
          <w:rFonts w:ascii="Times New Roman" w:eastAsia="Times New Roman" w:hAnsi="Times New Roman"/>
          <w:sz w:val="28"/>
          <w:szCs w:val="28"/>
        </w:rPr>
        <w:t xml:space="preserve"> </w:t>
      </w:r>
      <w:r w:rsidR="007F0416">
        <w:rPr>
          <w:rFonts w:ascii="Times New Roman" w:eastAsia="Times New Roman" w:hAnsi="Times New Roman"/>
          <w:sz w:val="28"/>
          <w:szCs w:val="28"/>
        </w:rPr>
        <w:t>Орловского</w:t>
      </w:r>
      <w:r w:rsidR="00597AA6">
        <w:rPr>
          <w:rFonts w:ascii="Times New Roman" w:eastAsia="Times New Roman" w:hAnsi="Times New Roman"/>
          <w:sz w:val="28"/>
          <w:szCs w:val="28"/>
        </w:rPr>
        <w:t xml:space="preserve"> сельсовета</w:t>
      </w:r>
      <w:r w:rsidR="00773B08" w:rsidRPr="00773B08">
        <w:rPr>
          <w:rFonts w:ascii="Times New Roman" w:eastAsia="Times New Roman" w:hAnsi="Times New Roman"/>
          <w:sz w:val="28"/>
          <w:szCs w:val="28"/>
        </w:rPr>
        <w:t>».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главу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области.</w:t>
      </w:r>
    </w:p>
    <w:p w:rsidR="00597AA6" w:rsidRDefault="00597AA6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597AA6" w:rsidP="00597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И.о.г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416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773B0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597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  <w:r w:rsidR="00597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F0416">
        <w:rPr>
          <w:rFonts w:ascii="Times New Roman" w:eastAsia="Times New Roman" w:hAnsi="Times New Roman" w:cs="Times New Roman"/>
          <w:sz w:val="28"/>
          <w:szCs w:val="28"/>
        </w:rPr>
        <w:t>Д.Д.Ревнивцев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E310EA" w:rsidRPr="00773B08" w:rsidRDefault="007F0416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E310E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F469E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="00E31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B042FD">
        <w:rPr>
          <w:rFonts w:ascii="Times New Roman" w:eastAsia="Times New Roman" w:hAnsi="Times New Roman" w:cs="Times New Roman"/>
          <w:sz w:val="28"/>
          <w:szCs w:val="28"/>
        </w:rPr>
        <w:t>35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Реестр муниципальных услуг </w:t>
      </w:r>
      <w:r w:rsidR="007F0416">
        <w:rPr>
          <w:rFonts w:ascii="Times New Roman" w:eastAsia="Times New Roman" w:hAnsi="Times New Roman" w:cs="Times New Roman"/>
          <w:b/>
          <w:sz w:val="28"/>
          <w:szCs w:val="28"/>
        </w:rPr>
        <w:t>Орловского</w:t>
      </w:r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Наровчатского района</w:t>
      </w: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Пензенской области</w:t>
      </w:r>
    </w:p>
    <w:p w:rsid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892" w:type="dxa"/>
        <w:tblInd w:w="-743" w:type="dxa"/>
        <w:tblLook w:val="04A0" w:firstRow="1" w:lastRow="0" w:firstColumn="1" w:lastColumn="0" w:noHBand="0" w:noVBand="1"/>
      </w:tblPr>
      <w:tblGrid>
        <w:gridCol w:w="614"/>
        <w:gridCol w:w="2789"/>
        <w:gridCol w:w="2410"/>
        <w:gridCol w:w="2654"/>
        <w:gridCol w:w="2425"/>
      </w:tblGrid>
      <w:tr w:rsidR="00E310EA" w:rsidTr="004E2D5C">
        <w:tc>
          <w:tcPr>
            <w:tcW w:w="61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789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410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265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Сведения об административном регламенте (№ и дата МПА)</w:t>
            </w:r>
          </w:p>
        </w:tc>
        <w:tc>
          <w:tcPr>
            <w:tcW w:w="2425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532D74" w:rsidTr="004E2D5C">
        <w:tc>
          <w:tcPr>
            <w:tcW w:w="614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789" w:type="dxa"/>
          </w:tcPr>
          <w:p w:rsidR="00532D74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410" w:type="dxa"/>
          </w:tcPr>
          <w:p w:rsidR="00532D74" w:rsidRPr="00E310EA" w:rsidRDefault="0044330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32D74" w:rsidRPr="00E310EA" w:rsidRDefault="002E69D6" w:rsidP="005E27A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№43</w:t>
            </w:r>
            <w:r w:rsidR="004433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02.12.2019</w:t>
            </w:r>
          </w:p>
        </w:tc>
        <w:tc>
          <w:tcPr>
            <w:tcW w:w="2425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789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разрешения на осуществление земляных работ</w:t>
            </w:r>
          </w:p>
        </w:tc>
        <w:tc>
          <w:tcPr>
            <w:tcW w:w="2410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43305" w:rsidRPr="00E310EA" w:rsidRDefault="00443305" w:rsidP="00E45F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2E69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789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выписок из похозяйственной книги</w:t>
            </w:r>
          </w:p>
        </w:tc>
        <w:tc>
          <w:tcPr>
            <w:tcW w:w="2410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 w:rsidR="00597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сельсовета</w:t>
            </w:r>
          </w:p>
        </w:tc>
        <w:tc>
          <w:tcPr>
            <w:tcW w:w="2654" w:type="dxa"/>
          </w:tcPr>
          <w:p w:rsidR="00443305" w:rsidRPr="00E310EA" w:rsidRDefault="002E69D6" w:rsidP="00E45F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№23</w:t>
            </w:r>
            <w:r w:rsidR="004433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789" w:type="dxa"/>
          </w:tcPr>
          <w:p w:rsidR="00597AA6" w:rsidRDefault="00597AA6" w:rsidP="001819C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680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680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4F02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Присвоение и аннулирование адресов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680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680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680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680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680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Назначение пенсии за выслугу лет муниципальным служащим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680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копий муниципальных правовых актов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7F0416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680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D4A4F" w:rsidTr="004E2D5C">
        <w:tc>
          <w:tcPr>
            <w:tcW w:w="614" w:type="dxa"/>
          </w:tcPr>
          <w:p w:rsidR="00AD4A4F" w:rsidRDefault="00AD4A4F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789" w:type="dxa"/>
          </w:tcPr>
          <w:p w:rsidR="00AD4A4F" w:rsidRPr="00AD4A4F" w:rsidRDefault="00AD4A4F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D4A4F">
              <w:rPr>
                <w:rFonts w:ascii="Times New Roman" w:hAnsi="Times New Roman" w:cs="Times New Roman"/>
                <w:sz w:val="28"/>
                <w:szCs w:val="28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410" w:type="dxa"/>
          </w:tcPr>
          <w:p w:rsidR="00AD4A4F" w:rsidRDefault="00AD4A4F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AD4A4F" w:rsidRDefault="00AD4A4F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</w:t>
            </w:r>
          </w:p>
          <w:p w:rsidR="00AD4A4F" w:rsidRDefault="00AD4A4F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№52 от 16.10.2020</w:t>
            </w:r>
            <w:bookmarkStart w:id="0" w:name="_GoBack"/>
            <w:bookmarkEnd w:id="0"/>
          </w:p>
        </w:tc>
        <w:tc>
          <w:tcPr>
            <w:tcW w:w="2425" w:type="dxa"/>
          </w:tcPr>
          <w:p w:rsidR="00AD4A4F" w:rsidRPr="00E310EA" w:rsidRDefault="00AD4A4F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3B08" w:rsidRPr="00773B08" w:rsidRDefault="00773B08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73B08" w:rsidRPr="00773B08" w:rsidSect="003B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73B08"/>
    <w:rsid w:val="00096A0F"/>
    <w:rsid w:val="000E6CEC"/>
    <w:rsid w:val="000F03B6"/>
    <w:rsid w:val="0017358B"/>
    <w:rsid w:val="002E69D6"/>
    <w:rsid w:val="003234E9"/>
    <w:rsid w:val="003B494A"/>
    <w:rsid w:val="003F469E"/>
    <w:rsid w:val="00443305"/>
    <w:rsid w:val="004A2635"/>
    <w:rsid w:val="004C3D21"/>
    <w:rsid w:val="004E2D5C"/>
    <w:rsid w:val="004F022F"/>
    <w:rsid w:val="00532D74"/>
    <w:rsid w:val="00597AA6"/>
    <w:rsid w:val="005E27AC"/>
    <w:rsid w:val="00680AB0"/>
    <w:rsid w:val="00773B08"/>
    <w:rsid w:val="007F0416"/>
    <w:rsid w:val="008D52C2"/>
    <w:rsid w:val="00965C23"/>
    <w:rsid w:val="0097021A"/>
    <w:rsid w:val="00AD4A4F"/>
    <w:rsid w:val="00B042FD"/>
    <w:rsid w:val="00D9307E"/>
    <w:rsid w:val="00E310EA"/>
    <w:rsid w:val="00E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5F0CB-778C-4268-BEA4-9B2D7732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4A"/>
  </w:style>
  <w:style w:type="paragraph" w:styleId="2">
    <w:name w:val="heading 2"/>
    <w:basedOn w:val="a"/>
    <w:link w:val="20"/>
    <w:uiPriority w:val="9"/>
    <w:qFormat/>
    <w:rsid w:val="00773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A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B0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Верх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азвание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773B08"/>
  </w:style>
  <w:style w:type="paragraph" w:styleId="a3">
    <w:name w:val="Normal (Web)"/>
    <w:basedOn w:val="a"/>
    <w:uiPriority w:val="99"/>
    <w:unhideWhenUsed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310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97A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597AA6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597AA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5">
    <w:name w:val="No Spacing"/>
    <w:uiPriority w:val="1"/>
    <w:qFormat/>
    <w:rsid w:val="0097021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4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4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/</vt:lpstr>
      <vt:lpstr>        АДМИНИСТРАЦИЯ ОРЛОВСКОГО СЕЛЬСОВЕТА НАРОВЧАТСКОГО РАЙОНА</vt:lpstr>
      <vt:lpstr/>
      <vt:lpstr>ПОСТАНОВЛЕНИЕ</vt:lpstr>
      <vt:lpstr/>
      <vt:lpstr>От   26 июня 2020 года                   №35</vt:lpstr>
      <vt:lpstr>с.Орловка</vt:lpstr>
      <vt:lpstr>    Реестр муниципальных услуг Орловского сельсовета Наровчатского района Пензенской</vt:lpstr>
      <vt:lpstr>    </vt:lpstr>
      <vt:lpstr>    </vt:lpstr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Орловка</cp:lastModifiedBy>
  <cp:revision>18</cp:revision>
  <cp:lastPrinted>2020-07-01T05:54:00Z</cp:lastPrinted>
  <dcterms:created xsi:type="dcterms:W3CDTF">2020-06-23T08:09:00Z</dcterms:created>
  <dcterms:modified xsi:type="dcterms:W3CDTF">2020-10-16T06:24:00Z</dcterms:modified>
</cp:coreProperties>
</file>