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90"/>
        <w:gridCol w:w="1809"/>
        <w:gridCol w:w="390"/>
        <w:gridCol w:w="1831"/>
        <w:gridCol w:w="20"/>
        <w:gridCol w:w="6"/>
        <w:gridCol w:w="4734"/>
      </w:tblGrid>
      <w:tr w:rsidR="00EA0538" w:rsidRPr="00EA0538" w:rsidTr="007D5D57">
        <w:trPr>
          <w:cantSplit/>
          <w:trHeight w:val="1524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-880745</wp:posOffset>
                  </wp:positionV>
                  <wp:extent cx="720090" cy="955675"/>
                  <wp:effectExtent l="0" t="0" r="3810" b="0"/>
                  <wp:wrapSquare wrapText="bothSides"/>
                  <wp:docPr id="1" name="Рисунок 1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60" w:type="dxa"/>
            <w:gridSpan w:val="3"/>
            <w:vMerge w:val="restart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E2A63" w:rsidRDefault="001E2A63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A0538" w:rsidRPr="00EA0538" w:rsidRDefault="00EA0538" w:rsidP="00E7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hRule="exact" w:val="397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b/>
                <w:lang w:eastAsia="ru-RU"/>
              </w:rPr>
              <w:t>ПРАВИТЕЛЬСТВО ПЕНЗЕНСКОЙ ОБЛАСТИ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603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ВЕТЕРИНАРИИ ПЕНЗЕНСКОЙ ОБЛАСТИ</w:t>
            </w: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hRule="exact" w:val="113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469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Володарского, д.49, г. Пенза,  440600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(8412) 68-14-18, факс (8412) 68-66-23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  <w:t xml:space="preserve">E-mail: </w:t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  <w:instrText xml:space="preserve"> HYPERLINK "mailto:uprvet2007@rambler.ru" </w:instrText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separate"/>
            </w:r>
            <w:r w:rsidRPr="00EA053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pt-BR" w:eastAsia="ru-RU"/>
              </w:rPr>
              <w:t>uprvet2007@rambler.ru</w:t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val="pt-BR" w:eastAsia="ru-RU"/>
              </w:rPr>
              <w:t xml:space="preserve"> </w:t>
            </w: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Сайт: </w:t>
            </w:r>
            <w:hyperlink r:id="rId6" w:history="1"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vet</w:t>
              </w:r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pnzreg</w:t>
              </w:r>
              <w:proofErr w:type="spellEnd"/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EA05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57"/>
        </w:trPr>
        <w:tc>
          <w:tcPr>
            <w:tcW w:w="5040" w:type="dxa"/>
            <w:gridSpan w:val="5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vMerge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469"/>
        </w:trPr>
        <w:tc>
          <w:tcPr>
            <w:tcW w:w="42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5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gridSpan w:val="2"/>
          </w:tcPr>
          <w:p w:rsidR="00EA0538" w:rsidRPr="00EA0538" w:rsidRDefault="00EA0538" w:rsidP="00EA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EA0538" w:rsidRPr="00EA0538" w:rsidTr="007D5D57">
        <w:trPr>
          <w:cantSplit/>
          <w:trHeight w:val="461"/>
        </w:trPr>
        <w:tc>
          <w:tcPr>
            <w:tcW w:w="42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" w:type="dxa"/>
            <w:gridSpan w:val="2"/>
            <w:tcBorders>
              <w:bottom w:val="single" w:sz="4" w:space="0" w:color="auto"/>
            </w:tcBorders>
            <w:vAlign w:val="bottom"/>
          </w:tcPr>
          <w:p w:rsidR="00EA0538" w:rsidRPr="00EA0538" w:rsidRDefault="00EA0538" w:rsidP="00E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34" w:type="dxa"/>
          </w:tcPr>
          <w:p w:rsidR="00EA0538" w:rsidRPr="00EA0538" w:rsidRDefault="00EA0538" w:rsidP="0083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46637" w:rsidRPr="00EA0538" w:rsidRDefault="00546637" w:rsidP="00EA0538">
      <w:pPr>
        <w:spacing w:line="240" w:lineRule="auto"/>
        <w:rPr>
          <w:sz w:val="27"/>
          <w:szCs w:val="27"/>
        </w:rPr>
      </w:pPr>
    </w:p>
    <w:p w:rsidR="00EA0538" w:rsidRDefault="00E73CFE" w:rsidP="00E73CFE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ветеринарии Пензенской области уведомляет Вас об отказе в предоставлении государственной услуги 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приему и учету уведомлений о начале осуществления предпринимательской деятельности по производству готовых кормов для животных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связи, с тем, что  </w:t>
      </w:r>
    </w:p>
    <w:p w:rsidR="00E73CFE" w:rsidRPr="00E73CFE" w:rsidRDefault="00E73CFE" w:rsidP="00E73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уведомление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составлено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ушением формы, предусмотренной приложением №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Управлением ветеринарии Пензенской области государственной услуги по приему и учету уведомлений о начале осуществления предпринимательской деятельности по производству готовых кормов для животных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утвержденному п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ветеринарии Пензенской обл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от 29.10.2013 №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218-п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3CFE" w:rsidRP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73C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или</w:t>
      </w:r>
    </w:p>
    <w:p w:rsidR="00E73CFE" w:rsidRDefault="00E73CFE" w:rsidP="00E7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подано 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приложения документов, подтверждающих факт внесения изменений, предусмотренных пунктом 10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</w:t>
      </w:r>
      <w:r w:rsidRPr="00E73CFE">
        <w:t xml:space="preserve"> </w:t>
      </w:r>
      <w:proofErr w:type="gramStart"/>
      <w:r>
        <w:t>П</w:t>
      </w:r>
      <w:proofErr w:type="gramEnd"/>
      <w:r>
        <w:t xml:space="preserve"> </w:t>
      </w:r>
      <w:proofErr w:type="spellStart"/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</w:t>
      </w:r>
      <w:proofErr w:type="spellEnd"/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от 16.07.2009 № 584 «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уведомительном порядке начала осуществления отдельных видов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редпринимательской деятельности»</w:t>
      </w:r>
      <w:r w:rsidRPr="00E73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CFE" w:rsidRDefault="00E73CFE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513C" w:rsidRPr="006201F3" w:rsidRDefault="005E513C" w:rsidP="00E73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ветеринарии                                                </w:t>
      </w:r>
    </w:p>
    <w:p w:rsidR="006201F3" w:rsidRDefault="006201F3" w:rsidP="00546637">
      <w:pPr>
        <w:rPr>
          <w:sz w:val="24"/>
          <w:szCs w:val="24"/>
        </w:rPr>
      </w:pPr>
    </w:p>
    <w:p w:rsidR="00546637" w:rsidRPr="000B7C0C" w:rsidRDefault="00546637" w:rsidP="006201F3">
      <w:pPr>
        <w:rPr>
          <w:rFonts w:ascii="Times New Roman" w:hAnsi="Times New Roman" w:cs="Times New Roman"/>
          <w:strike/>
        </w:rPr>
      </w:pPr>
    </w:p>
    <w:sectPr w:rsidR="00546637" w:rsidRPr="000B7C0C" w:rsidSect="008363B3">
      <w:pgSz w:w="11906" w:h="16838"/>
      <w:pgMar w:top="567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37"/>
    <w:rsid w:val="000B7C0C"/>
    <w:rsid w:val="001510E8"/>
    <w:rsid w:val="00166F9C"/>
    <w:rsid w:val="001B3705"/>
    <w:rsid w:val="001E2A63"/>
    <w:rsid w:val="00202F99"/>
    <w:rsid w:val="00546637"/>
    <w:rsid w:val="005E513C"/>
    <w:rsid w:val="005F2271"/>
    <w:rsid w:val="006201F3"/>
    <w:rsid w:val="00711AEE"/>
    <w:rsid w:val="00731843"/>
    <w:rsid w:val="008363B3"/>
    <w:rsid w:val="008F535A"/>
    <w:rsid w:val="009363F5"/>
    <w:rsid w:val="00972A88"/>
    <w:rsid w:val="00A53564"/>
    <w:rsid w:val="00AF2968"/>
    <w:rsid w:val="00D426E7"/>
    <w:rsid w:val="00E72DFC"/>
    <w:rsid w:val="00E73CFE"/>
    <w:rsid w:val="00EA0538"/>
    <w:rsid w:val="00ED7F30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D426E7"/>
  </w:style>
  <w:style w:type="paragraph" w:customStyle="1" w:styleId="rvps6">
    <w:name w:val="rvps6"/>
    <w:basedOn w:val="a"/>
    <w:rsid w:val="00D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D426E7"/>
  </w:style>
  <w:style w:type="paragraph" w:customStyle="1" w:styleId="rvps6">
    <w:name w:val="rvps6"/>
    <w:basedOn w:val="a"/>
    <w:rsid w:val="00D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t.pnz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2013-06-24T11:40:00Z</cp:lastPrinted>
  <dcterms:created xsi:type="dcterms:W3CDTF">2019-03-05T14:00:00Z</dcterms:created>
  <dcterms:modified xsi:type="dcterms:W3CDTF">2019-03-05T14:00:00Z</dcterms:modified>
</cp:coreProperties>
</file>