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027" w:rsidRPr="00483F8F" w:rsidRDefault="00DD5027" w:rsidP="00DD5027">
      <w:pPr>
        <w:spacing w:before="240" w:after="60" w:line="240" w:lineRule="auto"/>
        <w:jc w:val="right"/>
        <w:outlineLvl w:val="0"/>
        <w:rPr>
          <w:rFonts w:ascii="Times New Roman" w:eastAsia="Times New Roman" w:hAnsi="Times New Roman"/>
          <w:bCs/>
          <w:iCs/>
          <w:color w:val="000000"/>
          <w:kern w:val="28"/>
          <w:sz w:val="24"/>
          <w:szCs w:val="24"/>
          <w:lang w:eastAsia="ru-RU"/>
        </w:rPr>
      </w:pPr>
      <w:r w:rsidRPr="00483F8F">
        <w:rPr>
          <w:rFonts w:ascii="Times New Roman" w:eastAsia="Times New Roman" w:hAnsi="Times New Roman"/>
          <w:bCs/>
          <w:iCs/>
          <w:color w:val="000000"/>
          <w:kern w:val="28"/>
          <w:sz w:val="24"/>
          <w:szCs w:val="24"/>
          <w:lang w:eastAsia="ru-RU"/>
        </w:rPr>
        <w:t>Приложение № 3</w:t>
      </w:r>
    </w:p>
    <w:p w:rsidR="00DD5027" w:rsidRPr="00483F8F" w:rsidRDefault="00DD5027" w:rsidP="00DD5027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F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DD5027" w:rsidRPr="009235D8" w:rsidRDefault="00DD5027" w:rsidP="00DD5027">
      <w:pPr>
        <w:tabs>
          <w:tab w:val="left" w:pos="7920"/>
        </w:tabs>
        <w:spacing w:after="0" w:line="240" w:lineRule="auto"/>
        <w:ind w:left="3969"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F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предоставления муниципальной услуги «Предоставление жилого помещения по договору социального найма</w:t>
      </w:r>
      <w:r w:rsidRPr="00483F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 н</w:t>
      </w:r>
      <w:r w:rsidRPr="00483F8F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а</w:t>
      </w:r>
      <w:r w:rsidRPr="00483F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территории </w:t>
      </w:r>
      <w:proofErr w:type="spellStart"/>
      <w:r w:rsidRPr="00483F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Атмисского</w:t>
      </w:r>
      <w:proofErr w:type="spellEnd"/>
      <w:r w:rsidRPr="00483F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сельсовета </w:t>
      </w:r>
      <w:proofErr w:type="spellStart"/>
      <w:r w:rsidRPr="00483F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Нижнеломовского</w:t>
      </w:r>
      <w:proofErr w:type="spellEnd"/>
      <w:r w:rsidRPr="00483F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DD5027" w:rsidRPr="00353544" w:rsidRDefault="00DD5027" w:rsidP="00DD5027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5027" w:rsidRPr="00353544" w:rsidRDefault="00DD5027" w:rsidP="00DD5027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5027" w:rsidRPr="003B390C" w:rsidRDefault="00DD5027" w:rsidP="00DD502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B390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Форма решения об отказе в предоставлении муниципальной услуги</w:t>
      </w:r>
    </w:p>
    <w:p w:rsidR="00DD5027" w:rsidRPr="00353544" w:rsidRDefault="00DD5027" w:rsidP="00DD502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DD5027" w:rsidRPr="00353544" w:rsidRDefault="00DD5027" w:rsidP="00DD502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i/>
          <w:color w:val="000000"/>
          <w:sz w:val="18"/>
          <w:szCs w:val="18"/>
          <w:lang w:eastAsia="ru-RU"/>
        </w:rPr>
      </w:pPr>
      <w:r w:rsidRPr="00353544">
        <w:rPr>
          <w:rFonts w:ascii="Times New Roman" w:eastAsia="Times New Roman" w:hAnsi="Times New Roman"/>
          <w:i/>
          <w:color w:val="000000"/>
          <w:sz w:val="18"/>
          <w:szCs w:val="18"/>
          <w:lang w:eastAsia="ru-RU"/>
        </w:rPr>
        <w:t>Наименование уполномоченного органа исполнительной власти субъекта Российской Федерации</w:t>
      </w:r>
    </w:p>
    <w:p w:rsidR="00DD5027" w:rsidRPr="00353544" w:rsidRDefault="00DD5027" w:rsidP="00DD502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i/>
          <w:color w:val="000000"/>
          <w:sz w:val="18"/>
          <w:szCs w:val="18"/>
          <w:lang w:eastAsia="ru-RU"/>
        </w:rPr>
      </w:pPr>
      <w:r w:rsidRPr="00353544">
        <w:rPr>
          <w:rFonts w:ascii="Times New Roman" w:eastAsia="Times New Roman" w:hAnsi="Times New Roman"/>
          <w:i/>
          <w:color w:val="000000"/>
          <w:sz w:val="18"/>
          <w:szCs w:val="18"/>
          <w:lang w:eastAsia="ru-RU"/>
        </w:rPr>
        <w:t>или органа местного самоуправления</w:t>
      </w:r>
    </w:p>
    <w:p w:rsidR="00DD5027" w:rsidRPr="00353544" w:rsidRDefault="00DD5027" w:rsidP="00DD502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5027" w:rsidRPr="00353544" w:rsidRDefault="00DD5027" w:rsidP="00DD5027">
      <w:pPr>
        <w:widowControl w:val="0"/>
        <w:tabs>
          <w:tab w:val="left" w:pos="0"/>
        </w:tabs>
        <w:spacing w:after="0" w:line="240" w:lineRule="auto"/>
        <w:ind w:right="-1" w:firstLine="5103"/>
        <w:contextualSpacing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Кому _________________________________</w:t>
      </w:r>
    </w:p>
    <w:p w:rsidR="00DD5027" w:rsidRPr="00353544" w:rsidRDefault="00DD5027" w:rsidP="00DD5027">
      <w:pPr>
        <w:widowControl w:val="0"/>
        <w:tabs>
          <w:tab w:val="left" w:pos="0"/>
        </w:tabs>
        <w:spacing w:after="0" w:line="240" w:lineRule="auto"/>
        <w:ind w:right="-1" w:firstLine="5103"/>
        <w:contextualSpacing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</w:t>
      </w:r>
      <w:r w:rsidRPr="00353544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(фамилия, имя, отчество)</w:t>
      </w:r>
    </w:p>
    <w:p w:rsidR="00DD5027" w:rsidRPr="00353544" w:rsidRDefault="00DD5027" w:rsidP="00DD5027">
      <w:pPr>
        <w:widowControl w:val="0"/>
        <w:tabs>
          <w:tab w:val="left" w:pos="0"/>
        </w:tabs>
        <w:spacing w:after="0" w:line="240" w:lineRule="auto"/>
        <w:ind w:right="-1" w:firstLine="5103"/>
        <w:contextualSpacing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</w:t>
      </w:r>
    </w:p>
    <w:p w:rsidR="00DD5027" w:rsidRPr="00353544" w:rsidRDefault="00DD5027" w:rsidP="00DD5027">
      <w:pPr>
        <w:widowControl w:val="0"/>
        <w:tabs>
          <w:tab w:val="left" w:pos="0"/>
        </w:tabs>
        <w:spacing w:after="0" w:line="240" w:lineRule="auto"/>
        <w:ind w:right="-1" w:firstLine="5103"/>
        <w:contextualSpacing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</w:t>
      </w:r>
    </w:p>
    <w:p w:rsidR="00DD5027" w:rsidRPr="00353544" w:rsidRDefault="00DD5027" w:rsidP="00DD5027">
      <w:pPr>
        <w:widowControl w:val="0"/>
        <w:tabs>
          <w:tab w:val="left" w:pos="0"/>
        </w:tabs>
        <w:spacing w:after="0" w:line="240" w:lineRule="auto"/>
        <w:ind w:right="-1" w:firstLine="5103"/>
        <w:contextualSpacing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</w:t>
      </w:r>
    </w:p>
    <w:p w:rsidR="00DD5027" w:rsidRPr="00353544" w:rsidRDefault="00DD5027" w:rsidP="00DD5027">
      <w:pPr>
        <w:widowControl w:val="0"/>
        <w:tabs>
          <w:tab w:val="left" w:pos="0"/>
        </w:tabs>
        <w:spacing w:after="0" w:line="240" w:lineRule="auto"/>
        <w:ind w:right="-1" w:firstLine="5103"/>
        <w:contextualSpacing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</w:t>
      </w:r>
      <w:r w:rsidRPr="00353544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(телефон и адрес электронной почты)</w:t>
      </w:r>
    </w:p>
    <w:p w:rsidR="00DD5027" w:rsidRPr="00353544" w:rsidRDefault="00DD5027" w:rsidP="00DD5027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5027" w:rsidRPr="00495E8C" w:rsidRDefault="00DD5027" w:rsidP="00DD5027">
      <w:pPr>
        <w:widowControl w:val="0"/>
        <w:tabs>
          <w:tab w:val="left" w:pos="0"/>
          <w:tab w:val="left" w:pos="3885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РЕШЕНИЕ</w:t>
      </w:r>
    </w:p>
    <w:p w:rsidR="00DD5027" w:rsidRPr="00495E8C" w:rsidRDefault="00DD5027" w:rsidP="00DD5027">
      <w:pPr>
        <w:widowControl w:val="0"/>
        <w:tabs>
          <w:tab w:val="left" w:pos="0"/>
          <w:tab w:val="left" w:pos="3885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 отказе в предоставлении услуги</w:t>
      </w:r>
    </w:p>
    <w:p w:rsidR="00DD5027" w:rsidRPr="00495E8C" w:rsidRDefault="00DD5027" w:rsidP="00DD5027">
      <w:pPr>
        <w:widowControl w:val="0"/>
        <w:tabs>
          <w:tab w:val="left" w:pos="0"/>
          <w:tab w:val="left" w:pos="3885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«Предоставление жилого помещения по договору социального найма»</w:t>
      </w:r>
    </w:p>
    <w:p w:rsidR="00DD5027" w:rsidRPr="00353544" w:rsidRDefault="00DD5027" w:rsidP="00DD5027">
      <w:pPr>
        <w:widowControl w:val="0"/>
        <w:tabs>
          <w:tab w:val="left" w:pos="0"/>
          <w:tab w:val="left" w:pos="3885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5027" w:rsidRPr="00495E8C" w:rsidRDefault="00DD5027" w:rsidP="00DD5027">
      <w:pPr>
        <w:widowControl w:val="0"/>
        <w:tabs>
          <w:tab w:val="left" w:pos="0"/>
          <w:tab w:val="left" w:pos="3885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_______________</w:t>
      </w:r>
      <w:r w:rsidRPr="0049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9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9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       </w:t>
      </w:r>
      <w:r w:rsidRPr="0049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9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49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№ _____________ </w:t>
      </w:r>
    </w:p>
    <w:p w:rsidR="00DD5027" w:rsidRPr="00495E8C" w:rsidRDefault="00DD5027" w:rsidP="00DD5027">
      <w:pPr>
        <w:widowControl w:val="0"/>
        <w:tabs>
          <w:tab w:val="left" w:pos="0"/>
          <w:tab w:val="left" w:pos="3885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D5027" w:rsidRPr="00495E8C" w:rsidRDefault="00DD5027" w:rsidP="00DD5027">
      <w:pPr>
        <w:widowControl w:val="0"/>
        <w:tabs>
          <w:tab w:val="left" w:pos="0"/>
          <w:tab w:val="left" w:pos="1665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результатам рассмотрения заявления от _________ № _______________ </w:t>
      </w:r>
      <w:r w:rsidRPr="0049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DD5027" w:rsidRPr="00353544" w:rsidRDefault="00DD5027" w:rsidP="00DD5027">
      <w:pPr>
        <w:widowControl w:val="0"/>
        <w:tabs>
          <w:tab w:val="left" w:pos="0"/>
          <w:tab w:val="left" w:pos="1665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3"/>
        <w:gridCol w:w="3763"/>
        <w:gridCol w:w="3498"/>
      </w:tblGrid>
      <w:tr w:rsidR="00DD5027" w:rsidRPr="009235D8" w:rsidTr="000C2074">
        <w:trPr>
          <w:trHeight w:val="994"/>
        </w:trPr>
        <w:tc>
          <w:tcPr>
            <w:tcW w:w="1200" w:type="dxa"/>
          </w:tcPr>
          <w:p w:rsidR="00DD5027" w:rsidRPr="00353544" w:rsidRDefault="00DD5027" w:rsidP="000C2074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140" w:type="dxa"/>
            <w:shd w:val="clear" w:color="auto" w:fill="auto"/>
          </w:tcPr>
          <w:p w:rsidR="00DD5027" w:rsidRPr="00353544" w:rsidRDefault="00DD5027" w:rsidP="000C20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915" w:type="dxa"/>
            <w:shd w:val="clear" w:color="auto" w:fill="auto"/>
          </w:tcPr>
          <w:p w:rsidR="00DD5027" w:rsidRPr="00353544" w:rsidRDefault="00DD5027" w:rsidP="000C20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DD5027" w:rsidRPr="009235D8" w:rsidTr="000C2074">
        <w:trPr>
          <w:trHeight w:val="1689"/>
        </w:trPr>
        <w:tc>
          <w:tcPr>
            <w:tcW w:w="1200" w:type="dxa"/>
          </w:tcPr>
          <w:p w:rsidR="00DD5027" w:rsidRPr="00353544" w:rsidRDefault="00DD5027" w:rsidP="000C2074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DD5027" w:rsidRPr="00353544" w:rsidRDefault="00DD5027" w:rsidP="000C20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915" w:type="dxa"/>
            <w:shd w:val="clear" w:color="auto" w:fill="auto"/>
          </w:tcPr>
          <w:p w:rsidR="00DD5027" w:rsidRPr="00353544" w:rsidRDefault="00DD5027" w:rsidP="000C20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DD5027" w:rsidRPr="009235D8" w:rsidTr="000C2074">
        <w:trPr>
          <w:trHeight w:val="835"/>
        </w:trPr>
        <w:tc>
          <w:tcPr>
            <w:tcW w:w="1200" w:type="dxa"/>
          </w:tcPr>
          <w:p w:rsidR="00DD5027" w:rsidRPr="00353544" w:rsidRDefault="00DD5027" w:rsidP="000C2074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DD5027" w:rsidRPr="00353544" w:rsidRDefault="00DD5027" w:rsidP="000C20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3915" w:type="dxa"/>
            <w:shd w:val="clear" w:color="auto" w:fill="auto"/>
          </w:tcPr>
          <w:p w:rsidR="00DD5027" w:rsidRPr="00353544" w:rsidRDefault="00DD5027" w:rsidP="000C20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DD5027" w:rsidRPr="009235D8" w:rsidTr="000C2074">
        <w:trPr>
          <w:trHeight w:val="1413"/>
        </w:trPr>
        <w:tc>
          <w:tcPr>
            <w:tcW w:w="1200" w:type="dxa"/>
          </w:tcPr>
          <w:p w:rsidR="00DD5027" w:rsidRPr="00353544" w:rsidRDefault="00DD5027" w:rsidP="000C2074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DD5027" w:rsidRPr="00353544" w:rsidRDefault="00DD5027" w:rsidP="000C20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3915" w:type="dxa"/>
            <w:shd w:val="clear" w:color="auto" w:fill="auto"/>
          </w:tcPr>
          <w:p w:rsidR="00DD5027" w:rsidRPr="00353544" w:rsidRDefault="00DD5027" w:rsidP="000C20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DD5027" w:rsidRPr="009235D8" w:rsidTr="000C2074">
        <w:trPr>
          <w:trHeight w:val="1689"/>
        </w:trPr>
        <w:tc>
          <w:tcPr>
            <w:tcW w:w="1200" w:type="dxa"/>
          </w:tcPr>
          <w:p w:rsidR="00DD5027" w:rsidRPr="00353544" w:rsidRDefault="00DD5027" w:rsidP="000C2074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shd w:val="clear" w:color="auto" w:fill="auto"/>
          </w:tcPr>
          <w:p w:rsidR="00DD5027" w:rsidRPr="00353544" w:rsidRDefault="00DD5027" w:rsidP="000C20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</w:t>
            </w:r>
          </w:p>
        </w:tc>
        <w:tc>
          <w:tcPr>
            <w:tcW w:w="3915" w:type="dxa"/>
            <w:shd w:val="clear" w:color="auto" w:fill="auto"/>
          </w:tcPr>
          <w:p w:rsidR="00DD5027" w:rsidRPr="00353544" w:rsidRDefault="00DD5027" w:rsidP="000C20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DD5027" w:rsidRPr="00353544" w:rsidRDefault="00DD5027" w:rsidP="00DD5027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5027" w:rsidRPr="00353544" w:rsidRDefault="00DD5027" w:rsidP="00DD5027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Разъяснение причин отказа:</w:t>
      </w:r>
      <w:r w:rsidRPr="00353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________________________________________</w:t>
      </w:r>
    </w:p>
    <w:p w:rsidR="00DD5027" w:rsidRPr="00353544" w:rsidRDefault="00DD5027" w:rsidP="00DD5027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5027" w:rsidRPr="00353544" w:rsidRDefault="00DD5027" w:rsidP="00DD5027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Дополнительно информируем:</w:t>
      </w:r>
      <w:r w:rsidRPr="00353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_____________________________________</w:t>
      </w:r>
    </w:p>
    <w:p w:rsidR="00DD5027" w:rsidRPr="00353544" w:rsidRDefault="00DD5027" w:rsidP="00DD5027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5027" w:rsidRPr="00495E8C" w:rsidRDefault="00DD5027" w:rsidP="00DD5027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DD5027" w:rsidRPr="00495E8C" w:rsidRDefault="00DD5027" w:rsidP="00DD5027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DD5027" w:rsidRPr="00353544" w:rsidRDefault="00DD5027" w:rsidP="00DD5027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5027" w:rsidRPr="00353544" w:rsidRDefault="00DD5027" w:rsidP="00DD5027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            ________________________</w:t>
      </w:r>
    </w:p>
    <w:p w:rsidR="00DD5027" w:rsidRPr="00353544" w:rsidRDefault="00DD5027" w:rsidP="00DD5027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(должность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(подпись)                    (расшифровка подписи)</w:t>
      </w:r>
      <w:proofErr w:type="gramEnd"/>
    </w:p>
    <w:p w:rsidR="00DD5027" w:rsidRPr="00353544" w:rsidRDefault="00DD5027" w:rsidP="00DD5027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сотрудника органа власти, </w:t>
      </w:r>
    </w:p>
    <w:p w:rsidR="00DD5027" w:rsidRPr="00353544" w:rsidRDefault="00DD5027" w:rsidP="00DD5027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принявшего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решение)</w:t>
      </w:r>
    </w:p>
    <w:p w:rsidR="00DD5027" w:rsidRPr="00353544" w:rsidRDefault="00DD5027" w:rsidP="00DD5027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D5027" w:rsidRPr="00353544" w:rsidRDefault="00DD5027" w:rsidP="00DD5027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«__»  _______________ 20__ г.</w:t>
      </w:r>
    </w:p>
    <w:p w:rsidR="00DD5027" w:rsidRPr="00353544" w:rsidRDefault="00DD5027" w:rsidP="00DD5027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D5027" w:rsidRPr="00353544" w:rsidRDefault="00DD5027" w:rsidP="00DD5027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М.П.</w:t>
      </w:r>
    </w:p>
    <w:p w:rsidR="00DD5027" w:rsidRPr="00353544" w:rsidRDefault="00DD5027" w:rsidP="00DD5027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5027" w:rsidRPr="00353544" w:rsidRDefault="00DD5027" w:rsidP="00DD5027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5027" w:rsidRPr="00353544" w:rsidRDefault="00DD5027" w:rsidP="00DD5027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5027" w:rsidRPr="00353544" w:rsidRDefault="00DD5027" w:rsidP="00DD5027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27D3A" w:rsidRDefault="00627D3A"/>
    <w:sectPr w:rsidR="00627D3A" w:rsidSect="00DD502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027"/>
    <w:rsid w:val="00627D3A"/>
    <w:rsid w:val="00DD5027"/>
    <w:rsid w:val="00E24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Атмис</dc:creator>
  <cp:lastModifiedBy>Атмис</cp:lastModifiedBy>
  <cp:revision>1</cp:revision>
  <dcterms:created xsi:type="dcterms:W3CDTF">2022-07-06T06:30:00Z</dcterms:created>
  <dcterms:modified xsi:type="dcterms:W3CDTF">2022-07-06T06:31:00Z</dcterms:modified>
</cp:coreProperties>
</file>