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Главе администрации</w:t>
      </w:r>
    </w:p>
    <w:p w:rsidR="007932EB" w:rsidRDefault="007932EB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Плесковского сельсовета </w:t>
      </w:r>
    </w:p>
    <w:p w:rsidR="007932EB" w:rsidRDefault="007932EB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Наровчатского района </w:t>
      </w:r>
    </w:p>
    <w:p w:rsidR="00B00D77" w:rsidRDefault="007932EB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Пензенской области </w:t>
      </w:r>
    </w:p>
    <w:p w:rsidR="007932EB" w:rsidRPr="00B00D77" w:rsidRDefault="007932EB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Четниковой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Е.А. </w:t>
      </w:r>
    </w:p>
    <w:p w:rsidR="00B00D77" w:rsidRPr="00B00D77" w:rsidRDefault="00B00D77" w:rsidP="007932E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от </w:t>
      </w:r>
      <w:r w:rsidR="007932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Петрова П.П.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</w:t>
      </w:r>
      <w:r w:rsidR="007932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роживающего: </w:t>
      </w:r>
    </w:p>
    <w:p w:rsidR="007932EB" w:rsidRDefault="007932EB" w:rsidP="007932E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ензенская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о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бл., Наровчатский р-н, </w:t>
      </w:r>
    </w:p>
    <w:p w:rsidR="007932EB" w:rsidRDefault="007932EB" w:rsidP="007932E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Плесковка,ул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</w:t>
      </w:r>
    </w:p>
    <w:p w:rsidR="00B00D77" w:rsidRPr="00B00D77" w:rsidRDefault="00B00D77" w:rsidP="007932E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тел. </w:t>
      </w:r>
      <w:r w:rsidR="007932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00000000000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B00D77" w:rsidRPr="00B00D77" w:rsidRDefault="007932EB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паспорт </w:t>
      </w:r>
    </w:p>
    <w:p w:rsidR="00B00D77" w:rsidRPr="00B00D77" w:rsidRDefault="007932EB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0000 № 000000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</w:t>
      </w:r>
      <w:r w:rsidR="007932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огда и кем выдан ТП УФМС по Пензенской области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B00D7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6C47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</w:t>
      </w:r>
      <w:r w:rsidR="006C478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х оформления документации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</w:t>
      </w:r>
      <w:r w:rsidR="006C4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2" w:name="_GoBack"/>
      <w:bookmarkEnd w:id="2"/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6C4789" w:rsidRDefault="006C4789" w:rsidP="006C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 xml:space="preserve">- </w:t>
      </w:r>
      <w:r>
        <w:rPr>
          <w:rFonts w:ascii="Arial" w:hAnsi="Arial" w:cs="Arial"/>
          <w:color w:val="000000"/>
          <w:position w:val="-2"/>
        </w:rPr>
        <w:t>документ, удостоверяющий личность заявителя;</w:t>
      </w:r>
    </w:p>
    <w:p w:rsidR="006C4789" w:rsidRDefault="006C4789" w:rsidP="006C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</w:t>
      </w:r>
      <w:r>
        <w:rPr>
          <w:rFonts w:ascii="Arial" w:hAnsi="Arial" w:cs="Arial"/>
          <w:color w:val="000000"/>
          <w:position w:val="-2"/>
        </w:rPr>
        <w:t xml:space="preserve"> документ, подтверждающий полномочия уполномоченного представ</w:t>
      </w:r>
      <w:r>
        <w:rPr>
          <w:rFonts w:ascii="Arial" w:hAnsi="Arial" w:cs="Arial"/>
          <w:color w:val="000000"/>
          <w:position w:val="-2"/>
        </w:rPr>
        <w:t>ителя заявителя;</w:t>
      </w:r>
    </w:p>
    <w:p w:rsidR="006C4789" w:rsidRDefault="006C4789" w:rsidP="006C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</w:t>
      </w:r>
      <w:r>
        <w:rPr>
          <w:rFonts w:ascii="Arial" w:hAnsi="Arial" w:cs="Arial"/>
          <w:color w:val="000000"/>
          <w:position w:val="-2"/>
        </w:rPr>
        <w:t xml:space="preserve"> акт об изменении адреса</w:t>
      </w:r>
      <w:r>
        <w:rPr>
          <w:rFonts w:ascii="Arial" w:hAnsi="Arial" w:cs="Arial"/>
          <w:color w:val="000000"/>
          <w:position w:val="-2"/>
        </w:rPr>
        <w:t>.</w:t>
      </w:r>
    </w:p>
    <w:p w:rsidR="00B00D77" w:rsidRPr="00B00D77" w:rsidRDefault="00B00D77" w:rsidP="00B00D7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Default="00B00D77" w:rsidP="006C47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Способ получения результата муниципальной услуги: </w:t>
      </w:r>
      <w:r w:rsidR="006C478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лично.</w:t>
      </w:r>
    </w:p>
    <w:p w:rsidR="006C4789" w:rsidRDefault="006C4789" w:rsidP="006C47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6C4789" w:rsidRPr="00B00D77" w:rsidRDefault="006C4789" w:rsidP="006C47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20.02.2023                                                                                     Петров 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7A41" w:rsidRDefault="00627A41"/>
    <w:sectPr w:rsidR="0062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92"/>
    <w:rsid w:val="000F7DDB"/>
    <w:rsid w:val="00287D92"/>
    <w:rsid w:val="00627A41"/>
    <w:rsid w:val="006C4789"/>
    <w:rsid w:val="007932EB"/>
    <w:rsid w:val="009C52F8"/>
    <w:rsid w:val="00B0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09AE"/>
  <w15:chartTrackingRefBased/>
  <w15:docId w15:val="{A7A3CEFB-4316-49D4-8064-E8344E3D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0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0D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0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0D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00D77"/>
  </w:style>
  <w:style w:type="paragraph" w:customStyle="1" w:styleId="bodytext">
    <w:name w:val="bodytex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41"/>
    <w:basedOn w:val="a0"/>
    <w:rsid w:val="00B00D77"/>
  </w:style>
  <w:style w:type="paragraph" w:customStyle="1" w:styleId="nospacing">
    <w:name w:val="nospacing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B0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0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2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4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13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38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2023-03-22T05:54:00Z</dcterms:created>
  <dcterms:modified xsi:type="dcterms:W3CDTF">2023-03-22T06:42:00Z</dcterms:modified>
</cp:coreProperties>
</file>