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6929" w14:textId="48F32073" w:rsidR="001F57AF" w:rsidRDefault="001F57AF" w:rsidP="00540545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Шаблон</w:t>
      </w:r>
    </w:p>
    <w:p w14:paraId="426F4BEF" w14:textId="293DF09C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Приложение № 1</w:t>
      </w:r>
    </w:p>
    <w:p w14:paraId="42C0F96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 Административному регламенту</w:t>
      </w:r>
    </w:p>
    <w:p w14:paraId="002C9547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предоставления</w:t>
      </w:r>
    </w:p>
    <w:p w14:paraId="49676264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муниципальной услуги</w:t>
      </w:r>
    </w:p>
    <w:p w14:paraId="1E36668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Предоставление земельного участка,</w:t>
      </w:r>
    </w:p>
    <w:p w14:paraId="2807325D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находящегося в муниципальной</w:t>
      </w:r>
    </w:p>
    <w:p w14:paraId="3723E8E9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собственности, гражданину</w:t>
      </w:r>
    </w:p>
    <w:p w14:paraId="77AB054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или юридическому лицу</w:t>
      </w:r>
    </w:p>
    <w:p w14:paraId="76F6CF2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в собственность бесплатно</w:t>
      </w:r>
    </w:p>
    <w:p w14:paraId="757530E0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2BE10660" w14:textId="77777777" w:rsidR="00540545" w:rsidRPr="00220380" w:rsidRDefault="00540545" w:rsidP="00540545">
      <w:pPr>
        <w:ind w:firstLine="567"/>
        <w:jc w:val="center"/>
        <w:rPr>
          <w:color w:val="000000"/>
          <w:sz w:val="24"/>
          <w:szCs w:val="24"/>
        </w:rPr>
      </w:pPr>
      <w:r w:rsidRPr="00220380">
        <w:rPr>
          <w:b/>
          <w:bCs/>
          <w:color w:val="000000"/>
          <w:sz w:val="24"/>
          <w:szCs w:val="24"/>
        </w:rPr>
        <w:t>Бланк заявления о предоставлении земельного участка, находящегося в муниципальной собственности, в собственность бесплатно (для юридических лиц)</w:t>
      </w:r>
    </w:p>
    <w:p w14:paraId="72BE543C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0AB266F4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Главе администрации Лапшовского сельсовета</w:t>
      </w:r>
    </w:p>
    <w:p w14:paraId="79245A8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Камешкирского района Пензенской области</w:t>
      </w:r>
    </w:p>
    <w:p w14:paraId="02B10C17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от _____________________________</w:t>
      </w:r>
    </w:p>
    <w:p w14:paraId="5D298055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(наименование юридического лица)</w:t>
      </w:r>
    </w:p>
    <w:p w14:paraId="1C2D1CA4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юридический адрес: _____________</w:t>
      </w:r>
    </w:p>
    <w:p w14:paraId="09B08F4E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</w:t>
      </w:r>
    </w:p>
    <w:p w14:paraId="55766100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почтовый адрес: ________________</w:t>
      </w:r>
    </w:p>
    <w:p w14:paraId="397429A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</w:t>
      </w:r>
    </w:p>
    <w:p w14:paraId="386E875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ОГРН: __________________________</w:t>
      </w:r>
    </w:p>
    <w:p w14:paraId="034A093E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ИНН: ___________________________</w:t>
      </w:r>
    </w:p>
    <w:p w14:paraId="4A5148B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тел. ___________________________</w:t>
      </w:r>
    </w:p>
    <w:p w14:paraId="2B5E9ED9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эл. почта: _____________________</w:t>
      </w:r>
    </w:p>
    <w:p w14:paraId="6800AE9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7D35D24E" w14:textId="77777777" w:rsidR="00540545" w:rsidRPr="00220380" w:rsidRDefault="00540545" w:rsidP="00540545">
      <w:pPr>
        <w:ind w:firstLine="567"/>
        <w:jc w:val="center"/>
        <w:rPr>
          <w:color w:val="000000"/>
          <w:sz w:val="24"/>
          <w:szCs w:val="24"/>
        </w:rPr>
      </w:pPr>
      <w:r w:rsidRPr="00220380">
        <w:rPr>
          <w:b/>
          <w:bCs/>
          <w:color w:val="000000"/>
          <w:sz w:val="24"/>
          <w:szCs w:val="24"/>
        </w:rPr>
        <w:t>ЗАЯВЛЕНИЕ</w:t>
      </w:r>
    </w:p>
    <w:p w14:paraId="14D1EE2E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54AB074B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Прошу предоставить земельный участок площадью __________________ кв. м,</w:t>
      </w:r>
    </w:p>
    <w:p w14:paraId="4043A502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расположенный по адресу: _________________________________________________,</w:t>
      </w:r>
    </w:p>
    <w:p w14:paraId="7E1E129E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 кадастровым номером ____________________________________________________</w:t>
      </w:r>
    </w:p>
    <w:p w14:paraId="62BD2FE2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для целей использования ___________________________________________________</w:t>
      </w:r>
    </w:p>
    <w:p w14:paraId="0EE2CDF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________________________________________________________________________</w:t>
      </w:r>
    </w:p>
    <w:p w14:paraId="2E034C0D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в собственность на основании ст. 39.5 Земельного кодекса Российской</w:t>
      </w:r>
    </w:p>
    <w:p w14:paraId="4F895CB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Федерации.</w:t>
      </w:r>
    </w:p>
    <w:p w14:paraId="63B7026A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изъятии земельного участка для государственных или</w:t>
      </w:r>
    </w:p>
    <w:p w14:paraId="7EE49B3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муниципальных нужд _____________________________________________________;</w:t>
      </w:r>
    </w:p>
    <w:p w14:paraId="2323466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взамен</w:t>
      </w:r>
    </w:p>
    <w:p w14:paraId="1B4FB01D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участка, изымаемого для государственных или</w:t>
      </w:r>
    </w:p>
    <w:p w14:paraId="5B23F6D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муниципальных нужд)</w:t>
      </w:r>
    </w:p>
    <w:p w14:paraId="0DC179B0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утверждении документа территориального</w:t>
      </w:r>
    </w:p>
    <w:p w14:paraId="526617C6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планирования и (или) проекта планировки территории _______________________;</w:t>
      </w:r>
    </w:p>
    <w:p w14:paraId="31AAE1AB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для</w:t>
      </w:r>
    </w:p>
    <w:p w14:paraId="03A035B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размещения объектов, предусмотренных этим</w:t>
      </w:r>
    </w:p>
    <w:p w14:paraId="34386F3D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документом и (или) этим проектом)</w:t>
      </w:r>
    </w:p>
    <w:p w14:paraId="741049E1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 предварительном согласовании предоставления</w:t>
      </w:r>
    </w:p>
    <w:p w14:paraId="2FEF2AF6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 _______________________________________________________.</w:t>
      </w:r>
    </w:p>
    <w:p w14:paraId="054FDA5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испрашиваемый земельный участок образовывался или</w:t>
      </w:r>
    </w:p>
    <w:p w14:paraId="6377ED3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его границы уточнялись основании данного решения)</w:t>
      </w:r>
    </w:p>
    <w:p w14:paraId="0AD3ED8A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Подпись Расшифровка подписи</w:t>
      </w:r>
    </w:p>
    <w:p w14:paraId="7F4C6E18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Дата</w:t>
      </w:r>
    </w:p>
    <w:p w14:paraId="322879F1" w14:textId="77777777" w:rsidR="00540545" w:rsidRDefault="00540545" w:rsidP="00540545">
      <w:pPr>
        <w:ind w:firstLine="567"/>
        <w:jc w:val="both"/>
        <w:rPr>
          <w:color w:val="000000"/>
          <w:sz w:val="24"/>
          <w:szCs w:val="24"/>
        </w:rPr>
      </w:pPr>
    </w:p>
    <w:p w14:paraId="55DAE9B1" w14:textId="77777777" w:rsidR="00540545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</w:p>
    <w:p w14:paraId="4A440EA8" w14:textId="77777777" w:rsidR="00540545" w:rsidRDefault="00540545" w:rsidP="00540545">
      <w:pPr>
        <w:ind w:firstLine="567"/>
        <w:jc w:val="both"/>
        <w:rPr>
          <w:color w:val="000000"/>
          <w:sz w:val="24"/>
          <w:szCs w:val="24"/>
        </w:rPr>
      </w:pPr>
    </w:p>
    <w:p w14:paraId="2FF31754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</w:t>
      </w:r>
      <w:r w:rsidRPr="00220380">
        <w:rPr>
          <w:color w:val="000000"/>
          <w:sz w:val="24"/>
          <w:szCs w:val="24"/>
        </w:rPr>
        <w:t>(для физических лиц)</w:t>
      </w:r>
    </w:p>
    <w:p w14:paraId="1BD2B24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7D0D3F0D" w14:textId="77777777" w:rsidR="00540545" w:rsidRDefault="00540545" w:rsidP="00540545">
      <w:pPr>
        <w:ind w:firstLine="567"/>
        <w:jc w:val="right"/>
        <w:rPr>
          <w:color w:val="000000"/>
          <w:sz w:val="24"/>
          <w:szCs w:val="24"/>
        </w:rPr>
      </w:pPr>
    </w:p>
    <w:p w14:paraId="0038D4F5" w14:textId="77777777" w:rsidR="00540545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Главе администрации Лапшовского сельсовета </w:t>
      </w:r>
    </w:p>
    <w:p w14:paraId="1F4E589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Камешкирского района Пензенской области</w:t>
      </w:r>
    </w:p>
    <w:p w14:paraId="1BA9DC1F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от __________________________________________</w:t>
      </w:r>
    </w:p>
    <w:p w14:paraId="5E6E60C2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(Ф.И.О.)</w:t>
      </w:r>
    </w:p>
    <w:p w14:paraId="4B82E7F7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зарегистрированного по адресу: ______________</w:t>
      </w:r>
    </w:p>
    <w:p w14:paraId="7809C160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</w:t>
      </w:r>
    </w:p>
    <w:p w14:paraId="294C6721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почтовый адрес: _____________________________</w:t>
      </w:r>
    </w:p>
    <w:p w14:paraId="731D1C2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</w:t>
      </w:r>
    </w:p>
    <w:p w14:paraId="3ECDE2B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тел. ________________________________________</w:t>
      </w:r>
    </w:p>
    <w:p w14:paraId="7B7FDC66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эл. почта: __________________________________</w:t>
      </w:r>
    </w:p>
    <w:p w14:paraId="7337254B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</w:t>
      </w:r>
      <w:proofErr w:type="gramStart"/>
      <w:r w:rsidRPr="00220380">
        <w:rPr>
          <w:color w:val="000000"/>
          <w:sz w:val="24"/>
          <w:szCs w:val="24"/>
        </w:rPr>
        <w:t>документа</w:t>
      </w:r>
      <w:proofErr w:type="gramEnd"/>
      <w:r w:rsidRPr="00220380">
        <w:rPr>
          <w:color w:val="000000"/>
          <w:sz w:val="24"/>
          <w:szCs w:val="24"/>
        </w:rPr>
        <w:t> удостоверяющего личность:</w:t>
      </w:r>
    </w:p>
    <w:p w14:paraId="259EB259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</w:t>
      </w:r>
    </w:p>
    <w:p w14:paraId="542CBCCC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серия _____________ номер ___________________</w:t>
      </w:r>
    </w:p>
    <w:p w14:paraId="5353CE5A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кем и когда выдан ___________________________</w:t>
      </w:r>
    </w:p>
    <w:p w14:paraId="51203048" w14:textId="77777777" w:rsidR="00540545" w:rsidRPr="00220380" w:rsidRDefault="00540545" w:rsidP="00540545">
      <w:pPr>
        <w:ind w:firstLine="567"/>
        <w:jc w:val="right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</w:t>
      </w:r>
    </w:p>
    <w:p w14:paraId="5AE90EF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39F057F9" w14:textId="77777777" w:rsidR="00540545" w:rsidRPr="00220380" w:rsidRDefault="00540545" w:rsidP="00540545">
      <w:pPr>
        <w:ind w:firstLine="567"/>
        <w:jc w:val="center"/>
        <w:rPr>
          <w:color w:val="000000"/>
          <w:sz w:val="24"/>
          <w:szCs w:val="24"/>
        </w:rPr>
      </w:pPr>
      <w:r w:rsidRPr="00220380">
        <w:rPr>
          <w:b/>
          <w:bCs/>
          <w:color w:val="000000"/>
          <w:sz w:val="24"/>
          <w:szCs w:val="24"/>
        </w:rPr>
        <w:t>ЗАЯВЛЕНИЕ</w:t>
      </w:r>
    </w:p>
    <w:p w14:paraId="546BCC6A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 </w:t>
      </w:r>
    </w:p>
    <w:p w14:paraId="468DD9FF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Прошу предоставить земельный участок площадью __________________ кв. м,</w:t>
      </w:r>
    </w:p>
    <w:p w14:paraId="4AF0DD2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расположенный по адресу: _________________________________________________,</w:t>
      </w:r>
    </w:p>
    <w:p w14:paraId="1561395A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с кадастровым номером ____________________________________________________</w:t>
      </w:r>
    </w:p>
    <w:p w14:paraId="4DE1E1CC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для целей использования ___________________________________________________</w:t>
      </w:r>
    </w:p>
    <w:p w14:paraId="6DA0407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_________________________________________________________________________</w:t>
      </w:r>
    </w:p>
    <w:p w14:paraId="37D65B5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в собственность на основании ст. 39.5 Земельного кодекса Российской</w:t>
      </w:r>
    </w:p>
    <w:p w14:paraId="357AFC56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Федерации, пункта 4 ст. 3 Федерального закона N 137-ФЗ от 25.10.2001.</w:t>
      </w:r>
    </w:p>
    <w:p w14:paraId="4A2F4004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изъятии земельного участка для государственных или</w:t>
      </w:r>
    </w:p>
    <w:p w14:paraId="11B7ABF4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Муниципальных нужд ____________________________________________________;</w:t>
      </w:r>
    </w:p>
    <w:p w14:paraId="4E4C629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взамен</w:t>
      </w:r>
    </w:p>
    <w:p w14:paraId="636F2879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участка, изымаемого для государственных</w:t>
      </w:r>
    </w:p>
    <w:p w14:paraId="3A70A032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или муниципальных нужд)</w:t>
      </w:r>
    </w:p>
    <w:p w14:paraId="0DBE69C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об утверждении документа территориального</w:t>
      </w:r>
    </w:p>
    <w:p w14:paraId="5CEC689B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планирования и (или) проекта планировки территории _______________________;</w:t>
      </w:r>
    </w:p>
    <w:p w14:paraId="7475EB6E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земельный участок предоставляется для</w:t>
      </w:r>
    </w:p>
    <w:p w14:paraId="6AD5D51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размещения объектов, предусмотренных этим</w:t>
      </w:r>
    </w:p>
    <w:p w14:paraId="285CD68F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документом (или) этим проектом)</w:t>
      </w:r>
    </w:p>
    <w:p w14:paraId="0C9FE187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реквизиты решения о предварительном согласовании предоставления</w:t>
      </w:r>
    </w:p>
    <w:p w14:paraId="6C9BA6A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земельного участка _______________________________________________________.</w:t>
      </w:r>
    </w:p>
    <w:p w14:paraId="2A550765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(если испрашиваемый земельный участок образовывался</w:t>
      </w:r>
    </w:p>
    <w:p w14:paraId="1B09867C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или его границы уточнялись основании данного решения)</w:t>
      </w:r>
    </w:p>
    <w:p w14:paraId="5778FFE3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Подпись Расшифровка подписи</w:t>
      </w:r>
    </w:p>
    <w:p w14:paraId="57FD942F" w14:textId="77777777" w:rsidR="00540545" w:rsidRPr="00220380" w:rsidRDefault="00540545" w:rsidP="00540545">
      <w:pPr>
        <w:ind w:firstLine="567"/>
        <w:jc w:val="both"/>
        <w:rPr>
          <w:color w:val="000000"/>
          <w:sz w:val="24"/>
          <w:szCs w:val="24"/>
        </w:rPr>
      </w:pPr>
      <w:r w:rsidRPr="00220380">
        <w:rPr>
          <w:color w:val="000000"/>
          <w:sz w:val="24"/>
          <w:szCs w:val="24"/>
        </w:rPr>
        <w:t>Дата</w:t>
      </w:r>
    </w:p>
    <w:p w14:paraId="362ABE6B" w14:textId="77777777" w:rsidR="00540545" w:rsidRDefault="00540545" w:rsidP="00540545">
      <w:pPr>
        <w:rPr>
          <w:rStyle w:val="a4"/>
          <w:b w:val="0"/>
          <w:color w:val="auto"/>
        </w:rPr>
      </w:pPr>
    </w:p>
    <w:p w14:paraId="20D7E591" w14:textId="77777777" w:rsidR="00540545" w:rsidRDefault="00540545" w:rsidP="00540545">
      <w:pPr>
        <w:rPr>
          <w:rStyle w:val="a4"/>
          <w:b w:val="0"/>
          <w:color w:val="auto"/>
        </w:rPr>
      </w:pPr>
    </w:p>
    <w:p w14:paraId="158EA539" w14:textId="77777777" w:rsidR="00540545" w:rsidRDefault="00540545" w:rsidP="00540545">
      <w:pPr>
        <w:rPr>
          <w:rStyle w:val="a4"/>
          <w:b w:val="0"/>
          <w:color w:val="auto"/>
        </w:rPr>
      </w:pPr>
    </w:p>
    <w:p w14:paraId="1C65425E" w14:textId="77777777" w:rsidR="00540545" w:rsidRDefault="00540545" w:rsidP="00540545">
      <w:pPr>
        <w:rPr>
          <w:rStyle w:val="a4"/>
          <w:b w:val="0"/>
          <w:color w:val="auto"/>
        </w:rPr>
      </w:pPr>
    </w:p>
    <w:p w14:paraId="73AFCEA3" w14:textId="77777777" w:rsidR="00540545" w:rsidRDefault="00540545" w:rsidP="00540545">
      <w:pPr>
        <w:rPr>
          <w:rStyle w:val="a4"/>
          <w:b w:val="0"/>
          <w:color w:val="auto"/>
        </w:rPr>
      </w:pPr>
    </w:p>
    <w:p w14:paraId="3A972FC9" w14:textId="77777777" w:rsidR="00540545" w:rsidRPr="00F80E60" w:rsidRDefault="00540545" w:rsidP="00540545"/>
    <w:p w14:paraId="5E5A7286" w14:textId="77777777" w:rsidR="009E35A1" w:rsidRDefault="009E35A1" w:rsidP="00E6151D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</w:p>
    <w:sectPr w:rsidR="009E35A1" w:rsidSect="00540545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1F57AF"/>
    <w:rsid w:val="004E5823"/>
    <w:rsid w:val="004F3025"/>
    <w:rsid w:val="005018E4"/>
    <w:rsid w:val="00540545"/>
    <w:rsid w:val="006728E6"/>
    <w:rsid w:val="00684491"/>
    <w:rsid w:val="006920AC"/>
    <w:rsid w:val="007A7E7D"/>
    <w:rsid w:val="008571F4"/>
    <w:rsid w:val="008F0FEB"/>
    <w:rsid w:val="009E35A1"/>
    <w:rsid w:val="00A84E75"/>
    <w:rsid w:val="00BB2B1A"/>
    <w:rsid w:val="00C12E96"/>
    <w:rsid w:val="00E15C2F"/>
    <w:rsid w:val="00E6151D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51D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Цветовое выделение"/>
    <w:rsid w:val="0054054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2024-06-04T05:49:00Z</dcterms:created>
  <dcterms:modified xsi:type="dcterms:W3CDTF">2024-06-04T05:49:00Z</dcterms:modified>
</cp:coreProperties>
</file>