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BD8B" w14:textId="77777777" w:rsidR="00034A34" w:rsidRPr="00034A34" w:rsidRDefault="00034A34" w:rsidP="00034A34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sub_1000"/>
      <w:r w:rsidRPr="00034A34">
        <w:rPr>
          <w:rFonts w:ascii="Arial" w:hAnsi="Arial" w:cs="Arial"/>
          <w:b/>
          <w:bCs/>
          <w:color w:val="000000"/>
          <w:sz w:val="32"/>
          <w:szCs w:val="32"/>
        </w:rPr>
        <w:t>АДМИНИСТРАЦИЯ ЛАПШОВСКОГО СЕЛЬСОВЕТА КАМЕШКИРСКОГО РАЙОНА</w:t>
      </w:r>
      <w:bookmarkEnd w:id="0"/>
    </w:p>
    <w:p w14:paraId="4C9626B5" w14:textId="77777777" w:rsidR="00034A34" w:rsidRPr="00034A34" w:rsidRDefault="00034A34" w:rsidP="00034A34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034A34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14:paraId="3757C3D9" w14:textId="77777777" w:rsidR="00034A34" w:rsidRPr="00034A34" w:rsidRDefault="00034A34" w:rsidP="00034A34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034A34"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14:paraId="3D012A5B" w14:textId="74974425" w:rsidR="00034A34" w:rsidRPr="00034A34" w:rsidRDefault="00150D84" w:rsidP="00034A34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150D84">
        <w:rPr>
          <w:b/>
          <w:bCs/>
          <w:color w:val="000000"/>
          <w:sz w:val="24"/>
          <w:szCs w:val="24"/>
        </w:rPr>
        <w:t>о</w:t>
      </w:r>
      <w:r w:rsidR="00034A34" w:rsidRPr="00034A34">
        <w:rPr>
          <w:b/>
          <w:bCs/>
          <w:color w:val="000000"/>
          <w:sz w:val="24"/>
          <w:szCs w:val="24"/>
        </w:rPr>
        <w:t>т</w:t>
      </w:r>
      <w:r w:rsidRPr="00150D84">
        <w:rPr>
          <w:b/>
          <w:bCs/>
          <w:color w:val="000000"/>
          <w:sz w:val="24"/>
          <w:szCs w:val="24"/>
        </w:rPr>
        <w:t xml:space="preserve"> </w:t>
      </w:r>
      <w:r w:rsidR="00034A34" w:rsidRPr="00034A34">
        <w:rPr>
          <w:b/>
          <w:bCs/>
          <w:color w:val="000000"/>
          <w:sz w:val="24"/>
          <w:szCs w:val="24"/>
        </w:rPr>
        <w:t>05.07. 2019 года №84</w:t>
      </w:r>
    </w:p>
    <w:p w14:paraId="70C2CCAF" w14:textId="77777777" w:rsidR="00034A34" w:rsidRPr="00034A34" w:rsidRDefault="00034A34" w:rsidP="00034A34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с.Лапшово</w:t>
      </w:r>
    </w:p>
    <w:p w14:paraId="7C33376D" w14:textId="77777777" w:rsidR="00034A34" w:rsidRPr="00034A34" w:rsidRDefault="00034A34" w:rsidP="00034A34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«Признание садового дома жилым домом или жилого дома садовым домом»</w:t>
      </w:r>
    </w:p>
    <w:p w14:paraId="53E2597E" w14:textId="77777777" w:rsidR="00034A34" w:rsidRPr="00034A34" w:rsidRDefault="00034A34" w:rsidP="00034A34">
      <w:pPr>
        <w:ind w:firstLine="567"/>
        <w:jc w:val="center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(в ред. постановлений администрации Лапшовского сельсовета Камешкирского района Пензенской области </w:t>
      </w:r>
      <w:hyperlink r:id="rId4" w:tgtFrame="_blank" w:history="1">
        <w:r w:rsidRPr="00034A34">
          <w:rPr>
            <w:color w:val="0000FF"/>
            <w:sz w:val="24"/>
            <w:szCs w:val="24"/>
          </w:rPr>
          <w:t>от 18.02.2020 № 16</w:t>
        </w:r>
      </w:hyperlink>
      <w:r w:rsidRPr="00034A34">
        <w:rPr>
          <w:color w:val="0000FF"/>
          <w:sz w:val="24"/>
          <w:szCs w:val="24"/>
        </w:rPr>
        <w:t>, </w:t>
      </w:r>
      <w:hyperlink r:id="rId5" w:tgtFrame="_blank" w:history="1">
        <w:r w:rsidRPr="00034A34">
          <w:rPr>
            <w:color w:val="0000FF"/>
            <w:sz w:val="24"/>
            <w:szCs w:val="24"/>
          </w:rPr>
          <w:t>от 01.06.2020 № 40</w:t>
        </w:r>
      </w:hyperlink>
      <w:r w:rsidRPr="00034A34">
        <w:rPr>
          <w:color w:val="000000"/>
          <w:sz w:val="24"/>
          <w:szCs w:val="24"/>
        </w:rPr>
        <w:t>)</w:t>
      </w:r>
    </w:p>
    <w:p w14:paraId="2D900B38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0A0B3206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Руководствуясь Федеральным законом от 06.10.2003 №131-ФЗ «Об общих принципах организации местного самоуправления в Российской Федерации», Федеральным законом от 27.07.2010 №210-ФЗ «Об организации предоставления государственных и муниципальных услуг» (с последующими изменениями), постановлением администрации Лапшовского сельсовета Камешкирского района Пензенской области </w:t>
      </w:r>
      <w:hyperlink r:id="rId6" w:tgtFrame="_blank" w:history="1">
        <w:r w:rsidRPr="00034A34">
          <w:rPr>
            <w:color w:val="0000FF"/>
            <w:sz w:val="24"/>
            <w:szCs w:val="24"/>
          </w:rPr>
          <w:t>от 01.03.2019 года № 11</w:t>
        </w:r>
      </w:hyperlink>
      <w:r w:rsidRPr="00034A34">
        <w:rPr>
          <w:color w:val="000000"/>
          <w:sz w:val="24"/>
          <w:szCs w:val="24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Лапшовского сельсовета Камешкирского района Пензенской области», постановлением администрации Лапшовского сельсовета Камешкирского района Пензенской области </w:t>
      </w:r>
      <w:hyperlink r:id="rId7" w:tgtFrame="_blank" w:history="1">
        <w:r w:rsidRPr="00034A34">
          <w:rPr>
            <w:color w:val="0000FF"/>
            <w:sz w:val="24"/>
            <w:szCs w:val="24"/>
          </w:rPr>
          <w:t>от 11.03.2019 года № 16</w:t>
        </w:r>
      </w:hyperlink>
      <w:r w:rsidRPr="00034A34">
        <w:rPr>
          <w:color w:val="000000"/>
          <w:sz w:val="24"/>
          <w:szCs w:val="24"/>
        </w:rPr>
        <w:t> «Об утверждении реестра муниципальных услуг Лапшовского сельсовета Камешкирского района Пензенской области», руководствуясь </w:t>
      </w:r>
      <w:hyperlink r:id="rId8" w:tgtFrame="_blank" w:history="1">
        <w:r w:rsidRPr="00034A34">
          <w:rPr>
            <w:color w:val="0000FF"/>
            <w:sz w:val="24"/>
            <w:szCs w:val="24"/>
          </w:rPr>
          <w:t>Уставом Лапшовского сельсовета Камешкирского района Пензенской области</w:t>
        </w:r>
      </w:hyperlink>
      <w:r w:rsidRPr="00034A34">
        <w:rPr>
          <w:color w:val="000000"/>
          <w:sz w:val="24"/>
          <w:szCs w:val="24"/>
        </w:rPr>
        <w:t>,</w:t>
      </w:r>
      <w:r w:rsidRPr="00034A34">
        <w:rPr>
          <w:b/>
          <w:bCs/>
          <w:color w:val="000000"/>
          <w:sz w:val="24"/>
          <w:szCs w:val="24"/>
        </w:rPr>
        <w:t> </w:t>
      </w:r>
    </w:p>
    <w:p w14:paraId="6A8AB90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66E8A811" w14:textId="77777777" w:rsidR="00034A34" w:rsidRPr="00034A34" w:rsidRDefault="00034A34" w:rsidP="00034A34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администрация Лапшовского сельсовета Камешкирского района Пензенской области постановляет:</w:t>
      </w:r>
    </w:p>
    <w:p w14:paraId="0684774F" w14:textId="77777777" w:rsidR="00034A34" w:rsidRPr="00034A34" w:rsidRDefault="00034A34" w:rsidP="00034A34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 </w:t>
      </w:r>
    </w:p>
    <w:p w14:paraId="22E1D11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1.Утвердить административный регламент по предоставлению муниципальной услуги «Признание садового дома жилым домом или жилого дома садовым домом»,</w:t>
      </w:r>
      <w:r w:rsidRPr="00034A34">
        <w:rPr>
          <w:color w:val="000000"/>
          <w:spacing w:val="-1"/>
          <w:sz w:val="24"/>
          <w:szCs w:val="24"/>
        </w:rPr>
        <w:t>согласно</w:t>
      </w:r>
      <w:r w:rsidRPr="00034A34">
        <w:rPr>
          <w:color w:val="000000"/>
          <w:sz w:val="24"/>
          <w:szCs w:val="24"/>
        </w:rPr>
        <w:t> </w:t>
      </w:r>
      <w:r w:rsidRPr="00034A34">
        <w:rPr>
          <w:color w:val="000000"/>
          <w:spacing w:val="-2"/>
          <w:sz w:val="24"/>
          <w:szCs w:val="24"/>
        </w:rPr>
        <w:t>приложению.</w:t>
      </w:r>
    </w:p>
    <w:p w14:paraId="4C1F2C7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 Настоящее постановление опубликовать в информационном бюллетене «Лапшовские вести» и разместить на официальном сайте администрации Лапшовского сельсовета Камешкирского района Пензенской области в информационно-телекоммуникационной сети Интернет.</w:t>
      </w:r>
    </w:p>
    <w:p w14:paraId="62F95AD2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14:paraId="131E0DB9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4. Контроль за исполнением настоящего постановления возложить на главу администрации Лапшовского сельсовета Камешкирского района Пензенской области.</w:t>
      </w:r>
    </w:p>
    <w:p w14:paraId="0301271C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 </w:t>
      </w:r>
    </w:p>
    <w:p w14:paraId="5E4619CA" w14:textId="77777777" w:rsidR="00034A34" w:rsidRPr="00034A34" w:rsidRDefault="00034A34" w:rsidP="00150D84">
      <w:pPr>
        <w:ind w:firstLine="567"/>
        <w:rPr>
          <w:b/>
          <w:bCs/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Глава администрации</w:t>
      </w:r>
    </w:p>
    <w:p w14:paraId="42583234" w14:textId="77777777" w:rsidR="00034A34" w:rsidRPr="00034A34" w:rsidRDefault="00034A34" w:rsidP="00150D84">
      <w:pPr>
        <w:ind w:firstLine="567"/>
        <w:rPr>
          <w:b/>
          <w:bCs/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Лапшовского сельсовета</w:t>
      </w:r>
    </w:p>
    <w:p w14:paraId="4C8ABAE0" w14:textId="77777777" w:rsidR="00034A34" w:rsidRPr="00034A34" w:rsidRDefault="00034A34" w:rsidP="00150D84">
      <w:pPr>
        <w:ind w:firstLine="567"/>
        <w:rPr>
          <w:b/>
          <w:bCs/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Камешкирского района</w:t>
      </w:r>
    </w:p>
    <w:p w14:paraId="27124FAD" w14:textId="0F60573F" w:rsidR="00034A34" w:rsidRPr="00034A34" w:rsidRDefault="00034A34" w:rsidP="00150D84">
      <w:pPr>
        <w:ind w:firstLine="567"/>
        <w:rPr>
          <w:b/>
          <w:bCs/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Пензенской области</w:t>
      </w:r>
      <w:r w:rsidR="00150D84" w:rsidRPr="00150D84">
        <w:rPr>
          <w:b/>
          <w:bCs/>
          <w:color w:val="000000"/>
          <w:sz w:val="24"/>
          <w:szCs w:val="24"/>
        </w:rPr>
        <w:t xml:space="preserve">                                                              </w:t>
      </w:r>
      <w:r w:rsidRPr="00034A34">
        <w:rPr>
          <w:b/>
          <w:bCs/>
          <w:color w:val="000000"/>
          <w:sz w:val="24"/>
          <w:szCs w:val="24"/>
        </w:rPr>
        <w:t>И.В.Бирюков</w:t>
      </w:r>
    </w:p>
    <w:p w14:paraId="04875786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lastRenderedPageBreak/>
        <w:t> </w:t>
      </w:r>
    </w:p>
    <w:p w14:paraId="57356D15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Приложение</w:t>
      </w:r>
    </w:p>
    <w:p w14:paraId="37A6A611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 постановлению администрации</w:t>
      </w:r>
    </w:p>
    <w:p w14:paraId="0F3DBDD5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Лапшовского сельсовета</w:t>
      </w:r>
    </w:p>
    <w:p w14:paraId="4EA85E2F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Камешкирского района Пензенской области</w:t>
      </w:r>
    </w:p>
    <w:p w14:paraId="2C3207B1" w14:textId="16D9268A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от 0</w:t>
      </w:r>
      <w:r w:rsidR="00A019FA">
        <w:rPr>
          <w:color w:val="000000"/>
          <w:sz w:val="24"/>
          <w:szCs w:val="24"/>
        </w:rPr>
        <w:t>5</w:t>
      </w:r>
      <w:r w:rsidRPr="00034A34">
        <w:rPr>
          <w:color w:val="000000"/>
          <w:sz w:val="24"/>
          <w:szCs w:val="24"/>
        </w:rPr>
        <w:t>.07.2019 № 84 </w:t>
      </w:r>
    </w:p>
    <w:p w14:paraId="165DEA3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BF0174E" w14:textId="77777777" w:rsidR="00034A34" w:rsidRPr="00034A34" w:rsidRDefault="00034A34" w:rsidP="00034A34">
      <w:pPr>
        <w:ind w:firstLine="567"/>
        <w:jc w:val="center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АДМИНИСТРАТИВНЫЙ РЕГЛАМЕНТ</w:t>
      </w:r>
    </w:p>
    <w:p w14:paraId="34BAC974" w14:textId="77777777" w:rsidR="00034A34" w:rsidRPr="00034A34" w:rsidRDefault="00034A34" w:rsidP="00034A34">
      <w:pPr>
        <w:ind w:firstLine="567"/>
        <w:jc w:val="center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по предоставлению муниципальной услуги «Признание садового дома жилым домом или жилого дома садовым домом»</w:t>
      </w:r>
    </w:p>
    <w:p w14:paraId="7CCF30DE" w14:textId="77777777" w:rsidR="00034A34" w:rsidRPr="00034A34" w:rsidRDefault="00034A34" w:rsidP="00034A34">
      <w:pPr>
        <w:ind w:left="360" w:firstLine="567"/>
        <w:jc w:val="center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(в ред. постановлений администрации Лапшовского сельсовета Камешкирского района Пензенской области </w:t>
      </w:r>
      <w:hyperlink r:id="rId9" w:tgtFrame="_blank" w:history="1">
        <w:r w:rsidRPr="00034A34">
          <w:rPr>
            <w:color w:val="0000FF"/>
            <w:sz w:val="24"/>
            <w:szCs w:val="24"/>
          </w:rPr>
          <w:t>от 18.02.2020 № 16</w:t>
        </w:r>
      </w:hyperlink>
      <w:r w:rsidRPr="00034A34">
        <w:rPr>
          <w:color w:val="0000FF"/>
          <w:sz w:val="24"/>
          <w:szCs w:val="24"/>
        </w:rPr>
        <w:t>, </w:t>
      </w:r>
      <w:hyperlink r:id="rId10" w:tgtFrame="_blank" w:history="1">
        <w:r w:rsidRPr="00034A34">
          <w:rPr>
            <w:color w:val="0000FF"/>
            <w:sz w:val="24"/>
            <w:szCs w:val="24"/>
          </w:rPr>
          <w:t>от 01.06.2020 № 40</w:t>
        </w:r>
      </w:hyperlink>
      <w:r w:rsidRPr="00034A34">
        <w:rPr>
          <w:color w:val="000000"/>
          <w:sz w:val="24"/>
          <w:szCs w:val="24"/>
        </w:rPr>
        <w:t>)</w:t>
      </w:r>
    </w:p>
    <w:p w14:paraId="3392AAA9" w14:textId="77777777" w:rsidR="00034A34" w:rsidRPr="00034A34" w:rsidRDefault="00034A34" w:rsidP="00034A34">
      <w:pPr>
        <w:ind w:firstLine="567"/>
        <w:jc w:val="center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1CA9F288" w14:textId="77777777" w:rsidR="00034A34" w:rsidRPr="00034A34" w:rsidRDefault="00034A34" w:rsidP="00034A34">
      <w:pPr>
        <w:ind w:firstLine="567"/>
        <w:jc w:val="center"/>
        <w:rPr>
          <w:color w:val="000000"/>
          <w:sz w:val="24"/>
          <w:szCs w:val="24"/>
        </w:rPr>
      </w:pPr>
      <w:bookmarkStart w:id="1" w:name="sub_100"/>
      <w:r w:rsidRPr="00034A34">
        <w:rPr>
          <w:b/>
          <w:bCs/>
          <w:color w:val="000000"/>
          <w:sz w:val="24"/>
          <w:szCs w:val="24"/>
        </w:rPr>
        <w:t>1. Общие положения</w:t>
      </w:r>
      <w:bookmarkEnd w:id="1"/>
    </w:p>
    <w:p w14:paraId="3ECA1CC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bookmarkStart w:id="2" w:name="sub_11"/>
      <w:r w:rsidRPr="00034A34">
        <w:rPr>
          <w:color w:val="000000"/>
          <w:sz w:val="24"/>
          <w:szCs w:val="24"/>
        </w:rPr>
        <w:t> </w:t>
      </w:r>
      <w:bookmarkEnd w:id="2"/>
    </w:p>
    <w:p w14:paraId="6ABEE22C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Предмет регулирования</w:t>
      </w:r>
    </w:p>
    <w:p w14:paraId="37F790B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F76C6E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 Лапшовского сельсовета Камешкирского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14:paraId="7AB9FF6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Круг заявителей</w:t>
      </w:r>
    </w:p>
    <w:p w14:paraId="4C892BE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bookmarkStart w:id="3" w:name="P45"/>
      <w:bookmarkEnd w:id="3"/>
      <w:r w:rsidRPr="00034A34">
        <w:rPr>
          <w:color w:val="000000"/>
          <w:sz w:val="24"/>
          <w:szCs w:val="24"/>
        </w:rPr>
        <w:t>1.2. Заявителями являются - собственники садового или жилого дома, расположенного на территории Лапшовского сельсовета Камешкирского района Пензенской области (далее – заявители).</w:t>
      </w:r>
    </w:p>
    <w:p w14:paraId="45660A0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769B3821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BC553C8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Требования к порядку информирования</w:t>
      </w:r>
    </w:p>
    <w:p w14:paraId="1C2BFAFF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 предоставлении муниципальной услуги</w:t>
      </w:r>
    </w:p>
    <w:p w14:paraId="5E48CC38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9CF7A6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14:paraId="1797972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1.3.1. Лично;</w:t>
      </w:r>
    </w:p>
    <w:p w14:paraId="2D8DEBC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389A6DB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1.3.3.Посредством использования телефонной, почтовой связи, а также</w:t>
      </w:r>
    </w:p>
    <w:p w14:paraId="176F98BD" w14:textId="77777777" w:rsidR="00034A34" w:rsidRPr="00034A34" w:rsidRDefault="00034A34" w:rsidP="00034A34">
      <w:pPr>
        <w:ind w:left="80" w:right="232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электронной почты;</w:t>
      </w:r>
    </w:p>
    <w:p w14:paraId="2F43584A" w14:textId="77777777" w:rsidR="00034A34" w:rsidRPr="00034A34" w:rsidRDefault="00034A34" w:rsidP="00034A34">
      <w:pPr>
        <w:ind w:left="567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1.3.4.Посредством размещения информации на официальном сайте Администрации в информационно-телекоммуникационной сети «Интернет» </w:t>
      </w:r>
      <w:r w:rsidRPr="00034A34">
        <w:rPr>
          <w:color w:val="000000"/>
          <w:position w:val="-2"/>
          <w:sz w:val="24"/>
          <w:szCs w:val="24"/>
        </w:rPr>
        <w:t>http://lapshovo.kameshkir.pnzreg.ru </w:t>
      </w:r>
      <w:r w:rsidRPr="00034A34">
        <w:rPr>
          <w:color w:val="000000"/>
          <w:sz w:val="24"/>
          <w:szCs w:val="24"/>
        </w:rPr>
        <w:t xml:space="preserve">(далее – официальный сайт Администрации), в федеральной государственной информационной системе «Единый портал государственных и муниципальных услуг </w:t>
      </w:r>
      <w:r w:rsidRPr="00034A34">
        <w:rPr>
          <w:color w:val="000000"/>
          <w:sz w:val="24"/>
          <w:szCs w:val="24"/>
        </w:rPr>
        <w:lastRenderedPageBreak/>
        <w:t>(функций)» (</w:t>
      </w:r>
      <w:r w:rsidRPr="00034A34">
        <w:rPr>
          <w:color w:val="000000"/>
          <w:sz w:val="24"/>
          <w:szCs w:val="24"/>
          <w:u w:val="single"/>
        </w:rPr>
        <w:t>www.gosuslugi.ru</w:t>
      </w:r>
      <w:r w:rsidRPr="00034A34">
        <w:rPr>
          <w:color w:val="000000"/>
          <w:sz w:val="24"/>
          <w:szCs w:val="24"/>
        </w:rPr>
        <w:t>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459EC940" w14:textId="77777777" w:rsidR="00034A34" w:rsidRPr="00034A34" w:rsidRDefault="00034A34" w:rsidP="00034A34">
      <w:pPr>
        <w:ind w:left="80" w:right="8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79B8931" w14:textId="77777777" w:rsidR="00034A34" w:rsidRPr="00034A34" w:rsidRDefault="00034A34" w:rsidP="00034A34">
      <w:pPr>
        <w:ind w:left="80" w:right="8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4EB210D" w14:textId="77777777" w:rsidR="00034A34" w:rsidRPr="00034A34" w:rsidRDefault="00034A34" w:rsidP="00034A34">
      <w:pPr>
        <w:ind w:left="79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а) при личном обращении заявителя;</w:t>
      </w:r>
    </w:p>
    <w:p w14:paraId="6B5FBA20" w14:textId="77777777" w:rsidR="00034A34" w:rsidRPr="00034A34" w:rsidRDefault="00034A34" w:rsidP="00034A34">
      <w:pPr>
        <w:ind w:left="79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б) по письменным обращениям (в том числе по электронной почте).</w:t>
      </w:r>
    </w:p>
    <w:p w14:paraId="527445A0" w14:textId="77777777" w:rsidR="00034A34" w:rsidRPr="00034A34" w:rsidRDefault="00034A34" w:rsidP="00034A34">
      <w:pPr>
        <w:ind w:left="79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Ответ на обращение направляется почтой в адрес заявителя в срок, не 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14:paraId="519FE975" w14:textId="77777777" w:rsidR="00034A34" w:rsidRPr="00034A34" w:rsidRDefault="00034A34" w:rsidP="00034A34">
      <w:pPr>
        <w:ind w:left="79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в) по телефону.</w:t>
      </w:r>
    </w:p>
    <w:p w14:paraId="7ECC21A4" w14:textId="77777777" w:rsidR="00034A34" w:rsidRPr="00034A34" w:rsidRDefault="00034A34" w:rsidP="00034A34">
      <w:pPr>
        <w:ind w:left="79" w:right="8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8337F3E" w14:textId="77777777" w:rsidR="00034A34" w:rsidRPr="00034A34" w:rsidRDefault="00034A34" w:rsidP="00034A34">
      <w:pPr>
        <w:ind w:left="80" w:right="8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AA578AA" w14:textId="77777777" w:rsidR="00034A34" w:rsidRPr="00034A34" w:rsidRDefault="00034A34" w:rsidP="00034A34">
      <w:pPr>
        <w:ind w:left="80" w:right="8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912F76F" w14:textId="77777777" w:rsidR="00034A34" w:rsidRPr="00034A34" w:rsidRDefault="00034A34" w:rsidP="00034A34">
      <w:pPr>
        <w:ind w:left="80" w:right="8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17AB49D3" w14:textId="77777777" w:rsidR="00034A34" w:rsidRPr="00034A34" w:rsidRDefault="00034A34" w:rsidP="00034A34">
      <w:pPr>
        <w:ind w:left="40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213BD7BB" w14:textId="77777777" w:rsidR="00034A34" w:rsidRPr="00034A34" w:rsidRDefault="00034A34" w:rsidP="00034A34">
      <w:pPr>
        <w:ind w:left="40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0FCFDDA1" w14:textId="77777777" w:rsidR="00034A34" w:rsidRPr="00034A34" w:rsidRDefault="00034A34" w:rsidP="00034A34">
      <w:pPr>
        <w:ind w:left="40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д)заявитель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47621E9" w14:textId="77777777" w:rsidR="00034A34" w:rsidRPr="00034A34" w:rsidRDefault="00034A34" w:rsidP="00034A34">
      <w:pPr>
        <w:ind w:left="40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14:paraId="32FFB8DE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763F298" w14:textId="77777777" w:rsidR="00034A34" w:rsidRPr="00034A34" w:rsidRDefault="00034A34" w:rsidP="00034A34">
      <w:pPr>
        <w:ind w:left="567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14:paraId="705E71CE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3)перечень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240DBB3" w14:textId="77777777" w:rsidR="00034A34" w:rsidRPr="00034A34" w:rsidRDefault="00034A34" w:rsidP="00034A34">
      <w:pPr>
        <w:ind w:left="567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4) срок предоставления муниципальной услуги;</w:t>
      </w:r>
    </w:p>
    <w:p w14:paraId="3D396993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14:paraId="5E93F681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Лапшовского сельсовета Камешкирского района Пензенской области;</w:t>
      </w:r>
    </w:p>
    <w:p w14:paraId="6D64A55A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9285C84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C72004E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9)перечень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C828DB3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14:paraId="2782CBF1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11)перечень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5FD6B411" w14:textId="77777777" w:rsidR="00034A34" w:rsidRPr="00034A34" w:rsidRDefault="00034A34" w:rsidP="00034A34">
      <w:pPr>
        <w:ind w:left="567" w:right="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AC6D002" w14:textId="77777777" w:rsidR="00034A34" w:rsidRPr="00034A34" w:rsidRDefault="00034A34" w:rsidP="00034A34">
      <w:pPr>
        <w:ind w:right="15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14:paraId="4826C2C7" w14:textId="77777777" w:rsidR="00034A34" w:rsidRPr="00034A34" w:rsidRDefault="00034A34" w:rsidP="00034A34">
      <w:pPr>
        <w:spacing w:after="62"/>
        <w:ind w:left="567" w:right="15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1.7.Информация по вопросам предоставления муниципальной услуги предоставляется заявителю бесплатно.</w:t>
      </w:r>
    </w:p>
    <w:p w14:paraId="120B3545" w14:textId="77777777" w:rsidR="00034A34" w:rsidRPr="00034A34" w:rsidRDefault="00034A34" w:rsidP="00034A34">
      <w:pPr>
        <w:ind w:left="567" w:right="15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1.8..Доступ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14:paraId="53075DE6" w14:textId="77777777" w:rsidR="00034A34" w:rsidRPr="00034A34" w:rsidRDefault="00034A34" w:rsidP="00034A34">
      <w:pPr>
        <w:ind w:right="15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14:paraId="5CAA257B" w14:textId="77777777" w:rsidR="00034A34" w:rsidRPr="00034A34" w:rsidRDefault="00034A34" w:rsidP="00034A34">
      <w:pPr>
        <w:ind w:right="15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66CD33A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7F00EFF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 справочной информации относится следующая информация:</w:t>
      </w:r>
    </w:p>
    <w:p w14:paraId="6F7C0594" w14:textId="77777777" w:rsidR="00034A34" w:rsidRPr="00034A34" w:rsidRDefault="00034A34" w:rsidP="00034A34">
      <w:pPr>
        <w:ind w:left="567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место нахождения и график работы Администрации и МФЦ;</w:t>
      </w:r>
    </w:p>
    <w:p w14:paraId="03EF00C5" w14:textId="77777777" w:rsidR="00034A34" w:rsidRPr="00034A34" w:rsidRDefault="00034A34" w:rsidP="00034A34">
      <w:pPr>
        <w:ind w:left="567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справочные телефоны Администрации и МФЦ, в том числе номер телефона-автоинформатора (при наличии);</w:t>
      </w:r>
    </w:p>
    <w:p w14:paraId="02FD3EBE" w14:textId="77777777" w:rsidR="00034A34" w:rsidRPr="00034A34" w:rsidRDefault="00034A34" w:rsidP="00034A34">
      <w:pPr>
        <w:ind w:left="567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адреса официальных сайтов Администрации и МФЦ, адреса их</w:t>
      </w:r>
    </w:p>
    <w:p w14:paraId="485CA2D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электронной почты.</w:t>
      </w:r>
    </w:p>
    <w:p w14:paraId="24DFE53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14:paraId="3C68D73B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D15B60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4F4B182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МФЦ обеспечивает размещение и актуализацию справочной информации на информационных стендах и официальном сайте МФЦ.</w:t>
      </w:r>
    </w:p>
    <w:p w14:paraId="1A4AC44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4159DCBF" w14:textId="77777777" w:rsidR="00034A34" w:rsidRPr="00034A34" w:rsidRDefault="00034A34" w:rsidP="00034A34">
      <w:pPr>
        <w:ind w:right="140" w:firstLine="567"/>
        <w:jc w:val="center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14:paraId="2F76614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6B7DDA9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Наименование муниципальной услуги</w:t>
      </w:r>
    </w:p>
    <w:p w14:paraId="5637ED3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A93EAF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2.1. Наименование муниципальной услуги: «Признание садового дома жилым домом или жилого дома садовым домом».</w:t>
      </w:r>
    </w:p>
    <w:p w14:paraId="57AAB27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14:paraId="4A8E69A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547842B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14:paraId="24A4943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58D7CA9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2.2. Предоставление муниципальной услуги осуществляет Администрация.</w:t>
      </w:r>
    </w:p>
    <w:p w14:paraId="6984DCCC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917704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Результат предоставления муниципальной услуги</w:t>
      </w:r>
    </w:p>
    <w:p w14:paraId="033C0CEC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1C8702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14:paraId="71829D3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решение о признании садового дома жилым домом или жилого дома садовым домом;</w:t>
      </w:r>
    </w:p>
    <w:p w14:paraId="3AD7630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решение об отказе в признании садового дома жилым домом или жилого дома садовым домом.</w:t>
      </w:r>
    </w:p>
    <w:p w14:paraId="73FE3DE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7B9ADD7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Срок предоставления муниципальной услуги</w:t>
      </w:r>
    </w:p>
    <w:p w14:paraId="7F2F81A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5C8D2ED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14:paraId="2F4AEC3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14:paraId="6854A1F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14:paraId="11D766F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14:paraId="0F95D57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022B17D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14:paraId="4A3F46C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788A79A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034A34">
        <w:rPr>
          <w:color w:val="000000"/>
          <w:sz w:val="24"/>
          <w:szCs w:val="24"/>
        </w:rPr>
        <w:lastRenderedPageBreak/>
        <w:t>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14:paraId="7369480A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14:paraId="28FDA22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14:paraId="2542185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73ABC21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F414D4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73DCEA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bookmarkStart w:id="4" w:name="P164"/>
      <w:bookmarkEnd w:id="4"/>
      <w:r w:rsidRPr="00034A34">
        <w:rPr>
          <w:color w:val="000000"/>
          <w:sz w:val="24"/>
          <w:szCs w:val="24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092D587A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14:paraId="2BA7ED3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6443B62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14B02DAC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45D4CCB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14:paraId="0FBF63C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3C637919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4F29899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078FAFE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1) лично на бумажном носителе по местонахождению Администрации;</w:t>
      </w:r>
    </w:p>
    <w:p w14:paraId="2E5C398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2) посредством почтовой связи по местонахождению Администрации;</w:t>
      </w:r>
    </w:p>
    <w:p w14:paraId="2317357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4C6A54F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64A7FE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31A1B5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6B97783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bookmarkStart w:id="5" w:name="P190"/>
      <w:bookmarkEnd w:id="5"/>
      <w:r w:rsidRPr="00034A34">
        <w:rPr>
          <w:color w:val="000000"/>
          <w:sz w:val="24"/>
          <w:szCs w:val="24"/>
        </w:rPr>
        <w:t>2.7. Оснований для отказа в приеме документов законодательством Российской Федерации не предусмотрено.</w:t>
      </w:r>
    </w:p>
    <w:p w14:paraId="2CEC159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78046D6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14:paraId="5CE63A2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075197F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2.8. Основания для приостановления предоставления муниципальной услуги не предусмотрены.</w:t>
      </w:r>
    </w:p>
    <w:p w14:paraId="603F1E71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707FB4B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14:paraId="6E45686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77C3755C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bookmarkStart w:id="6" w:name="Par0"/>
      <w:bookmarkEnd w:id="6"/>
      <w:r w:rsidRPr="00034A34">
        <w:rPr>
          <w:color w:val="000000"/>
          <w:sz w:val="24"/>
          <w:szCs w:val="24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14:paraId="207A35F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14:paraId="0B745192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0869FA8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64BDA2A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14:paraId="5A15B9A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0E81405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0F8D6A2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F2DFDE9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bookmarkStart w:id="7" w:name="P196"/>
      <w:bookmarkEnd w:id="7"/>
      <w:r w:rsidRPr="00034A34">
        <w:rPr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62729FC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6268376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2.10. Муниципальная услуга предоставляется бесплатно.</w:t>
      </w:r>
    </w:p>
    <w:p w14:paraId="53219D3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4B9A29E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446E06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5E1BCCEC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2.11. Время ожидания в очереди не должно превышать:</w:t>
      </w:r>
    </w:p>
    <w:p w14:paraId="6B915D2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при подаче заявления и (или) документов, необходимых для предоставления муниципальной услуги - 15 минут;</w:t>
      </w:r>
    </w:p>
    <w:p w14:paraId="42AFEF8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при получении результата предоставления муниципальной услуги - 15 минут.</w:t>
      </w:r>
    </w:p>
    <w:p w14:paraId="7284A47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65A58F2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1B7231E0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06F01C4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2.12. Регистрация заявления о предоставлении муниципальной услуги осуществляется в день его получения.</w:t>
      </w:r>
    </w:p>
    <w:p w14:paraId="447937E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796201D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FED710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316880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626DC7B0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892A5E6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Помещения Администрации, МФЦ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14:paraId="1CF31EC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35F18BCB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14:paraId="0E8CC51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информационными стендами, содержащими визуальную и текстовую информацию;</w:t>
      </w:r>
    </w:p>
    <w:p w14:paraId="49729F42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стульями и столами для возможности оформления документов.</w:t>
      </w:r>
    </w:p>
    <w:p w14:paraId="4D5489E2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3F3A73F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07F0AB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4CBF03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14:paraId="7ECB5BF9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номера кабинета;</w:t>
      </w:r>
    </w:p>
    <w:p w14:paraId="5A94522C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фамилии, имени, отчества (при наличии) и должности специалиста.</w:t>
      </w:r>
    </w:p>
    <w:p w14:paraId="07213F6C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18AD91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66B8274B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41C8487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текст административного регламента;</w:t>
      </w:r>
    </w:p>
    <w:p w14:paraId="3B906CAC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краткое описание порядка предоставления муниципальной услуги;</w:t>
      </w:r>
    </w:p>
    <w:p w14:paraId="2EA5D6DB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перечень документов, необходимых для предоставления муниципальной услуги;</w:t>
      </w:r>
    </w:p>
    <w:p w14:paraId="2B30574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образцы заявлений;</w:t>
      </w:r>
    </w:p>
    <w:p w14:paraId="78909F0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5F31826B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справочная информация.</w:t>
      </w:r>
    </w:p>
    <w:p w14:paraId="0965299A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8F9AD8C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D839AF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Start w:id="8" w:name="_ftnref1"/>
      <w:bookmarkEnd w:id="8"/>
      <w:r w:rsidRPr="00034A34">
        <w:rPr>
          <w:color w:val="000000"/>
          <w:sz w:val="24"/>
          <w:szCs w:val="24"/>
        </w:rPr>
        <w:fldChar w:fldCharType="begin"/>
      </w:r>
      <w:r w:rsidRPr="00034A34">
        <w:rPr>
          <w:color w:val="000000"/>
          <w:sz w:val="24"/>
          <w:szCs w:val="24"/>
        </w:rPr>
        <w:instrText>HYPERLINK "https://pravo-search.minjust.ru/bigs/portal.html" \l "_ftn1"</w:instrText>
      </w:r>
      <w:r w:rsidRPr="00034A34">
        <w:rPr>
          <w:color w:val="000000"/>
          <w:sz w:val="24"/>
          <w:szCs w:val="24"/>
        </w:rPr>
      </w:r>
      <w:r w:rsidRPr="00034A34">
        <w:rPr>
          <w:color w:val="000000"/>
          <w:sz w:val="24"/>
          <w:szCs w:val="24"/>
        </w:rPr>
        <w:fldChar w:fldCharType="separate"/>
      </w:r>
      <w:r w:rsidRPr="00034A34">
        <w:rPr>
          <w:color w:val="0000FF"/>
          <w:sz w:val="24"/>
          <w:szCs w:val="24"/>
          <w:u w:val="single"/>
        </w:rPr>
        <w:t>[1]</w:t>
      </w:r>
      <w:r w:rsidRPr="00034A34">
        <w:rPr>
          <w:color w:val="000000"/>
          <w:sz w:val="24"/>
          <w:szCs w:val="24"/>
        </w:rPr>
        <w:fldChar w:fldCharType="end"/>
      </w:r>
    </w:p>
    <w:p w14:paraId="6CDCDE0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bookmarkStart w:id="9" w:name="_ftnref2"/>
      <w:bookmarkEnd w:id="9"/>
      <w:r w:rsidRPr="00034A34">
        <w:rPr>
          <w:color w:val="000000"/>
          <w:sz w:val="24"/>
          <w:szCs w:val="24"/>
        </w:rPr>
        <w:fldChar w:fldCharType="begin"/>
      </w:r>
      <w:r w:rsidRPr="00034A34">
        <w:rPr>
          <w:color w:val="000000"/>
          <w:sz w:val="24"/>
          <w:szCs w:val="24"/>
        </w:rPr>
        <w:instrText>HYPERLINK "https://pravo-search.minjust.ru/bigs/portal.html" \l "_ftn2"</w:instrText>
      </w:r>
      <w:r w:rsidRPr="00034A34">
        <w:rPr>
          <w:color w:val="000000"/>
          <w:sz w:val="24"/>
          <w:szCs w:val="24"/>
        </w:rPr>
      </w:r>
      <w:r w:rsidRPr="00034A34">
        <w:rPr>
          <w:color w:val="000000"/>
          <w:sz w:val="24"/>
          <w:szCs w:val="24"/>
        </w:rPr>
        <w:fldChar w:fldCharType="separate"/>
      </w:r>
      <w:r w:rsidRPr="00034A34">
        <w:rPr>
          <w:color w:val="0000FF"/>
          <w:sz w:val="24"/>
          <w:szCs w:val="24"/>
          <w:u w:val="single"/>
        </w:rPr>
        <w:t>[2]</w:t>
      </w:r>
      <w:r w:rsidRPr="00034A34">
        <w:rPr>
          <w:color w:val="000000"/>
          <w:sz w:val="24"/>
          <w:szCs w:val="24"/>
        </w:rPr>
        <w:fldChar w:fldCharType="end"/>
      </w:r>
    </w:p>
    <w:p w14:paraId="703EACC0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2F76257B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6288B088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0E92ADF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7C1E823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975F2E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7CF3BAD0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2D52C14A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ACDF3F2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A14705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14:paraId="6D279DB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3DB427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Показатели доступности и качества муниципальной услуги</w:t>
      </w:r>
    </w:p>
    <w:p w14:paraId="2D918AC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43869D7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2.25. Показатели доступности и качества предоставления муниципальной услуги.</w:t>
      </w:r>
    </w:p>
    <w:p w14:paraId="1E537A2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2.25.1. Показателями доступности предоставления муниципальной услуги являются:</w:t>
      </w:r>
    </w:p>
    <w:p w14:paraId="0383070A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транспортная доступность к месту предоставления муниципальной услуги;</w:t>
      </w:r>
    </w:p>
    <w:p w14:paraId="54B1B351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40391C78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6A05EC9A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0052B4F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14:paraId="7FF4A26B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2.25.2. Показателями качества предоставления муниципальной услуги являются отсутствие:</w:t>
      </w:r>
    </w:p>
    <w:p w14:paraId="6707E266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очередей при приеме и выдаче документов заявителям (их представителям);</w:t>
      </w:r>
    </w:p>
    <w:p w14:paraId="34855120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нарушений сроков предоставления муниципальной услуги;</w:t>
      </w:r>
    </w:p>
    <w:p w14:paraId="79860BF1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26851C28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5B95EAE5" w14:textId="77777777" w:rsidR="00034A34" w:rsidRPr="00034A34" w:rsidRDefault="00034A34" w:rsidP="00034A34">
      <w:pPr>
        <w:spacing w:after="140"/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A"/>
          <w:spacing w:val="2"/>
          <w:sz w:val="24"/>
          <w:szCs w:val="24"/>
        </w:rPr>
        <w:t> </w:t>
      </w:r>
    </w:p>
    <w:p w14:paraId="21612E28" w14:textId="77777777" w:rsidR="00034A34" w:rsidRPr="00034A34" w:rsidRDefault="00034A34" w:rsidP="00034A34">
      <w:pPr>
        <w:spacing w:after="140"/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A"/>
          <w:spacing w:val="2"/>
          <w:sz w:val="24"/>
          <w:szCs w:val="24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8347BA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pacing w:val="2"/>
          <w:sz w:val="24"/>
          <w:szCs w:val="24"/>
        </w:rPr>
        <w:t>2.26.</w:t>
      </w:r>
      <w:r w:rsidRPr="00034A34">
        <w:rPr>
          <w:color w:val="000000"/>
          <w:sz w:val="24"/>
          <w:szCs w:val="24"/>
        </w:rPr>
        <w:t> 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14:paraId="0078048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17520FC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4234E8C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02D27C8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5FFF6C8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14:paraId="64F36710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14:paraId="68C5B07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0310D042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7121878" w14:textId="77777777" w:rsidR="00034A34" w:rsidRPr="00034A34" w:rsidRDefault="00034A34" w:rsidP="00034A34">
      <w:pPr>
        <w:ind w:right="140" w:firstLine="567"/>
        <w:jc w:val="center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4C4178A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06BF87D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14:paraId="7CCA709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3.1.1. Прием и регистрация заявления и документов для получения муниципальной услуги;</w:t>
      </w:r>
    </w:p>
    <w:p w14:paraId="7D4EEB0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14:paraId="579B9481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14:paraId="069D09C9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518D0D3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 </w:t>
      </w:r>
    </w:p>
    <w:p w14:paraId="2B41668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Прием и регистрация заявления и документов для получения муниципальной услуги</w:t>
      </w:r>
    </w:p>
    <w:p w14:paraId="0707179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61FFD4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14:paraId="044554D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14:paraId="72D42B6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5091AE7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правильность заполнения заявления;</w:t>
      </w:r>
    </w:p>
    <w:p w14:paraId="7FDFC15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4609B8F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комплектность документов, прилагаемых к заявлению.</w:t>
      </w:r>
    </w:p>
    <w:p w14:paraId="7E0AC8B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7EC298D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14:paraId="0A6DC52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14:paraId="3031FFD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14:paraId="09302F80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189AFFE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14:paraId="0D58999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14:paraId="1B09DB3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14:paraId="642B121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6361B8AC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14:paraId="36F680C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9B7AB3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06300AB1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7C16D421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полноты и достоверности сведений, содержащихся в представленных документах;</w:t>
      </w:r>
    </w:p>
    <w:p w14:paraId="12D5002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согласованности представленной информации между отдельными документами комплекта;</w:t>
      </w:r>
    </w:p>
    <w:p w14:paraId="1073D64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10" w:name="Par342"/>
      <w:bookmarkEnd w:id="10"/>
    </w:p>
    <w:p w14:paraId="46F009C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14:paraId="01B4FD8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 xml:space="preserve"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 осуществляет подготовку и направление </w:t>
      </w:r>
      <w:r w:rsidRPr="00034A34">
        <w:rPr>
          <w:color w:val="000000"/>
          <w:sz w:val="24"/>
          <w:szCs w:val="24"/>
        </w:rPr>
        <w:lastRenderedPageBreak/>
        <w:t>запросов о представлении документов, подлежащих получению в рамках межведомственного взаимодействия.</w:t>
      </w:r>
    </w:p>
    <w:p w14:paraId="176EE7C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4BE9EE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14:paraId="6FE3CE9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1178CD80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14:paraId="627050C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документ, предусмотренный подпунктом 2 пункта 2.6 раздела 2</w:t>
      </w:r>
      <w:r w:rsidRPr="00034A34">
        <w:rPr>
          <w:color w:val="FFC000"/>
          <w:sz w:val="24"/>
          <w:szCs w:val="24"/>
        </w:rPr>
        <w:t> </w:t>
      </w:r>
      <w:r w:rsidRPr="00034A34">
        <w:rPr>
          <w:color w:val="000000"/>
          <w:sz w:val="24"/>
          <w:szCs w:val="24"/>
        </w:rPr>
        <w:t>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14:paraId="09D80C1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14:paraId="40544C0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3.19. В случае представления заявителем документов, указанных в подпункте 2 пункта 2.6</w:t>
      </w:r>
      <w:r w:rsidRPr="00034A34">
        <w:rPr>
          <w:color w:val="FF0000"/>
          <w:sz w:val="24"/>
          <w:szCs w:val="24"/>
        </w:rPr>
        <w:t> </w:t>
      </w:r>
      <w:r w:rsidRPr="00034A34">
        <w:rPr>
          <w:color w:val="000000"/>
          <w:sz w:val="24"/>
          <w:szCs w:val="24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14:paraId="7CF5B6E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14:paraId="7976C09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14:paraId="5BC83B3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3.21. Результатом выполнения административной процедуры является принятие </w:t>
      </w:r>
      <w:bookmarkStart w:id="11" w:name="_Hlk34384483"/>
      <w:r w:rsidRPr="00034A34">
        <w:rPr>
          <w:color w:val="000000"/>
          <w:sz w:val="24"/>
          <w:szCs w:val="24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11"/>
      <w:r w:rsidRPr="00034A34">
        <w:rPr>
          <w:color w:val="000000"/>
          <w:sz w:val="24"/>
          <w:szCs w:val="24"/>
        </w:rPr>
        <w:t> и подписание его главой Администрации.</w:t>
      </w:r>
    </w:p>
    <w:p w14:paraId="2B95D59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14:paraId="2E30362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14:paraId="0A99913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14:paraId="4065B7A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1943BAD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14:paraId="5662B76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42284D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14:paraId="5B50170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14:paraId="2A916F3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14:paraId="2863955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14:paraId="0F655C6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E97034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4264D00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08D2FE0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337278F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3.29. При обращении об исправлении технической ошибки заявитель представляет:</w:t>
      </w:r>
    </w:p>
    <w:p w14:paraId="49979EB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заявление об исправлении технической ошибки;</w:t>
      </w:r>
    </w:p>
    <w:p w14:paraId="58B04CB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7E7BBC7A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BFA96C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0776E68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77760BF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39C78210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14:paraId="35D5714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866DBD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D0C083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51A4FD2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14:paraId="419097B6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318F316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14:paraId="4F328841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60A209B7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35BA518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2DD96DF9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095CC4A6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pacing w:val="2"/>
          <w:sz w:val="24"/>
          <w:szCs w:val="24"/>
        </w:rPr>
        <w:t> </w:t>
      </w:r>
    </w:p>
    <w:p w14:paraId="46F0C9F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Особенности предоставления муниципальной услуги в МФЦ</w:t>
      </w:r>
    </w:p>
    <w:p w14:paraId="1E80719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40920FBC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3E72786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3.37. В случае если муниципальная услуга оказывается на базе МФЦ, специалист МФЦ:</w:t>
      </w:r>
    </w:p>
    <w:p w14:paraId="488146A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принимает от заявителя заявление и документы, регистрирует заявление в соответствии с документооборотом МФЦ;</w:t>
      </w:r>
    </w:p>
    <w:p w14:paraId="22815D73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проверяет правильность заполнения заявления;</w:t>
      </w:r>
    </w:p>
    <w:p w14:paraId="57EACF41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проверяет комплектность представленных заявителем документов;</w:t>
      </w:r>
    </w:p>
    <w:p w14:paraId="661DDF9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выдает расписку о принятии заявления и документов с описью представленных документов и указанием срока получения результата муниципальной услуги.</w:t>
      </w:r>
    </w:p>
    <w:p w14:paraId="23173158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3.38. Передача документов заявителя из МФЦ в Администрацию 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14:paraId="4BCCCB1E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0A99290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3.40. В срок получения результата специалист МФЦ, ответственный за доставку документов, получает в</w:t>
      </w:r>
      <w:r w:rsidRPr="00034A34">
        <w:rPr>
          <w:i/>
          <w:iCs/>
          <w:color w:val="000000"/>
          <w:sz w:val="24"/>
          <w:szCs w:val="24"/>
        </w:rPr>
        <w:t> </w:t>
      </w:r>
      <w:r w:rsidRPr="00034A34">
        <w:rPr>
          <w:color w:val="000000"/>
          <w:sz w:val="24"/>
          <w:szCs w:val="24"/>
        </w:rPr>
        <w:t>Администрации</w:t>
      </w:r>
      <w:r w:rsidRPr="00034A34">
        <w:rPr>
          <w:i/>
          <w:iCs/>
          <w:color w:val="000000"/>
          <w:sz w:val="24"/>
          <w:szCs w:val="24"/>
        </w:rPr>
        <w:t> </w:t>
      </w:r>
      <w:r w:rsidRPr="00034A34">
        <w:rPr>
          <w:color w:val="000000"/>
          <w:sz w:val="24"/>
          <w:szCs w:val="24"/>
        </w:rPr>
        <w:t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14:paraId="30C8817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3.41. Полученные специалистом МФЦ документы регистрируются в установленном МФЦ порядке.</w:t>
      </w:r>
    </w:p>
    <w:p w14:paraId="171B4604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0C59B922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14:paraId="6920113C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14:paraId="0E421A5E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 </w:t>
      </w:r>
    </w:p>
    <w:p w14:paraId="18FA4D63" w14:textId="77777777" w:rsidR="00034A34" w:rsidRPr="00034A34" w:rsidRDefault="00034A34" w:rsidP="00034A34">
      <w:pPr>
        <w:ind w:right="140" w:firstLine="567"/>
        <w:jc w:val="center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IV. Формы контроля за исполнением административного регламента</w:t>
      </w:r>
    </w:p>
    <w:p w14:paraId="55777C2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 </w:t>
      </w:r>
    </w:p>
    <w:p w14:paraId="63E2859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42BA5C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983BEC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14:paraId="6E3A98F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90ABF7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0C60887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6E5FC1E0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6A9D9241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A00A66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5FC684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14:paraId="7F3941BB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29BB03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14:paraId="39C550E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61BD9CF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b/>
          <w:bCs/>
          <w:color w:val="000000"/>
          <w:sz w:val="24"/>
          <w:szCs w:val="24"/>
        </w:rPr>
        <w:t> </w:t>
      </w:r>
    </w:p>
    <w:p w14:paraId="423B6A8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</w:p>
    <w:p w14:paraId="7C736D40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а также их должностных лиц, муниципальных служащих, работников</w:t>
      </w:r>
    </w:p>
    <w:p w14:paraId="73331BC5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0ABD479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A6FF21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53A69FA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A4811A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79DA05C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C1CF33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DAB874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871AA1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 </w:t>
      </w:r>
    </w:p>
    <w:p w14:paraId="3B9866B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60A9534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AEC6145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5.7. Жалоба на решения и действия (бездействие) главы Администрации подается главе Администрации.</w:t>
      </w:r>
    </w:p>
    <w:p w14:paraId="395C80C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CC58E5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1F35C7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602F943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1C56621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38FDF136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11B6AD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13DE0210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4701D86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ФЗ № 210-ФЗ;</w:t>
      </w:r>
    </w:p>
    <w:p w14:paraId="2CD71243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51E470A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постановление Администрации </w:t>
      </w:r>
      <w:hyperlink r:id="rId11" w:tgtFrame="_blank" w:history="1">
        <w:r w:rsidRPr="00034A34">
          <w:rPr>
            <w:color w:val="0000FF"/>
            <w:sz w:val="24"/>
            <w:szCs w:val="24"/>
          </w:rPr>
          <w:t>от 17.09.2018 г. № 80</w:t>
        </w:r>
      </w:hyperlink>
      <w:r w:rsidRPr="00034A34">
        <w:rPr>
          <w:color w:val="000000"/>
          <w:sz w:val="24"/>
          <w:szCs w:val="24"/>
        </w:rPr>
        <w:t> «Об утверждении Порядка подачи и рассмотрения жалоб на решения и действия (бездействие) администрации Лапшовского сельсовета Камешкирского района Пензенской области, должностных лиц, муниципальных служащих администрации Лапшовского сельсовета Камешкирского района Пензенской области при предоставлении муниципальных услуг».</w:t>
      </w:r>
    </w:p>
    <w:p w14:paraId="43C2881D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034A34">
        <w:rPr>
          <w:color w:val="000000"/>
          <w:sz w:val="24"/>
          <w:szCs w:val="24"/>
        </w:rPr>
        <w:br w:type="textWrapping" w:clear="all"/>
      </w:r>
    </w:p>
    <w:p w14:paraId="561B32F1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3DF64973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5BBF84BA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700211DD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781F6792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7C875C18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3CE9E6DD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6830E081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43ED38B6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2FAF6461" w14:textId="77777777" w:rsidR="00150D84" w:rsidRDefault="00150D84" w:rsidP="00034A34">
      <w:pPr>
        <w:ind w:right="140" w:firstLine="567"/>
        <w:jc w:val="right"/>
        <w:rPr>
          <w:color w:val="000000"/>
          <w:sz w:val="24"/>
          <w:szCs w:val="24"/>
        </w:rPr>
      </w:pPr>
    </w:p>
    <w:p w14:paraId="18ECAB63" w14:textId="7EA58A16" w:rsidR="00034A34" w:rsidRPr="00034A34" w:rsidRDefault="00034A34" w:rsidP="00034A34">
      <w:pPr>
        <w:ind w:right="140"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t>Приложение №1</w:t>
      </w:r>
    </w:p>
    <w:p w14:paraId="4A77A931" w14:textId="77777777" w:rsidR="00034A34" w:rsidRPr="00034A34" w:rsidRDefault="00034A34" w:rsidP="00034A34">
      <w:pPr>
        <w:ind w:right="140"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 административному регламенту</w:t>
      </w:r>
    </w:p>
    <w:p w14:paraId="6BA2876D" w14:textId="77777777" w:rsidR="00034A34" w:rsidRPr="00034A34" w:rsidRDefault="00034A34" w:rsidP="00034A34">
      <w:pPr>
        <w:ind w:right="140"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предоставления муниципальной услуги</w:t>
      </w:r>
    </w:p>
    <w:p w14:paraId="55325D81" w14:textId="77777777" w:rsidR="00034A34" w:rsidRPr="00034A34" w:rsidRDefault="00034A34" w:rsidP="00034A34">
      <w:pPr>
        <w:ind w:right="140"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«Признание садового дома жилым домом</w:t>
      </w:r>
    </w:p>
    <w:p w14:paraId="0839EFEA" w14:textId="77777777" w:rsidR="00034A34" w:rsidRPr="00034A34" w:rsidRDefault="00034A34" w:rsidP="00034A34">
      <w:pPr>
        <w:ind w:right="140"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 жилого дома садовым домом»</w:t>
      </w:r>
    </w:p>
    <w:p w14:paraId="31B59383" w14:textId="77777777" w:rsidR="00034A34" w:rsidRPr="00034A34" w:rsidRDefault="00034A34" w:rsidP="00034A34">
      <w:pPr>
        <w:ind w:right="140" w:firstLine="567"/>
        <w:jc w:val="right"/>
        <w:rPr>
          <w:color w:val="000000"/>
          <w:sz w:val="24"/>
          <w:szCs w:val="24"/>
        </w:rPr>
      </w:pPr>
      <w:bookmarkStart w:id="12" w:name="P461"/>
      <w:bookmarkEnd w:id="12"/>
      <w:r w:rsidRPr="00034A34">
        <w:rPr>
          <w:color w:val="000000"/>
          <w:sz w:val="24"/>
          <w:szCs w:val="24"/>
        </w:rPr>
        <w:t> </w:t>
      </w:r>
    </w:p>
    <w:p w14:paraId="1DE8E893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Главе Администрации</w:t>
      </w:r>
    </w:p>
    <w:p w14:paraId="0B2F1D08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Лапшовского сельсовета</w:t>
      </w:r>
    </w:p>
    <w:p w14:paraId="29797647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Камешкирского района</w:t>
      </w:r>
    </w:p>
    <w:p w14:paraId="33BB4860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Пензенской области</w:t>
      </w:r>
    </w:p>
    <w:p w14:paraId="32D468C3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от _________________________________________</w:t>
      </w:r>
    </w:p>
    <w:p w14:paraId="19C3CB2C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__________________________________________</w:t>
      </w:r>
    </w:p>
    <w:p w14:paraId="075611A8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зарегистрированного(-ой) по адресу:</w:t>
      </w:r>
    </w:p>
    <w:p w14:paraId="0BF01621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___________________________________________</w:t>
      </w:r>
    </w:p>
    <w:p w14:paraId="148D9707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___________________________________________</w:t>
      </w:r>
    </w:p>
    <w:p w14:paraId="16E7B360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почтовый адрес______________________________</w:t>
      </w:r>
    </w:p>
    <w:p w14:paraId="51D91675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__________________________________________</w:t>
      </w:r>
    </w:p>
    <w:p w14:paraId="103F6345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или</w:t>
      </w:r>
    </w:p>
    <w:p w14:paraId="6ACFFC98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эл. почта: ___________________________________</w:t>
      </w:r>
    </w:p>
    <w:p w14:paraId="481A4BB4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тел.________________________________________</w:t>
      </w:r>
    </w:p>
    <w:p w14:paraId="33D7153A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документ, удостоверяющий личность:</w:t>
      </w:r>
    </w:p>
    <w:p w14:paraId="5D562DEE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___________________________________________</w:t>
      </w:r>
    </w:p>
    <w:p w14:paraId="4E2CF7D3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серия __________ номер ______________________</w:t>
      </w:r>
    </w:p>
    <w:p w14:paraId="2E2C36DD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кем и когда выдан: __________________________</w:t>
      </w:r>
    </w:p>
    <w:p w14:paraId="7141949F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__________________________________________</w:t>
      </w:r>
    </w:p>
    <w:p w14:paraId="7BEF9DE1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государственный номер записи</w:t>
      </w:r>
    </w:p>
    <w:p w14:paraId="3288C656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регистрации юридического лица:</w:t>
      </w:r>
    </w:p>
    <w:p w14:paraId="442DA5FC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___________________________________________</w:t>
      </w:r>
    </w:p>
    <w:p w14:paraId="26459F19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идентификационный номер налогоплательщика</w:t>
      </w:r>
    </w:p>
    <w:p w14:paraId="57F540CC" w14:textId="77777777" w:rsidR="00034A34" w:rsidRPr="00034A34" w:rsidRDefault="00034A34" w:rsidP="00034A34">
      <w:pPr>
        <w:ind w:firstLine="567"/>
        <w:jc w:val="right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___________________________________________</w:t>
      </w:r>
    </w:p>
    <w:p w14:paraId="76C3AD3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4BD938C0" w14:textId="77777777" w:rsidR="00034A34" w:rsidRPr="00034A34" w:rsidRDefault="00034A34" w:rsidP="00034A34">
      <w:pPr>
        <w:ind w:right="140" w:firstLine="567"/>
        <w:jc w:val="center"/>
        <w:rPr>
          <w:color w:val="000000"/>
          <w:sz w:val="24"/>
          <w:szCs w:val="24"/>
        </w:rPr>
      </w:pPr>
      <w:bookmarkStart w:id="13" w:name="P715"/>
      <w:bookmarkEnd w:id="13"/>
      <w:r w:rsidRPr="00034A34">
        <w:rPr>
          <w:b/>
          <w:bCs/>
          <w:color w:val="000000"/>
          <w:sz w:val="24"/>
          <w:szCs w:val="24"/>
        </w:rPr>
        <w:t>ЗАЯВЛЕНИЕ</w:t>
      </w:r>
    </w:p>
    <w:p w14:paraId="6762FDE2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Прошу признать садовый дом жилым домом / жилой дом садовым домом,</w:t>
      </w:r>
    </w:p>
    <w:p w14:paraId="5BB2A2AA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(ненужное зачеркнуть)</w:t>
      </w:r>
    </w:p>
    <w:p w14:paraId="6F172C3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Кадастровый номер садового дома или жилого дома _________________________</w:t>
      </w:r>
    </w:p>
    <w:p w14:paraId="67095A94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Кадастровый номер земельного участка, на котором расположен садовый дом или жилой дом __________________________________________________________________</w:t>
      </w:r>
    </w:p>
    <w:p w14:paraId="6CE4DCF8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22FE03F1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Способ получения результатов (нужное указать):</w:t>
      </w:r>
    </w:p>
    <w:p w14:paraId="05E9F31F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- почтовое отправление с уведомлением о вручении;</w:t>
      </w:r>
    </w:p>
    <w:p w14:paraId="7B209312" w14:textId="77777777" w:rsidR="00034A34" w:rsidRPr="00034A34" w:rsidRDefault="00034A34" w:rsidP="00034A34">
      <w:pPr>
        <w:ind w:left="2640"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1.1.- электронная почта;</w:t>
      </w:r>
    </w:p>
    <w:p w14:paraId="2BB71D31" w14:textId="77777777" w:rsidR="00034A34" w:rsidRPr="00034A34" w:rsidRDefault="00034A34" w:rsidP="00034A34">
      <w:pPr>
        <w:ind w:left="2640"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1.2.- получение лично в МФЦ;</w:t>
      </w:r>
    </w:p>
    <w:p w14:paraId="2AE799D3" w14:textId="77777777" w:rsidR="00034A34" w:rsidRPr="00034A34" w:rsidRDefault="00034A34" w:rsidP="00034A34">
      <w:pPr>
        <w:ind w:left="2640"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1.3.- получение лично в Администрации.</w:t>
      </w:r>
    </w:p>
    <w:p w14:paraId="1204EFE6" w14:textId="0071B74E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</w:t>
      </w:r>
    </w:p>
    <w:p w14:paraId="6273FF87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171EC7F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Подпись _________________________ ____________________</w:t>
      </w:r>
    </w:p>
    <w:p w14:paraId="12EB2EF9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(Ф.И.О.) (подпись)</w:t>
      </w:r>
    </w:p>
    <w:p w14:paraId="6375B5CF" w14:textId="77777777" w:rsidR="00034A34" w:rsidRPr="00034A34" w:rsidRDefault="00034A34" w:rsidP="00034A34">
      <w:pPr>
        <w:ind w:right="140"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Дата «_____» _______________ 20_____ г.</w:t>
      </w:r>
    </w:p>
    <w:p w14:paraId="35CCBE9C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t> </w:t>
      </w:r>
    </w:p>
    <w:p w14:paraId="0AB93C8B" w14:textId="77777777" w:rsidR="00034A34" w:rsidRPr="00034A34" w:rsidRDefault="00000000" w:rsidP="00034A34">
      <w:pPr>
        <w:rPr>
          <w:sz w:val="24"/>
          <w:szCs w:val="24"/>
        </w:rPr>
      </w:pPr>
      <w:r>
        <w:rPr>
          <w:sz w:val="24"/>
          <w:szCs w:val="24"/>
        </w:rPr>
        <w:pict w14:anchorId="4EC9172B">
          <v:rect id="_x0000_i1025" style="width:254.9pt;height:.75pt" o:hrpct="0" o:hrstd="t" o:hrnoshade="t" o:hr="t" fillcolor="black" stroked="f"/>
        </w:pict>
      </w:r>
    </w:p>
    <w:bookmarkStart w:id="14" w:name="_ftn1"/>
    <w:bookmarkEnd w:id="14"/>
    <w:p w14:paraId="7F545A1D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lastRenderedPageBreak/>
        <w:fldChar w:fldCharType="begin"/>
      </w:r>
      <w:r w:rsidRPr="00034A34">
        <w:rPr>
          <w:color w:val="000000"/>
          <w:sz w:val="24"/>
          <w:szCs w:val="24"/>
        </w:rPr>
        <w:instrText>HYPERLINK "https://pravo-search.minjust.ru/bigs/portal.html" \l "_ftnref1"</w:instrText>
      </w:r>
      <w:r w:rsidRPr="00034A34">
        <w:rPr>
          <w:color w:val="000000"/>
          <w:sz w:val="24"/>
          <w:szCs w:val="24"/>
        </w:rPr>
      </w:r>
      <w:r w:rsidRPr="00034A34">
        <w:rPr>
          <w:color w:val="000000"/>
          <w:sz w:val="24"/>
          <w:szCs w:val="24"/>
        </w:rPr>
        <w:fldChar w:fldCharType="separate"/>
      </w:r>
      <w:r w:rsidRPr="00034A34">
        <w:rPr>
          <w:color w:val="0000FF"/>
          <w:sz w:val="24"/>
          <w:szCs w:val="24"/>
          <w:u w:val="single"/>
        </w:rPr>
        <w:t>[1]</w:t>
      </w:r>
      <w:r w:rsidRPr="00034A34">
        <w:rPr>
          <w:color w:val="000000"/>
          <w:sz w:val="24"/>
          <w:szCs w:val="24"/>
        </w:rPr>
        <w:fldChar w:fldCharType="end"/>
      </w:r>
      <w:r w:rsidRPr="00034A34">
        <w:rPr>
          <w:color w:val="000000"/>
          <w:sz w:val="24"/>
          <w:szCs w:val="24"/>
        </w:rPr>
        <w:t> Пункт 2.22 действует до 01.07.2020</w:t>
      </w:r>
    </w:p>
    <w:bookmarkStart w:id="15" w:name="_ftn2"/>
    <w:bookmarkEnd w:id="15"/>
    <w:p w14:paraId="6211FE86" w14:textId="77777777" w:rsidR="00034A34" w:rsidRPr="00034A34" w:rsidRDefault="00034A34" w:rsidP="00034A34">
      <w:pPr>
        <w:ind w:firstLine="567"/>
        <w:jc w:val="both"/>
        <w:rPr>
          <w:color w:val="000000"/>
          <w:sz w:val="24"/>
          <w:szCs w:val="24"/>
        </w:rPr>
      </w:pPr>
      <w:r w:rsidRPr="00034A34">
        <w:rPr>
          <w:color w:val="000000"/>
          <w:sz w:val="24"/>
          <w:szCs w:val="24"/>
        </w:rPr>
        <w:fldChar w:fldCharType="begin"/>
      </w:r>
      <w:r w:rsidRPr="00034A34">
        <w:rPr>
          <w:color w:val="000000"/>
          <w:sz w:val="24"/>
          <w:szCs w:val="24"/>
        </w:rPr>
        <w:instrText>HYPERLINK "https://pravo-search.minjust.ru/bigs/portal.html" \l "_ftnref2"</w:instrText>
      </w:r>
      <w:r w:rsidRPr="00034A34">
        <w:rPr>
          <w:color w:val="000000"/>
          <w:sz w:val="24"/>
          <w:szCs w:val="24"/>
        </w:rPr>
      </w:r>
      <w:r w:rsidRPr="00034A34">
        <w:rPr>
          <w:color w:val="000000"/>
          <w:sz w:val="24"/>
          <w:szCs w:val="24"/>
        </w:rPr>
        <w:fldChar w:fldCharType="separate"/>
      </w:r>
      <w:r w:rsidRPr="00034A34">
        <w:rPr>
          <w:color w:val="0000FF"/>
          <w:sz w:val="24"/>
          <w:szCs w:val="24"/>
          <w:u w:val="single"/>
        </w:rPr>
        <w:t>[2]</w:t>
      </w:r>
      <w:r w:rsidRPr="00034A34">
        <w:rPr>
          <w:color w:val="000000"/>
          <w:sz w:val="24"/>
          <w:szCs w:val="24"/>
        </w:rPr>
        <w:fldChar w:fldCharType="end"/>
      </w:r>
      <w:r w:rsidRPr="00034A34">
        <w:rPr>
          <w:color w:val="000000"/>
          <w:sz w:val="24"/>
          <w:szCs w:val="24"/>
        </w:rPr>
        <w:t> Пункт 2.23 действует с 01.07.2020.</w:t>
      </w:r>
    </w:p>
    <w:p w14:paraId="0A565330" w14:textId="77777777" w:rsidR="006920AC" w:rsidRPr="00150D84" w:rsidRDefault="006920AC" w:rsidP="00034A34">
      <w:pPr>
        <w:rPr>
          <w:sz w:val="24"/>
          <w:szCs w:val="24"/>
        </w:rPr>
      </w:pPr>
    </w:p>
    <w:sectPr w:rsidR="006920AC" w:rsidRPr="00150D84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34A34"/>
    <w:rsid w:val="00150D84"/>
    <w:rsid w:val="004E5823"/>
    <w:rsid w:val="004F3025"/>
    <w:rsid w:val="00684491"/>
    <w:rsid w:val="006920AC"/>
    <w:rsid w:val="008F0FEB"/>
    <w:rsid w:val="00A019FA"/>
    <w:rsid w:val="00A84E75"/>
    <w:rsid w:val="00C12E96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A3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34A34"/>
    <w:rPr>
      <w:color w:val="0000FF"/>
      <w:u w:val="single"/>
    </w:rPr>
  </w:style>
  <w:style w:type="character" w:customStyle="1" w:styleId="1">
    <w:name w:val="Гиперссылка1"/>
    <w:basedOn w:val="a0"/>
    <w:rsid w:val="00034A34"/>
  </w:style>
  <w:style w:type="paragraph" w:customStyle="1" w:styleId="410">
    <w:name w:val="410"/>
    <w:basedOn w:val="a"/>
    <w:rsid w:val="00034A34"/>
    <w:pPr>
      <w:spacing w:before="100" w:beforeAutospacing="1" w:after="100" w:afterAutospacing="1"/>
    </w:pPr>
    <w:rPr>
      <w:sz w:val="24"/>
      <w:szCs w:val="24"/>
    </w:rPr>
  </w:style>
  <w:style w:type="character" w:customStyle="1" w:styleId="42">
    <w:name w:val="42"/>
    <w:basedOn w:val="a0"/>
    <w:rsid w:val="00034A34"/>
  </w:style>
  <w:style w:type="paragraph" w:customStyle="1" w:styleId="footnotetext">
    <w:name w:val="footnotetext"/>
    <w:basedOn w:val="a"/>
    <w:rsid w:val="00034A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909E9A5-00C2-45BA-92F6-02FFF617DF7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68FA4A7-3823-4BC2-ACF9-84972BC8DF1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8A9FEE1-B3F8-48FF-9405-4563D903FB3D" TargetMode="External"/><Relationship Id="rId11" Type="http://schemas.openxmlformats.org/officeDocument/2006/relationships/hyperlink" Target="https://pravo-search.minjust.ru/bigs/showDocument.html?id=DABED65A-DF59-40E0-804A-68A68B1ECE26" TargetMode="External"/><Relationship Id="rId5" Type="http://schemas.openxmlformats.org/officeDocument/2006/relationships/hyperlink" Target="https://pravo-search.minjust.ru/bigs/showDocument.html?id=A90A8935-235D-4AB9-B364-C281F6B3CEB9" TargetMode="External"/><Relationship Id="rId10" Type="http://schemas.openxmlformats.org/officeDocument/2006/relationships/hyperlink" Target="https://pravo-search.minjust.ru/bigs/showDocument.html?id=A90A8935-235D-4AB9-B364-C281F6B3CEB9" TargetMode="External"/><Relationship Id="rId4" Type="http://schemas.openxmlformats.org/officeDocument/2006/relationships/hyperlink" Target="https://pravo-search.minjust.ru/bigs/showDocument.html?id=F1FFB572-2E1F-4976-BC42-39AD7C5577D2" TargetMode="External"/><Relationship Id="rId9" Type="http://schemas.openxmlformats.org/officeDocument/2006/relationships/hyperlink" Target="https://pravo-search.minjust.ru/bigs/showDocument.html?id=F1FFB572-2E1F-4976-BC42-39AD7C5577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8660</Words>
  <Characters>49364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2023-12-27T07:11:00Z</dcterms:created>
  <dcterms:modified xsi:type="dcterms:W3CDTF">2023-12-27T07:15:00Z</dcterms:modified>
</cp:coreProperties>
</file>