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3A5" w:rsidRDefault="001F63A5" w:rsidP="001F63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1F63A5" w:rsidRDefault="001F63A5" w:rsidP="001F63A5">
      <w:pPr>
        <w:pStyle w:val="ConsPlusNormal"/>
        <w:jc w:val="center"/>
      </w:pPr>
      <w:r>
        <w:rPr>
          <w:rFonts w:ascii="Times New Roman" w:hAnsi="Times New Roman" w:cs="Times New Roman"/>
          <w:sz w:val="28"/>
          <w:szCs w:val="28"/>
        </w:rPr>
        <w:t>о предоставлении разрешения на условно разрешенный вид</w:t>
      </w:r>
    </w:p>
    <w:p w:rsidR="001F63A5" w:rsidRDefault="001F63A5" w:rsidP="001F63A5">
      <w:pPr>
        <w:pStyle w:val="ConsPlusNormal"/>
        <w:jc w:val="center"/>
      </w:pPr>
      <w:r>
        <w:rPr>
          <w:rFonts w:ascii="Times New Roman" w:hAnsi="Times New Roman" w:cs="Times New Roman"/>
          <w:sz w:val="28"/>
          <w:szCs w:val="28"/>
        </w:rPr>
        <w:t>использования земельного участка или объекта капитального строительства</w:t>
      </w:r>
    </w:p>
    <w:p w:rsidR="001F63A5" w:rsidRDefault="001F63A5" w:rsidP="001F63A5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375" w:type="dxa"/>
        <w:tblInd w:w="-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5"/>
        <w:gridCol w:w="5100"/>
      </w:tblGrid>
      <w:tr w:rsidR="001F63A5" w:rsidTr="00170BB7">
        <w:tblPrEx>
          <w:tblCellMar>
            <w:top w:w="0" w:type="dxa"/>
            <w:bottom w:w="0" w:type="dxa"/>
          </w:tblCellMar>
        </w:tblPrEx>
        <w:tc>
          <w:tcPr>
            <w:tcW w:w="4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3A5" w:rsidRDefault="001F63A5" w:rsidP="00170BB7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3A5" w:rsidRDefault="001F63A5" w:rsidP="00170B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Комиссии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подготовке проекта правил землепользования и застройки муниципальных образований Пензенской области</w:t>
            </w:r>
          </w:p>
          <w:p w:rsidR="001F63A5" w:rsidRDefault="001F63A5" w:rsidP="00170B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 (заявители)________________________</w:t>
            </w:r>
          </w:p>
          <w:p w:rsidR="001F63A5" w:rsidRDefault="001F63A5" w:rsidP="00170B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1F63A5" w:rsidRDefault="001F63A5" w:rsidP="00170B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физических лиц: Ф.И.О., адрес места регистрации;</w:t>
            </w:r>
          </w:p>
          <w:p w:rsidR="001F63A5" w:rsidRDefault="001F63A5" w:rsidP="00170B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юридических лиц: полное наименование организации, ОГРН/ИНН; адрес места нахождения;</w:t>
            </w:r>
          </w:p>
          <w:p w:rsidR="001F63A5" w:rsidRDefault="001F63A5" w:rsidP="00170B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индивидуальных предпр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инимателей: Ф.И.О., ОГРНИП/ИНН,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адрес места регистрации)</w:t>
            </w:r>
          </w:p>
          <w:p w:rsidR="001F63A5" w:rsidRDefault="001F63A5" w:rsidP="00170B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тел. ____________________</w:t>
            </w:r>
          </w:p>
          <w:p w:rsidR="001F63A5" w:rsidRDefault="001F63A5" w:rsidP="00170BB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</w:t>
            </w: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F63A5" w:rsidRDefault="001F63A5" w:rsidP="001F63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Прошу предоставить разрешение на условно разрешенный вид использования земельного участка или объекта капитального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строительства,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с кадастровым номером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1F63A5" w:rsidRDefault="001F63A5" w:rsidP="001F63A5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площадью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кв. м., расположенном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в территориальной зоне 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 по адресу: 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существующий вид разрешенного использования земельного участка</w:t>
      </w: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«________________________________________________________________»</w:t>
      </w: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запрашиваемый вид разрешенного использования земельного участка</w:t>
      </w: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«__________________________________________________________________________________________________________________________________»</w:t>
      </w: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исполнительной съемкой земельного участка заявителя (заявителей) с изображением земельных участков, смежных к земельному участку заявителя (заявителей, выполненной в масштабе 1:500 в срок, не превышающий 3 месяцев на момент обращения заявителя (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заявителей)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в Министерство градостроительства и архитектуры Пензенской области.</w:t>
      </w:r>
    </w:p>
    <w:p w:rsidR="001F63A5" w:rsidRDefault="001F63A5" w:rsidP="001F63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63A5" w:rsidRDefault="001F63A5" w:rsidP="001F63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63A5" w:rsidRDefault="001F63A5" w:rsidP="001F63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63A5" w:rsidRDefault="001F63A5" w:rsidP="001F63A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Исполнительная съемка земельного участка заявителя</w:t>
      </w:r>
    </w:p>
    <w:p w:rsidR="001F63A5" w:rsidRDefault="001F63A5" w:rsidP="001F63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(заявителей) с изображением земе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льных участков, смежных</w:t>
      </w:r>
    </w:p>
    <w:p w:rsidR="001F63A5" w:rsidRDefault="001F63A5" w:rsidP="001F63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земельному участку заявителя (заявителей), выполненная</w:t>
      </w:r>
    </w:p>
    <w:p w:rsidR="001F63A5" w:rsidRPr="001F63A5" w:rsidRDefault="001F63A5" w:rsidP="001F63A5">
      <w:pPr>
        <w:pStyle w:val="ConsPlusNormal"/>
        <w:jc w:val="center"/>
        <w:rPr>
          <w:rFonts w:ascii="Times New Roman" w:hAnsi="Times New Roman" w:cs="Times New Roman"/>
        </w:rPr>
      </w:pPr>
      <w:r w:rsidRPr="001F63A5">
        <w:rPr>
          <w:rFonts w:ascii="Times New Roman" w:hAnsi="Times New Roman" w:cs="Times New Roman"/>
        </w:rPr>
        <w:t>в масштабе 1:500</w:t>
      </w:r>
    </w:p>
    <w:tbl>
      <w:tblPr>
        <w:tblW w:w="9581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1"/>
      </w:tblGrid>
      <w:tr w:rsidR="001F63A5" w:rsidTr="00170BB7">
        <w:tblPrEx>
          <w:tblCellMar>
            <w:top w:w="0" w:type="dxa"/>
            <w:bottom w:w="0" w:type="dxa"/>
          </w:tblCellMar>
        </w:tblPrEx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3A5" w:rsidRDefault="001F63A5" w:rsidP="00170BB7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63A5" w:rsidRDefault="001F63A5" w:rsidP="001F63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заявлению прилагаю следующие документы:</w:t>
      </w: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__________________________________________________________________;</w:t>
      </w: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__________________________________________________________________;</w:t>
      </w: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__________________________________________________________________;</w:t>
      </w: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_________________________________________________________________;</w:t>
      </w: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63A5" w:rsidRDefault="001F63A5" w:rsidP="001F63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63A5" w:rsidRDefault="001F63A5" w:rsidP="001F63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63A5" w:rsidRDefault="001F63A5" w:rsidP="001F63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63A5" w:rsidRDefault="001F63A5" w:rsidP="001F63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Постановления, уведомления, письма, расписки и иные результаты рассмотрения документов прошу (нужное отметить в квадрате):</w:t>
      </w:r>
    </w:p>
    <w:p w:rsidR="001F63A5" w:rsidRDefault="001F63A5" w:rsidP="001F63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54" w:type="dxa"/>
        <w:tblInd w:w="-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8117"/>
      </w:tblGrid>
      <w:tr w:rsidR="001F63A5" w:rsidTr="00170BB7">
        <w:tblPrEx>
          <w:tblCellMar>
            <w:top w:w="0" w:type="dxa"/>
            <w:bottom w:w="0" w:type="dxa"/>
          </w:tblCellMar>
        </w:tblPrEx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63A5" w:rsidRDefault="001F63A5" w:rsidP="00170BB7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непосредственно при личном обращении заявителя (представителя заявителя) в Министерство градостроительства и архитектуры Пензенской области</w:t>
            </w:r>
          </w:p>
        </w:tc>
      </w:tr>
      <w:tr w:rsidR="001F63A5" w:rsidTr="00170BB7">
        <w:tblPrEx>
          <w:tblCellMar>
            <w:top w:w="0" w:type="dxa"/>
            <w:bottom w:w="0" w:type="dxa"/>
          </w:tblCellMar>
        </w:tblPrEx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63A5" w:rsidRDefault="001F63A5" w:rsidP="00170BB7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через многофункциональный центр, в случае обращения за предоставлением государственной услуги через многофункциональный центр</w:t>
            </w:r>
          </w:p>
        </w:tc>
      </w:tr>
      <w:tr w:rsidR="001F63A5" w:rsidTr="00170BB7">
        <w:tblPrEx>
          <w:tblCellMar>
            <w:top w:w="0" w:type="dxa"/>
            <w:bottom w:w="0" w:type="dxa"/>
          </w:tblCellMar>
        </w:tblPrEx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63A5" w:rsidRDefault="001F63A5" w:rsidP="00170BB7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направлять на бумажном носителе посредством почтового отправления</w:t>
            </w:r>
          </w:p>
        </w:tc>
      </w:tr>
      <w:tr w:rsidR="001F63A5" w:rsidTr="00170BB7">
        <w:tblPrEx>
          <w:tblCellMar>
            <w:top w:w="0" w:type="dxa"/>
            <w:bottom w:w="0" w:type="dxa"/>
          </w:tblCellMar>
        </w:tblPrEx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63A5" w:rsidRDefault="001F63A5" w:rsidP="00170BB7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63A5" w:rsidRDefault="001F63A5" w:rsidP="00170B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в форме электронного документа,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подписанного с использованием усиленной квалифицированной электронной подписи</w:t>
            </w:r>
          </w:p>
        </w:tc>
      </w:tr>
    </w:tbl>
    <w:p w:rsidR="001F63A5" w:rsidRDefault="001F63A5" w:rsidP="001F63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(заявители)</w:t>
      </w: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1F63A5" w:rsidRDefault="001F63A5" w:rsidP="001F63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имя, отчество (отчество при наличии))</w:t>
      </w: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               «____» ___________ 20__г.</w:t>
      </w:r>
    </w:p>
    <w:p w:rsidR="001F63A5" w:rsidRDefault="001F63A5" w:rsidP="001F6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0042749"/>
      <w:r>
        <w:rPr>
          <w:rFonts w:ascii="Times New Roman" w:hAnsi="Times New Roman" w:cs="Times New Roman"/>
          <w:sz w:val="28"/>
          <w:szCs w:val="28"/>
        </w:rPr>
        <w:t>(подпись)</w:t>
      </w:r>
      <w:bookmarkEnd w:id="1"/>
    </w:p>
    <w:p w:rsidR="00F42C3B" w:rsidRDefault="00F42C3B"/>
    <w:sectPr w:rsidR="00F42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C3B"/>
    <w:rsid w:val="001F63A5"/>
    <w:rsid w:val="00F4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77AF2-E628-4920-A87A-1E5F40D7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3A5"/>
    <w:pPr>
      <w:widowControl w:val="0"/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63A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16"/>
      <w:szCs w:val="16"/>
      <w:lang w:eastAsia="zh-CN"/>
    </w:rPr>
  </w:style>
  <w:style w:type="paragraph" w:customStyle="1" w:styleId="ConsPlusNonformat">
    <w:name w:val="ConsPlusNonformat"/>
    <w:rsid w:val="001F63A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MingradKriventceva</dc:creator>
  <cp:keywords/>
  <dc:description/>
  <cp:lastModifiedBy>MingradKriventceva</cp:lastModifiedBy>
  <cp:revision>2</cp:revision>
  <dcterms:created xsi:type="dcterms:W3CDTF">2022-12-15T14:39:00Z</dcterms:created>
  <dcterms:modified xsi:type="dcterms:W3CDTF">2022-12-15T14:42:00Z</dcterms:modified>
</cp:coreProperties>
</file>