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AB" w:rsidRPr="00E62B05" w:rsidRDefault="002A47AB" w:rsidP="002A47AB">
      <w:pPr>
        <w:pStyle w:val="ConsPlusNormal0"/>
        <w:jc w:val="center"/>
        <w:rPr>
          <w:rFonts w:ascii="Times New Roman" w:hAnsi="Times New Roman" w:cs="Times New Roman"/>
        </w:rPr>
      </w:pPr>
      <w:bookmarkStart w:id="0" w:name="_GoBack"/>
      <w:r w:rsidRPr="00E62B05">
        <w:rPr>
          <w:rFonts w:ascii="Times New Roman" w:hAnsi="Times New Roman" w:cs="Times New Roman"/>
        </w:rPr>
        <w:t>РЕШЕНИЕ</w:t>
      </w:r>
    </w:p>
    <w:p w:rsidR="002A47AB" w:rsidRDefault="002A47AB" w:rsidP="002A47AB">
      <w:pPr>
        <w:pStyle w:val="ConsPlusNormal0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о согласовании перепланировки </w:t>
      </w:r>
      <w:bookmarkEnd w:id="0"/>
      <w:r w:rsidRPr="00E62B05">
        <w:rPr>
          <w:rFonts w:ascii="Times New Roman" w:hAnsi="Times New Roman" w:cs="Times New Roman"/>
        </w:rPr>
        <w:t>и (или)</w:t>
      </w:r>
    </w:p>
    <w:p w:rsidR="002A47AB" w:rsidRPr="00E62B05" w:rsidRDefault="002A47AB" w:rsidP="002A47AB">
      <w:pPr>
        <w:pStyle w:val="ConsPlusNormal0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переустройства жилого помещения</w:t>
      </w:r>
    </w:p>
    <w:p w:rsidR="002A47AB" w:rsidRPr="00E62B05" w:rsidRDefault="002A47AB" w:rsidP="002A47AB">
      <w:pPr>
        <w:pStyle w:val="ConsPlusNormal0"/>
        <w:spacing w:line="240" w:lineRule="atLeast"/>
        <w:jc w:val="both"/>
        <w:rPr>
          <w:rFonts w:ascii="Times New Roman" w:hAnsi="Times New Roman" w:cs="Times New Roman"/>
        </w:rPr>
      </w:pP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от _____________ № 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В связи с обращением _________________________________________________________________________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  (Ф.И.О. физического лица, наименование юридического лица – заявителя) о намерении провести перепланировку и (или) переустройство жилых </w:t>
      </w:r>
      <w:r>
        <w:rPr>
          <w:rFonts w:ascii="Times New Roman" w:hAnsi="Times New Roman" w:cs="Times New Roman"/>
          <w:sz w:val="22"/>
          <w:szCs w:val="22"/>
        </w:rPr>
        <w:t xml:space="preserve">помещений (ненужное зачеркнуть) </w:t>
      </w:r>
      <w:r w:rsidRPr="00E62B05">
        <w:rPr>
          <w:rFonts w:ascii="Times New Roman" w:hAnsi="Times New Roman" w:cs="Times New Roman"/>
          <w:sz w:val="22"/>
          <w:szCs w:val="22"/>
        </w:rPr>
        <w:t xml:space="preserve">по адресу: ______________________________________________________________________________________                                                        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______________________________________________________________, </w:t>
      </w:r>
      <w:r w:rsidRPr="00E62B05">
        <w:rPr>
          <w:rFonts w:ascii="Times New Roman" w:hAnsi="Times New Roman" w:cs="Times New Roman"/>
          <w:sz w:val="22"/>
          <w:szCs w:val="22"/>
          <w:bdr w:val="single" w:sz="4" w:space="0" w:color="auto"/>
        </w:rPr>
        <w:t>занимаемых (принадлежащих)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(ненужное зачеркнуть)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на основании: ________________________________________________________________________________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(вид и реквизиты правоустанавливающего документа н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9C778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пере</w:t>
      </w:r>
      <w:r w:rsidRPr="00E62B05">
        <w:rPr>
          <w:rFonts w:ascii="Times New Roman" w:hAnsi="Times New Roman" w:cs="Times New Roman"/>
          <w:sz w:val="22"/>
          <w:szCs w:val="22"/>
        </w:rPr>
        <w:t>планируемое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(или)</w:t>
      </w:r>
      <w:r w:rsidRPr="009C778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переустраиваемое </w:t>
      </w:r>
      <w:r w:rsidRPr="00E62B05">
        <w:rPr>
          <w:rFonts w:ascii="Times New Roman" w:hAnsi="Times New Roman" w:cs="Times New Roman"/>
          <w:sz w:val="22"/>
          <w:szCs w:val="22"/>
        </w:rPr>
        <w:t>жилое помещение)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      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по результатам рассмотрения представленных документов принято решение: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1. Дать согласие на ___________________________________________________________________________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(переустройство, перепланировку, переустройство и перепланировку - нужное указать)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жилых помещений в соответствии с представленным проектом (проектной документацией).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2. Установить: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срок производства ремонтно-строительных работ с «___» _________ 201__ г. по «___» ___________ 201__ г.;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режим производства ремонтно-строительных работ с ___________ по 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часов в ________________________ дни.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2A47AB" w:rsidRPr="00EA0293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E62B05">
        <w:rPr>
          <w:rFonts w:ascii="Times New Roman" w:hAnsi="Times New Roman" w:cs="Times New Roman"/>
          <w:sz w:val="22"/>
          <w:szCs w:val="22"/>
        </w:rPr>
        <w:t>Обязать  заявителя</w:t>
      </w:r>
      <w:proofErr w:type="gramEnd"/>
      <w:r w:rsidRPr="00E62B05">
        <w:rPr>
          <w:rFonts w:ascii="Times New Roman" w:hAnsi="Times New Roman" w:cs="Times New Roman"/>
          <w:sz w:val="22"/>
          <w:szCs w:val="22"/>
        </w:rPr>
        <w:t xml:space="preserve">  осуществить  переустройство  и (или)  перепланировку жилого помещения в соответствии  с  проектом  (проектной документацией)</w:t>
      </w:r>
      <w:r w:rsidRPr="00EA0293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(или) жилого помещения в установленном порядке.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5. 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6. Контроль за исполнением настоящего решения возложить на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(наименование структурного подразделения и (или) Ф.И.О. должностного лица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                  органа, осуществляющего согласование)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    (подпись должностного лица органа, осуществляющего согласование)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М.П.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 xml:space="preserve">Получил: «__» ____________ 20__ г.  ____________________________________________________________ 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(подпись заявителя или в случае уполномоченного лица получении заявителей) решения лично)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Решение направлено в адрес заявителя (ей) «__» _______________ 20__ г.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(заполняется в случае направления решения   по почте)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2A47AB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(подпись должностного лица, направившего решение в адрес заявителя(ей)</w:t>
      </w:r>
    </w:p>
    <w:p w:rsidR="002A47AB" w:rsidRPr="00E62B05" w:rsidRDefault="002A47AB" w:rsidP="002A47A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70140" w:rsidRDefault="00F70140"/>
    <w:sectPr w:rsidR="00F7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E8"/>
    <w:rsid w:val="002A47AB"/>
    <w:rsid w:val="00D648E8"/>
    <w:rsid w:val="00F7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01EBF-7F05-4723-B58F-B8C9705E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A47AB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rsid w:val="002A47AB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rsid w:val="002A47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2021-05-26T11:01:00Z</dcterms:created>
  <dcterms:modified xsi:type="dcterms:W3CDTF">2021-05-26T11:01:00Z</dcterms:modified>
</cp:coreProperties>
</file>