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13" w:rsidRPr="00C42669" w:rsidRDefault="00B62713" w:rsidP="00B627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E65AA3"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Pr="00C42669">
        <w:rPr>
          <w:rFonts w:ascii="Times New Roman" w:hAnsi="Times New Roman" w:cs="Times New Roman"/>
          <w:sz w:val="24"/>
          <w:szCs w:val="24"/>
        </w:rPr>
        <w:t>района</w:t>
      </w:r>
    </w:p>
    <w:p w:rsidR="00B62713" w:rsidRPr="00C42669" w:rsidRDefault="00B62713" w:rsidP="00B627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62713" w:rsidRPr="00C42669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от  Иванова Ивана Ивановича </w:t>
      </w:r>
    </w:p>
    <w:p w:rsidR="00B62713" w:rsidRPr="00C42669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B62713" w:rsidRPr="00C42669" w:rsidRDefault="00B62713" w:rsidP="00B627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42669">
        <w:rPr>
          <w:rFonts w:ascii="Times New Roman" w:hAnsi="Times New Roman" w:cs="Times New Roman"/>
          <w:sz w:val="24"/>
          <w:szCs w:val="24"/>
          <w:u w:val="single"/>
        </w:rPr>
        <w:t>_паспорт</w:t>
      </w:r>
      <w:proofErr w:type="spellEnd"/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гр</w:t>
      </w:r>
      <w:proofErr w:type="gramStart"/>
      <w:r w:rsidRPr="00C42669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C42669">
        <w:rPr>
          <w:rFonts w:ascii="Times New Roman" w:hAnsi="Times New Roman" w:cs="Times New Roman"/>
          <w:sz w:val="24"/>
          <w:szCs w:val="24"/>
          <w:u w:val="single"/>
        </w:rPr>
        <w:t>Ф 56 00 №  000000 Выдан 15.01.1993 г.</w:t>
      </w:r>
    </w:p>
    <w:p w:rsidR="00B62713" w:rsidRPr="00C42669" w:rsidRDefault="00B62713" w:rsidP="00B627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2669">
        <w:rPr>
          <w:rFonts w:ascii="Times New Roman" w:hAnsi="Times New Roman" w:cs="Times New Roman"/>
          <w:sz w:val="24"/>
          <w:szCs w:val="24"/>
          <w:u w:val="single"/>
        </w:rPr>
        <w:t xml:space="preserve"> ОВД Вадинского района Пензенской области</w:t>
      </w:r>
    </w:p>
    <w:p w:rsidR="00B62713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42669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</w:t>
      </w:r>
      <w:r>
        <w:rPr>
          <w:rFonts w:ascii="Times New Roman" w:hAnsi="Times New Roman" w:cs="Times New Roman"/>
          <w:sz w:val="24"/>
          <w:szCs w:val="24"/>
        </w:rPr>
        <w:t xml:space="preserve">ния заявителя (для </w:t>
      </w:r>
      <w:proofErr w:type="gramEnd"/>
    </w:p>
    <w:p w:rsidR="00B62713" w:rsidRPr="00C42669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Pr="00C42669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B62713" w:rsidRPr="00C42669" w:rsidRDefault="00E65AA3" w:rsidP="00B627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442900 Пензенская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Тамалинский</w:t>
      </w:r>
      <w:proofErr w:type="spellEnd"/>
      <w:r w:rsidR="00B62713" w:rsidRPr="00C42669">
        <w:rPr>
          <w:rFonts w:ascii="Times New Roman" w:hAnsi="Times New Roman" w:cs="Times New Roman"/>
          <w:sz w:val="24"/>
          <w:szCs w:val="24"/>
        </w:rPr>
        <w:t xml:space="preserve">  р-н.</w:t>
      </w:r>
    </w:p>
    <w:p w:rsidR="00B62713" w:rsidRPr="00C42669" w:rsidRDefault="00E65AA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Тамала, Советская, д. 2</w:t>
      </w:r>
      <w:r w:rsidR="00B62713" w:rsidRPr="00C42669">
        <w:rPr>
          <w:rFonts w:ascii="Times New Roman" w:hAnsi="Times New Roman" w:cs="Times New Roman"/>
          <w:sz w:val="24"/>
          <w:szCs w:val="24"/>
        </w:rPr>
        <w:t>0</w:t>
      </w:r>
    </w:p>
    <w:p w:rsidR="00B62713" w:rsidRPr="00C42669" w:rsidRDefault="00B62713" w:rsidP="00B62713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</w:t>
      </w:r>
      <w:proofErr w:type="spellStart"/>
      <w:r w:rsidRPr="00C4266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C42669">
        <w:rPr>
          <w:rFonts w:ascii="Times New Roman" w:hAnsi="Times New Roman" w:cs="Times New Roman"/>
          <w:sz w:val="24"/>
          <w:szCs w:val="24"/>
        </w:rPr>
        <w:t>. адрес: 00000@</w:t>
      </w:r>
      <w:r w:rsidRPr="00C426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426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426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62713" w:rsidRPr="00C42669" w:rsidRDefault="00B62713" w:rsidP="00B62713">
      <w:pPr>
        <w:pStyle w:val="ConsPlusNonformat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>почтовый адрес контактный телефон и (или) адрес электронной почты для связи заявителем</w:t>
      </w:r>
    </w:p>
    <w:p w:rsidR="00B62713" w:rsidRDefault="00B62713" w:rsidP="00B62713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proofErr w:type="gramStart"/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(для юридических лиц - наименование, </w:t>
      </w:r>
      <w:proofErr w:type="gramEnd"/>
    </w:p>
    <w:p w:rsidR="00B62713" w:rsidRDefault="00B62713" w:rsidP="00B62713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место нахождения, организационно-правовая форма, </w:t>
      </w:r>
    </w:p>
    <w:p w:rsidR="00B62713" w:rsidRDefault="00B62713" w:rsidP="00B62713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сведения о государственной регистрации </w:t>
      </w:r>
    </w:p>
    <w:p w:rsidR="00B62713" w:rsidRDefault="00B62713" w:rsidP="00B62713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spacing w:val="-3"/>
          <w:sz w:val="24"/>
          <w:szCs w:val="24"/>
        </w:rPr>
        <w:t>в ЕГРЮЛ, ОГРН)</w:t>
      </w:r>
    </w:p>
    <w:p w:rsidR="00B62713" w:rsidRPr="00B309BC" w:rsidRDefault="00B62713" w:rsidP="00B6271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62713" w:rsidRPr="00B309BC" w:rsidRDefault="00B62713" w:rsidP="00B62713">
      <w:pPr>
        <w:pStyle w:val="ConsPlusNormal"/>
        <w:ind w:firstLine="68"/>
        <w:jc w:val="center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ЗАЯВЛЕНИЕ</w:t>
      </w:r>
    </w:p>
    <w:p w:rsidR="00B62713" w:rsidRPr="00B309BC" w:rsidRDefault="00B62713" w:rsidP="00B62713">
      <w:pPr>
        <w:pStyle w:val="ConsPlusNormal"/>
        <w:ind w:firstLine="68"/>
        <w:jc w:val="center"/>
        <w:rPr>
          <w:rFonts w:ascii="Times New Roman" w:hAnsi="Times New Roman" w:cs="Times New Roman"/>
          <w:sz w:val="24"/>
          <w:szCs w:val="24"/>
        </w:rPr>
      </w:pPr>
    </w:p>
    <w:p w:rsidR="00B62713" w:rsidRPr="00B309BC" w:rsidRDefault="00B62713" w:rsidP="00B62713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B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>ст. 11.10 Земельного кодекса РФ</w:t>
      </w:r>
      <w:r w:rsidRPr="00B309BC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приобретения в собственность </w:t>
      </w:r>
      <w:r w:rsidRPr="00B309BC">
        <w:rPr>
          <w:rFonts w:ascii="Times New Roman" w:hAnsi="Times New Roman" w:cs="Times New Roman"/>
          <w:sz w:val="24"/>
          <w:szCs w:val="24"/>
        </w:rPr>
        <w:t>прошу Вас утвердить схему расположения земельного участка,</w:t>
      </w:r>
    </w:p>
    <w:p w:rsidR="00B62713" w:rsidRPr="00B309BC" w:rsidRDefault="00B62713" w:rsidP="00B627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Площадь участка: </w:t>
      </w:r>
      <w:r w:rsidRPr="00B309B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1550 кв. м.</w:t>
      </w: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62713" w:rsidRPr="00B309BC" w:rsidRDefault="00B62713" w:rsidP="00B62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>Адрес земельного участка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proofErr w:type="gramStart"/>
      <w:r w:rsidRPr="00B309BC">
        <w:rPr>
          <w:rFonts w:ascii="Times New Roman" w:hAnsi="Times New Roman" w:cs="Times New Roman"/>
          <w:sz w:val="24"/>
          <w:szCs w:val="24"/>
          <w:u w:val="single"/>
        </w:rPr>
        <w:t>Пензенская</w:t>
      </w:r>
      <w:proofErr w:type="gram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обл., </w:t>
      </w:r>
      <w:proofErr w:type="spellStart"/>
      <w:r w:rsidR="00E65AA3">
        <w:rPr>
          <w:rFonts w:ascii="Times New Roman" w:hAnsi="Times New Roman" w:cs="Times New Roman"/>
          <w:sz w:val="24"/>
          <w:szCs w:val="24"/>
          <w:u w:val="single"/>
        </w:rPr>
        <w:t>Тамалинский</w:t>
      </w:r>
      <w:proofErr w:type="spellEnd"/>
      <w:r w:rsidR="00E65AA3">
        <w:rPr>
          <w:rFonts w:ascii="Times New Roman" w:hAnsi="Times New Roman" w:cs="Times New Roman"/>
          <w:sz w:val="24"/>
          <w:szCs w:val="24"/>
          <w:u w:val="single"/>
        </w:rPr>
        <w:t xml:space="preserve"> р-н., р.п. Тамала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,          </w:t>
      </w:r>
      <w:r w:rsidR="00E65AA3">
        <w:rPr>
          <w:rFonts w:ascii="Times New Roman" w:hAnsi="Times New Roman" w:cs="Times New Roman"/>
          <w:sz w:val="24"/>
          <w:szCs w:val="24"/>
          <w:u w:val="single"/>
        </w:rPr>
        <w:t xml:space="preserve">                   ул. Советская д.20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62713" w:rsidRPr="00B309BC" w:rsidRDefault="00B62713" w:rsidP="00B62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Описание местоположения земельного участка: </w:t>
      </w:r>
      <w:bookmarkStart w:id="0" w:name="sub_3915111"/>
      <w:proofErr w:type="gramStart"/>
      <w:r w:rsidR="00E65AA3">
        <w:rPr>
          <w:rFonts w:ascii="Times New Roman" w:hAnsi="Times New Roman" w:cs="Times New Roman"/>
          <w:sz w:val="24"/>
          <w:szCs w:val="24"/>
          <w:u w:val="single"/>
        </w:rPr>
        <w:t>Пензенская</w:t>
      </w:r>
      <w:proofErr w:type="gramEnd"/>
      <w:r w:rsidR="00E65AA3">
        <w:rPr>
          <w:rFonts w:ascii="Times New Roman" w:hAnsi="Times New Roman" w:cs="Times New Roman"/>
          <w:sz w:val="24"/>
          <w:szCs w:val="24"/>
          <w:u w:val="single"/>
        </w:rPr>
        <w:t xml:space="preserve"> обл., </w:t>
      </w:r>
      <w:proofErr w:type="spellStart"/>
      <w:r w:rsidR="00E65AA3">
        <w:rPr>
          <w:rFonts w:ascii="Times New Roman" w:hAnsi="Times New Roman" w:cs="Times New Roman"/>
          <w:sz w:val="24"/>
          <w:szCs w:val="24"/>
          <w:u w:val="single"/>
        </w:rPr>
        <w:t>Тамалинский</w:t>
      </w:r>
      <w:proofErr w:type="spellEnd"/>
      <w:r w:rsidRPr="00B309BC">
        <w:rPr>
          <w:rFonts w:ascii="Times New Roman" w:hAnsi="Times New Roman" w:cs="Times New Roman"/>
          <w:sz w:val="24"/>
          <w:szCs w:val="24"/>
          <w:u w:val="single"/>
        </w:rPr>
        <w:t xml:space="preserve"> р-н.,                 </w:t>
      </w:r>
      <w:r w:rsidR="00E65AA3">
        <w:rPr>
          <w:rFonts w:ascii="Times New Roman" w:hAnsi="Times New Roman" w:cs="Times New Roman"/>
          <w:sz w:val="24"/>
          <w:szCs w:val="24"/>
          <w:u w:val="single"/>
        </w:rPr>
        <w:t>р.п. Тамала ул. Советская д.20</w:t>
      </w:r>
      <w:r w:rsidRPr="00B309B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B62713" w:rsidRPr="00B309BC" w:rsidRDefault="00B62713" w:rsidP="00B6271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использования земельного участка: </w:t>
      </w:r>
      <w:r w:rsidRPr="00B309B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Индивидуальное жилищное строительство.</w:t>
      </w:r>
    </w:p>
    <w:p w:rsidR="00B62713" w:rsidRPr="00B309BC" w:rsidRDefault="00B62713" w:rsidP="00B6271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 разрешенного использования образуемого земельного участка: </w:t>
      </w:r>
      <w:r w:rsidRPr="00B3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для ведения личного подсобного хозяйства</w:t>
      </w: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62713" w:rsidRPr="00B309BC" w:rsidRDefault="00B62713" w:rsidP="00B62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</w:pPr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Территориальная зона, в границах которой будет образован испрашиваемый земельный участок и на которую распространяется градостроительный регламент: </w:t>
      </w:r>
      <w:r w:rsidRPr="00B3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ЖЗ- 1.</w:t>
      </w:r>
    </w:p>
    <w:p w:rsidR="00B62713" w:rsidRPr="00B309BC" w:rsidRDefault="00B62713" w:rsidP="00B6271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sub_391518"/>
      <w:r w:rsidRPr="00B309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Категория земель: </w:t>
      </w:r>
      <w:r w:rsidRPr="00B309B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земли населённых пунктов;</w:t>
      </w:r>
    </w:p>
    <w:bookmarkEnd w:id="0"/>
    <w:bookmarkEnd w:id="1"/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прошу предоставить</w:t>
      </w:r>
      <w:r w:rsidRPr="00B309B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B309B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B62713" w:rsidRPr="00B309BC" w:rsidRDefault="00B62713" w:rsidP="00B627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Постан</w:t>
      </w:r>
      <w:r w:rsidR="00E65AA3">
        <w:rPr>
          <w:rFonts w:ascii="Times New Roman" w:hAnsi="Times New Roman" w:cs="Times New Roman"/>
          <w:sz w:val="24"/>
          <w:szCs w:val="24"/>
        </w:rPr>
        <w:t>овление Администрации Тамалинского</w:t>
      </w:r>
      <w:r w:rsidRPr="00B309B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об утверждении схемы расположения земельного участка в виде бумажного документа дополнительно прошу предоставить: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B62713" w:rsidRPr="00B309BC" w:rsidTr="00B776F5">
        <w:tc>
          <w:tcPr>
            <w:tcW w:w="675" w:type="dxa"/>
          </w:tcPr>
          <w:p w:rsidR="00B62713" w:rsidRPr="00B309BC" w:rsidRDefault="00B62713" w:rsidP="00B776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B62713" w:rsidRPr="00B309BC" w:rsidRDefault="00B62713" w:rsidP="00B77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BC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*Заполняется в случае подачи заявления и документов в форме электронных документов</w:t>
      </w:r>
    </w:p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2713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Приложение: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1. Схема границ предполагаемых к использованию земель или части земельного участка на кадастровом плане территории.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lastRenderedPageBreak/>
        <w:t>2.Проектная документация.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3. Доверенность.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05E8">
        <w:rPr>
          <w:rFonts w:ascii="Times New Roman" w:hAnsi="Times New Roman" w:cs="Times New Roman"/>
          <w:i/>
          <w:sz w:val="24"/>
          <w:szCs w:val="24"/>
        </w:rPr>
        <w:t>4. Копия паспорта.</w:t>
      </w:r>
    </w:p>
    <w:p w:rsidR="00B62713" w:rsidRPr="003B05E8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2713" w:rsidRPr="00B309BC" w:rsidRDefault="00B62713" w:rsidP="00B627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2713" w:rsidRPr="00B309BC" w:rsidRDefault="00B62713" w:rsidP="00B627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Дата 15.01.2021</w:t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</w:r>
      <w:r w:rsidRPr="00B309BC">
        <w:rPr>
          <w:rFonts w:ascii="Times New Roman" w:hAnsi="Times New Roman" w:cs="Times New Roman"/>
          <w:sz w:val="24"/>
          <w:szCs w:val="24"/>
        </w:rPr>
        <w:tab/>
        <w:t>И. И. Иванов</w:t>
      </w:r>
    </w:p>
    <w:p w:rsidR="00B62713" w:rsidRPr="00B309BC" w:rsidRDefault="00B62713" w:rsidP="00B627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09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9B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309BC">
        <w:rPr>
          <w:rFonts w:ascii="Times New Roman" w:hAnsi="Times New Roman" w:cs="Times New Roman"/>
          <w:sz w:val="24"/>
          <w:szCs w:val="24"/>
        </w:rPr>
        <w:t>.п. при наличии)</w:t>
      </w:r>
    </w:p>
    <w:p w:rsidR="00B62713" w:rsidRPr="00B309BC" w:rsidRDefault="00B62713" w:rsidP="00B62713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B62713" w:rsidRPr="00B309BC" w:rsidRDefault="00B62713" w:rsidP="00B62713">
      <w:pPr>
        <w:pStyle w:val="1"/>
        <w:keepNext w:val="0"/>
        <w:tabs>
          <w:tab w:val="left" w:pos="432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B309B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>Примечание:   Для   юридических   лиц   заявление   заполняется  на  бланке организации.</w:t>
      </w:r>
    </w:p>
    <w:p w:rsidR="00B62713" w:rsidRDefault="00B62713" w:rsidP="00B62713">
      <w:pPr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2A4A" w:rsidRDefault="00372A4A"/>
    <w:sectPr w:rsidR="00372A4A" w:rsidSect="008D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B62713"/>
    <w:rsid w:val="00372A4A"/>
    <w:rsid w:val="008D3692"/>
    <w:rsid w:val="00B62713"/>
    <w:rsid w:val="00E6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92"/>
  </w:style>
  <w:style w:type="paragraph" w:styleId="1">
    <w:name w:val="heading 1"/>
    <w:basedOn w:val="a"/>
    <w:next w:val="a"/>
    <w:link w:val="10"/>
    <w:qFormat/>
    <w:rsid w:val="00B62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B627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627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62713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</Words>
  <Characters>2191</Characters>
  <Application>Microsoft Office Word</Application>
  <DocSecurity>0</DocSecurity>
  <Lines>18</Lines>
  <Paragraphs>5</Paragraphs>
  <ScaleCrop>false</ScaleCrop>
  <Company>MultiDVD Team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2024-03-25T06:23:00Z</dcterms:created>
  <dcterms:modified xsi:type="dcterms:W3CDTF">2024-03-25T06:23:00Z</dcterms:modified>
</cp:coreProperties>
</file>