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29" w:rsidRPr="00BA1329" w:rsidRDefault="00BA1329" w:rsidP="00BA132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СЫТИНСКОГО СЕЛЬСОВЕТА ЛУНИНСКОГО РАЙОНА</w:t>
      </w:r>
    </w:p>
    <w:p w:rsidR="00BA1329" w:rsidRPr="00BA1329" w:rsidRDefault="00BA1329" w:rsidP="00BA132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BA1329" w:rsidRPr="00BA1329" w:rsidRDefault="00BA1329" w:rsidP="00BA132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BA1329" w:rsidRPr="00BA1329" w:rsidRDefault="00BA1329" w:rsidP="00BA132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28.09.2020 № 70-п</w:t>
      </w:r>
    </w:p>
    <w:p w:rsidR="00BA1329" w:rsidRPr="00BA1329" w:rsidRDefault="00BA1329" w:rsidP="00BA132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A132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</w:t>
      </w:r>
      <w:proofErr w:type="gramStart"/>
      <w:r w:rsidRPr="00BA132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.С</w:t>
      </w:r>
      <w:proofErr w:type="gramEnd"/>
      <w:r w:rsidRPr="00BA132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ытинка</w:t>
      </w:r>
      <w:proofErr w:type="spellEnd"/>
    </w:p>
    <w:p w:rsidR="00BA1329" w:rsidRPr="00BA1329" w:rsidRDefault="00BA1329" w:rsidP="00BA1329">
      <w:pPr>
        <w:spacing w:before="240" w:after="60" w:line="240" w:lineRule="auto"/>
        <w:ind w:firstLine="567"/>
        <w:jc w:val="center"/>
        <w:rPr>
          <w:rFonts w:ascii="Calibri" w:eastAsia="Times New Roman" w:hAnsi="Calibri" w:cs="Arial"/>
          <w:b/>
          <w:bCs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</w:r>
    </w:p>
    <w:p w:rsidR="00BA1329" w:rsidRPr="00BA1329" w:rsidRDefault="00BA1329" w:rsidP="00BA1329">
      <w:pPr>
        <w:spacing w:after="0" w:line="240" w:lineRule="auto"/>
        <w:ind w:firstLine="567"/>
        <w:jc w:val="center"/>
        <w:rPr>
          <w:rFonts w:ascii="Calibri" w:eastAsia="Times New Roman" w:hAnsi="Calibri" w:cs="Arial"/>
          <w:b/>
          <w:bCs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8"/>
          <w:szCs w:val="28"/>
          <w:lang w:eastAsia="ru-RU"/>
        </w:rPr>
        <w:t xml:space="preserve">(в ред. постановления администрации </w:t>
      </w:r>
      <w:proofErr w:type="spellStart"/>
      <w:r w:rsidRPr="00BA1329">
        <w:rPr>
          <w:rFonts w:ascii="Arial" w:eastAsia="Times New Roman" w:hAnsi="Arial" w:cs="Arial"/>
          <w:color w:val="00000A"/>
          <w:sz w:val="28"/>
          <w:szCs w:val="28"/>
          <w:lang w:eastAsia="ru-RU"/>
        </w:rPr>
        <w:t>Сытинского</w:t>
      </w:r>
      <w:proofErr w:type="spellEnd"/>
      <w:r w:rsidRPr="00BA1329">
        <w:rPr>
          <w:rFonts w:ascii="Arial" w:eastAsia="Times New Roman" w:hAnsi="Arial" w:cs="Arial"/>
          <w:color w:val="00000A"/>
          <w:sz w:val="28"/>
          <w:szCs w:val="28"/>
          <w:lang w:eastAsia="ru-RU"/>
        </w:rPr>
        <w:t xml:space="preserve"> сельсовета </w:t>
      </w:r>
      <w:proofErr w:type="spellStart"/>
      <w:r w:rsidRPr="00BA1329">
        <w:rPr>
          <w:rFonts w:ascii="Arial" w:eastAsia="Times New Roman" w:hAnsi="Arial" w:cs="Arial"/>
          <w:color w:val="00000A"/>
          <w:sz w:val="28"/>
          <w:szCs w:val="28"/>
          <w:lang w:eastAsia="ru-RU"/>
        </w:rPr>
        <w:t>Лунинского</w:t>
      </w:r>
      <w:proofErr w:type="spellEnd"/>
      <w:r w:rsidRPr="00BA1329">
        <w:rPr>
          <w:rFonts w:ascii="Arial" w:eastAsia="Times New Roman" w:hAnsi="Arial" w:cs="Arial"/>
          <w:color w:val="00000A"/>
          <w:sz w:val="28"/>
          <w:szCs w:val="28"/>
          <w:lang w:eastAsia="ru-RU"/>
        </w:rPr>
        <w:t xml:space="preserve"> района Пензенской области </w:t>
      </w:r>
      <w:hyperlink r:id="rId5" w:tgtFrame="_blank" w:history="1">
        <w:r w:rsidRPr="00BA1329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31.01.2022 № 19-п</w:t>
        </w:r>
      </w:hyperlink>
      <w:r w:rsidRPr="00BA1329">
        <w:rPr>
          <w:rFonts w:ascii="Arial" w:eastAsia="Times New Roman" w:hAnsi="Arial" w:cs="Arial"/>
          <w:color w:val="00000A"/>
          <w:sz w:val="28"/>
          <w:szCs w:val="28"/>
          <w:lang w:eastAsia="ru-RU"/>
        </w:rPr>
        <w:t>)</w:t>
      </w:r>
    </w:p>
    <w:p w:rsidR="00BA1329" w:rsidRPr="00BA1329" w:rsidRDefault="00BA1329" w:rsidP="00BA1329">
      <w:pPr>
        <w:spacing w:after="0" w:line="240" w:lineRule="auto"/>
        <w:ind w:firstLine="567"/>
        <w:jc w:val="center"/>
        <w:rPr>
          <w:rFonts w:ascii="Calibri" w:eastAsia="Times New Roman" w:hAnsi="Calibri" w:cs="Arial"/>
          <w:b/>
          <w:bCs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proofErr w:type="gramStart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 </w:t>
      </w: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постановлениями администрации </w:t>
      </w:r>
      <w:proofErr w:type="spellStart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Сытинского</w:t>
      </w:r>
      <w:proofErr w:type="spellEnd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сельсовета </w:t>
      </w:r>
      <w:proofErr w:type="spellStart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Лунинского</w:t>
      </w:r>
      <w:proofErr w:type="spellEnd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района Пензенской области </w:t>
      </w: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17.06.2019 № 38-п </w:t>
      </w: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«О разработке и утверждении административных регламентов предоставления муниципальных услуг администрацией </w:t>
      </w:r>
      <w:proofErr w:type="spellStart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Сытинского</w:t>
      </w:r>
      <w:proofErr w:type="spellEnd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сельсовета </w:t>
      </w:r>
      <w:proofErr w:type="spellStart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Лунинского</w:t>
      </w:r>
      <w:proofErr w:type="spellEnd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района Пензенской области», </w:t>
      </w: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28.11.2019 № 89-п </w:t>
      </w: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«Об утверждении Реестра муниципальных услуг </w:t>
      </w:r>
      <w:proofErr w:type="spellStart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Сытинского</w:t>
      </w:r>
      <w:proofErr w:type="spellEnd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сельсовета </w:t>
      </w:r>
      <w:proofErr w:type="spellStart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Лунинского</w:t>
      </w:r>
      <w:proofErr w:type="spellEnd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района Пензенской области», </w:t>
      </w:r>
      <w:hyperlink r:id="rId6" w:tgtFrame="_blank" w:history="1">
        <w:r w:rsidRPr="00BA132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</w:t>
        </w:r>
        <w:proofErr w:type="spellStart"/>
        <w:r w:rsidRPr="00BA132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Сытинского</w:t>
        </w:r>
        <w:proofErr w:type="spellEnd"/>
        <w:r w:rsidRPr="00BA132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сельсовета</w:t>
        </w:r>
        <w:proofErr w:type="gramEnd"/>
        <w:r w:rsidRPr="00BA132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</w:t>
        </w:r>
        <w:proofErr w:type="spellStart"/>
        <w:r w:rsidRPr="00BA132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Лунинского</w:t>
        </w:r>
        <w:proofErr w:type="spellEnd"/>
        <w:r w:rsidRPr="00BA132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,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center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Администрация </w:t>
      </w:r>
      <w:proofErr w:type="spellStart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Сытинского</w:t>
      </w:r>
      <w:proofErr w:type="spellEnd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сельсовета </w:t>
      </w:r>
      <w:proofErr w:type="spellStart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Лунинского</w:t>
      </w:r>
      <w:proofErr w:type="spellEnd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района Пензенской области</w:t>
      </w:r>
      <w:r w:rsidRPr="00BA1329">
        <w:rPr>
          <w:rFonts w:ascii="Arial" w:eastAsia="Times New Roman" w:hAnsi="Arial" w:cs="Arial"/>
          <w:i/>
          <w:iCs/>
          <w:color w:val="00000A"/>
          <w:sz w:val="24"/>
          <w:szCs w:val="24"/>
          <w:lang w:eastAsia="ru-RU"/>
        </w:rPr>
        <w:t> </w:t>
      </w: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постановляет: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b/>
          <w:bCs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 Утвердить прилагаемый административный регламент по предоставлению муниципальной услуги «Согласование создания места (площадки) накопления твердых коммунальных отходов».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Признать утратившим силу постановление администрации </w:t>
      </w:r>
      <w:proofErr w:type="spellStart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Сытинского</w:t>
      </w:r>
      <w:proofErr w:type="spellEnd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Лунинского</w:t>
      </w:r>
      <w:proofErr w:type="spellEnd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7" w:tgtFrame="_blank" w:history="1">
        <w:r w:rsidRPr="00BA132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17.07.2020 № 59-п</w:t>
        </w:r>
      </w:hyperlink>
      <w:r w:rsidRPr="00BA13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«</w:t>
      </w: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Настоящее постановление опубликовать в информационном бюллетене «</w:t>
      </w:r>
      <w:proofErr w:type="spellStart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Сытинские</w:t>
      </w:r>
      <w:proofErr w:type="spellEnd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ведомости» и на официальном сайте администрации </w:t>
      </w:r>
      <w:proofErr w:type="spellStart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Сытинского</w:t>
      </w:r>
      <w:proofErr w:type="spellEnd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Лунинского</w:t>
      </w:r>
      <w:proofErr w:type="spellEnd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в информационно-телекоммуникационной сети «Интернет».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 Настоящее постановление вступает в силу на следующий день после дня его официального опубликования.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5. </w:t>
      </w:r>
      <w:proofErr w:type="gramStart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Контроль за</w:t>
      </w:r>
      <w:proofErr w:type="gramEnd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исполнением настоящего постановления возложить на главу администрации </w:t>
      </w:r>
      <w:proofErr w:type="spellStart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Сытинского</w:t>
      </w:r>
      <w:proofErr w:type="spellEnd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сельсовета </w:t>
      </w:r>
      <w:proofErr w:type="spellStart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Лунинского</w:t>
      </w:r>
      <w:proofErr w:type="spellEnd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района Пензенской области.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 </w:t>
      </w:r>
    </w:p>
    <w:p w:rsidR="00BA1329" w:rsidRPr="00BA1329" w:rsidRDefault="00BA1329" w:rsidP="00BA13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BA1329" w:rsidRPr="00BA1329" w:rsidRDefault="00BA1329" w:rsidP="00BA13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Сытинского</w:t>
      </w:r>
      <w:proofErr w:type="spellEnd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BA1329" w:rsidRPr="00BA1329" w:rsidRDefault="00BA1329" w:rsidP="00BA132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Т.А.Ермилова</w:t>
      </w:r>
      <w:proofErr w:type="spellEnd"/>
    </w:p>
    <w:p w:rsidR="00BA1329" w:rsidRPr="00BA1329" w:rsidRDefault="00BA1329" w:rsidP="00BA1329">
      <w:pPr>
        <w:spacing w:after="0" w:line="240" w:lineRule="auto"/>
        <w:ind w:firstLine="567"/>
        <w:jc w:val="right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right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BA1329" w:rsidRPr="00BA1329" w:rsidRDefault="00BA1329" w:rsidP="00BA1329">
      <w:pPr>
        <w:spacing w:after="0" w:line="240" w:lineRule="auto"/>
        <w:ind w:firstLine="567"/>
        <w:jc w:val="right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 администрации</w:t>
      </w:r>
    </w:p>
    <w:p w:rsidR="00BA1329" w:rsidRPr="00BA1329" w:rsidRDefault="00BA1329" w:rsidP="00BA1329">
      <w:pPr>
        <w:spacing w:after="0" w:line="240" w:lineRule="auto"/>
        <w:ind w:firstLine="567"/>
        <w:jc w:val="right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администрации </w:t>
      </w:r>
      <w:proofErr w:type="spellStart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Сытинского</w:t>
      </w:r>
      <w:proofErr w:type="spellEnd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сельсовета</w:t>
      </w:r>
    </w:p>
    <w:p w:rsidR="00BA1329" w:rsidRPr="00BA1329" w:rsidRDefault="00BA1329" w:rsidP="00BA1329">
      <w:pPr>
        <w:spacing w:after="0" w:line="240" w:lineRule="auto"/>
        <w:ind w:firstLine="567"/>
        <w:jc w:val="right"/>
        <w:rPr>
          <w:rFonts w:ascii="Calibri" w:eastAsia="Times New Roman" w:hAnsi="Calibri" w:cs="Arial"/>
          <w:color w:val="00000A"/>
          <w:lang w:eastAsia="ru-RU"/>
        </w:rPr>
      </w:pPr>
      <w:proofErr w:type="spellStart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Лунинского</w:t>
      </w:r>
      <w:proofErr w:type="spellEnd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района Пензенской области</w:t>
      </w:r>
    </w:p>
    <w:p w:rsidR="00BA1329" w:rsidRPr="00BA1329" w:rsidRDefault="00BA1329" w:rsidP="00BA1329">
      <w:pPr>
        <w:spacing w:after="0" w:line="240" w:lineRule="auto"/>
        <w:ind w:firstLine="567"/>
        <w:jc w:val="right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28.09.2020 № 70-п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center"/>
        <w:rPr>
          <w:rFonts w:ascii="Calibri" w:eastAsia="Times New Roman" w:hAnsi="Calibri" w:cs="Arial"/>
          <w:b/>
          <w:bCs/>
          <w:color w:val="00000A"/>
          <w:lang w:eastAsia="ru-RU"/>
        </w:rPr>
      </w:pPr>
      <w:bookmarkStart w:id="0" w:name="P29"/>
      <w:bookmarkEnd w:id="0"/>
      <w:r w:rsidRPr="00BA1329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Административный регламент</w:t>
      </w:r>
    </w:p>
    <w:p w:rsidR="00BA1329" w:rsidRPr="00BA1329" w:rsidRDefault="00BA1329" w:rsidP="00BA1329">
      <w:pPr>
        <w:spacing w:after="0" w:line="240" w:lineRule="auto"/>
        <w:ind w:firstLine="567"/>
        <w:jc w:val="center"/>
        <w:rPr>
          <w:rFonts w:ascii="Calibri" w:eastAsia="Times New Roman" w:hAnsi="Calibri" w:cs="Arial"/>
          <w:b/>
          <w:bCs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предоставления муниципальной услуги «Согласование создания места (площадки) накопления твердых коммунальных отходов»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b/>
          <w:bCs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Предмет регулирования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1.1. </w:t>
      </w:r>
      <w:proofErr w:type="gramStart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Административный регламент предоставления муниципальной услуги «Согласование создания места (площадки) накопления твердых коммунальных отходов» (далее – Административный регламент) устанавливает порядок и стандарт предоставления муниципальной услуги «Согласование создания места (площадки) накопления твердых коммунальных отходов» (далее - муниципальная услуга), определяет сроки и последовательность административных процедур (действий) администрации </w:t>
      </w:r>
      <w:proofErr w:type="spellStart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Сытинского</w:t>
      </w:r>
      <w:proofErr w:type="spellEnd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сельсовета </w:t>
      </w:r>
      <w:proofErr w:type="spellStart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Лунинского</w:t>
      </w:r>
      <w:proofErr w:type="spellEnd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района Пензенской области</w:t>
      </w:r>
      <w:r w:rsidRPr="00BA1329">
        <w:rPr>
          <w:rFonts w:ascii="Arial" w:eastAsia="Times New Roman" w:hAnsi="Arial" w:cs="Arial"/>
          <w:b/>
          <w:bCs/>
          <w:i/>
          <w:iCs/>
          <w:color w:val="00000A"/>
          <w:sz w:val="24"/>
          <w:szCs w:val="24"/>
          <w:lang w:eastAsia="ru-RU"/>
        </w:rPr>
        <w:t> </w:t>
      </w: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(далее - Администрация) при предоставлении муниципальной услуги.</w:t>
      </w:r>
      <w:proofErr w:type="gramEnd"/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Круг заявителей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bookmarkStart w:id="1" w:name="P45"/>
      <w:bookmarkEnd w:id="1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1.2. </w:t>
      </w: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физические, юридические лица, индивидуальные предприниматели, либо их уполномоченные представители, на которых лежит обязанность в соответствии с законодательством Российской Федерации по созданию места (площадки) накопления твердых коммунальных отходов.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Требования к порядку информирования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о предоставлении муниципальной услуги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Требования к информационным стендам Администрации установлены пунктом 2.23 Административного регламента.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proofErr w:type="gramStart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Администрация обеспечивает размещение и актуализацию справочной информации на информационных стендах, официальном сайте Администрации в информационно-телекоммуникационной сети «Интернет» (далее - официальный </w:t>
      </w: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сайт Администрации), в федеральной государственной информационной «Единый портал государственных и муниципальных услуг (функций)» www.gosuslugi.ru (далее - Единый портал) и в региональной государственной информационной системе «Портал государственных и муниципальных услуг (функций) Пензенской области» (gosuslugi.pnzreg.ru) (далее - Региональный портал).</w:t>
      </w:r>
      <w:proofErr w:type="gramEnd"/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2) Посредством размещения информации на официальном сайте Администрации, на Едином портале и (или) Региональном портале.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3) Посредством использования телефонной, почтовой связи, а также электронной почты.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4)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Требования к информационным стендам МФЦ установлены пунктом 2.23 Административного регламента.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(далее - официальный сайт МФЦ).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1.4. Консультирование по процедуре предоставления муниципальной услуги осуществляется специалистом Администрации, в чьи должностные обязанности входит предоставление муниципальной услуги: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а) при личном обращении заявителя;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б) при поступлении обращений в письменной форме или в форме электронного документа, ответ на которые направляется в адрес заявителя в срок, не превышающий трех дней со дня регистрации обращения;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в) по телефону.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3) перечень документов, 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4) срок предоставления муниципальной услуги;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</w:t>
      </w:r>
      <w:proofErr w:type="spellStart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Сытинского</w:t>
      </w:r>
      <w:proofErr w:type="spellEnd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сельсовета </w:t>
      </w:r>
      <w:proofErr w:type="spellStart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Лунинского</w:t>
      </w:r>
      <w:proofErr w:type="spellEnd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района Пензенской области;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 предусмотренная пунктом 1.5 Административного регламента.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1.8. </w:t>
      </w:r>
      <w:proofErr w:type="gramStart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 заявителя, или предоставление им персональных данных.</w:t>
      </w:r>
      <w:proofErr w:type="gramEnd"/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место нахождения и график работы Администрации, а также МФЦ;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Едином портале, Региональном портале.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center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II. Стандарт предоставления муниципальной услуги</w:t>
      </w:r>
    </w:p>
    <w:p w:rsidR="00BA1329" w:rsidRPr="00BA1329" w:rsidRDefault="00BA1329" w:rsidP="00BA1329">
      <w:pPr>
        <w:spacing w:after="0" w:line="240" w:lineRule="auto"/>
        <w:ind w:firstLine="567"/>
        <w:jc w:val="center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Наименование муниципальной услуги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2.1. Наименование муниципальной услуги - Согласование создания места (площадки) накопления твердых коммунальных отходов.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Наименование органа местного самоуправления,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proofErr w:type="gramStart"/>
      <w:r w:rsidRPr="00BA132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предоставляющего</w:t>
      </w:r>
      <w:proofErr w:type="gramEnd"/>
      <w:r w:rsidRPr="00BA132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 xml:space="preserve"> муниципальную услугу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2.2. </w:t>
      </w:r>
      <w:r w:rsidRPr="00BA1329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Предоставление муниципальной услуги осуществляет </w:t>
      </w: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Администрация.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Результат предоставления муниципальной услуги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24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получение заявителем постановления Администрации о согласовании создания места (площадки) накопления твердых коммунальных отходов;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получение заявителем уведомления об отказе в согласовании создания места (площадки) накопления твердых коммунальных отходов.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Срок предоставления муниципальной услуги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 не более 10 календарных дней со дня предоставления документов, указанных в пункте 2.6. Административного регламента.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направления запроса в Управление Федеральной службы по надзору в сфере защиты прав потребителей и благополучия человека по Пензенской области, срок предоставления муниципальной услуги может быть увеличен Администрацией до 20 календарных дней, при этом заявителю не позднее 3 календарных дней со дня принятия решения об увеличении срока направляется уведомление.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 </w:t>
      </w: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размещается на Едином портале, Региональном портале и на официальном сайте Администрации, информационных стендах Администрации, МФЦ.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Специалисты Администрации, обеспечивают размещение и актуализацию перечня нормативных правовых актов, регулирующих предоставление муниципальной услуги, на Едином портале, Региональном </w:t>
      </w: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портале, на официальном сайте Администрации и информационных стендах Администрации.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Специалисты МФЦ обеспечивают размещение и актуализацию перечня нормативных правовых актов, регулирующих предоставление муниципальной услуги, на информационных стендах МФЦ.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48"/>
      <w:bookmarkEnd w:id="2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 (представитель заявителя) представляет самостоятельно: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 Заявка о </w:t>
      </w: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согласовании создания места (площадки) накопления твердых коммунальных отходов</w:t>
      </w: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форме согласно приложению 1 к настоящему Административному регламенту.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заявке должно быть указано: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фамилия, имя и отчество (при наличии), место жительства заявителя, контактные данные и реквизиты документа, удостоверяющего его личность - в случае, если заявление подается физическим лицом;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фамилия, имя и отчество (при наличии) 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фамилия, имя, отчество 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 - в случае, если заявление подается индивидуальным предпринимателем;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почтовый адрес, адрес электронной почты, номер телефона для связи с заявителем или представителем заявителя;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адрес земельного участка (или иное описание местоположения земельного участка);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кадастровый номер земельного участка - в случае, если планируется использование всего земельного участка или его части;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з) срок использования земель или земельных участков в связи с созданием места (площадки) накопления твердых коммунальных отходов;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и) срок проведения работ по созданию места (площадки) накопления твердых коммунальных отходов;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к) 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л) 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 (сведения об одном или нескольких объектах капитального строительства, территории (части территории), при </w:t>
      </w: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отходов;</w:t>
      </w:r>
      <w:proofErr w:type="gramEnd"/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м) способ получения результата муниципальной услуги.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Копия паспорта или иного документа, удостоверяющего личность заявителя (представителя заявителя).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Доверенность, оформленная в соответствии с действующим законодательством Российской Федерации, в случае если заявление и документы подаются уполномоченным представителем заявителя.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Документы предоставляются в копиях с одновременным представлением оригинала. Фамилии, имена и отчества (при наличии) физических лиц, адреса их мест жительства должны быть написаны полностью.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В случае если заявка и необходимые документы направляются заявителем по почте, подлинники документов не направляются и установление личности, свидетельствование подлинности подписи лица на заявке,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Заявитель (представитель заявителя) может подать заявку и документы, необходимые для предоставления муниципальной услуги, следующими способами: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лично на бумажном носителе по местонахождению Администрации;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посредством почтовой связи по местонахождению Администрации;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лично 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Исчерпывающий перечень документов,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необходимых в соответствии с нормативными правовыми актами для предоставления муниципальной услуги, которые 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 по собственной инициативе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2.10.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 отсутствует.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 Оснований для отказа в приеме документов законодательством Российской Федерации не предусмотрено.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Исчерпывающий перечень оснований для отказа в предоставлении муниципальной услуги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 Основанием для отказа в предоставлении муниципальной услуги является: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несоответствие заявки форме, установленной приложением 1 к Административному регламенту.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несоответствие места (площадки) накопления твердых коммунальных отходов требованиям Правил благоустройства </w:t>
      </w:r>
      <w:proofErr w:type="spellStart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Сытинского</w:t>
      </w:r>
      <w:proofErr w:type="spellEnd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Лунинского</w:t>
      </w:r>
      <w:proofErr w:type="spellEnd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района Пензенской области, требованиям законодательства Российской Федерации в области санитарно-эпидемиологического благополучия населения, иного законодательства Российской Федерации, устанавливающих требования к местам (площадкам) накопления твердых коммунальных отходов.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24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2.13. Оснований для приостановления предоставления муниципальной услуги не предусмотрено.</w:t>
      </w:r>
    </w:p>
    <w:p w:rsidR="00BA1329" w:rsidRPr="00BA1329" w:rsidRDefault="00BA1329" w:rsidP="00BA1329">
      <w:pPr>
        <w:spacing w:after="225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0"/>
          <w:spacing w:val="2"/>
          <w:sz w:val="26"/>
          <w:szCs w:val="26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2.14. Для предоставления муниципальной услуги не требуется предоставления иных государственных или муниципальных услуг.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2.15. </w:t>
      </w: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Максимальный срок ожидания в очереди при подаче заявки на предоставление муниципальной услуги и при получении результата предоставления муниципальной услуги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2.16. Время ожидания в очереди не должно превышать: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при подаче заявки и документов - 15 минут;</w:t>
      </w:r>
    </w:p>
    <w:p w:rsidR="00BA1329" w:rsidRPr="00BA1329" w:rsidRDefault="00BA1329" w:rsidP="00BA1329">
      <w:pPr>
        <w:spacing w:after="0" w:line="240" w:lineRule="auto"/>
        <w:ind w:left="540"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при получении результата предоставления </w:t>
      </w: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услуги - 15 минут.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 регистрации заявки заявителя о предоставлении муниципальной услуги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 Регистрация заявки заявителя о предоставлении муниципальной услуги осуществляется в день ее получения.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Заявка о предоставлении муниципальной услуги регистрируется в установленной системе документооборота с присвоением входящего номера и указанием даты ее получения.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A13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З</w:t>
      </w: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2.25. Предоставление муниципальной услуги осуществляется в отдельных специально оборудованных помещениях, обеспечивающих беспрепятственный </w:t>
      </w: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доступ инвалидов (включая инвалидов, использующих кресла-коляски и собак-проводников).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 На территории, прилегающей к зданию</w:t>
      </w:r>
      <w:r w:rsidRPr="00BA132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Администрации и МФЦ</w:t>
      </w: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детей-инвалидов. На граждан из числа инвалидов III группы распространяются нормы настоящей части в порядке, определяемом Правительством Российской Федерации. 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2.27.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</w:t>
      </w:r>
      <w:r w:rsidRPr="00BA1329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брелками</w:t>
      </w:r>
      <w:proofErr w:type="spellEnd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-коммуникаторами).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 МФЦ обеспечиваются личными нагрудными карточками (</w:t>
      </w:r>
      <w:proofErr w:type="spellStart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бейджами</w:t>
      </w:r>
      <w:proofErr w:type="spellEnd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 указанием фамилии, имени, отчества (при наличии) и должности.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2.28. Показатели доступности и качества предоставления муниципальной услуги.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2.28.1. Показателями доступности предоставления муниципальной услуги являются: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- обеспечение беспрепятственного доступа лиц к помещениям, в которых предоставляется муниципальная услуга;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 Администрации, МФЦ;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2.28.2. Показателями качества предоставления муниципальной услуги являются отсутствие: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BA1329" w:rsidRPr="00BA1329" w:rsidRDefault="00BA1329" w:rsidP="00BA1329">
      <w:pPr>
        <w:spacing w:after="14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14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2.29. Для получения муниципальной услуги заявителю предоставляется возможность представить заявку в</w:t>
      </w: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 (представителя заявителя) с соответствующим запросом.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 заявления в 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При предоставлении муниципальной услуги в электронной форме заявителю (представителю заявителя) посредством Регионального портала обеспечивается: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2) досудебное (внесудебное) обжалование решений и действий (бездействия) Администрации, должностного лица Администрации либо муниципального служащего.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 </w:t>
      </w:r>
    </w:p>
    <w:p w:rsidR="00BA1329" w:rsidRPr="00BA1329" w:rsidRDefault="00BA1329" w:rsidP="00BA1329">
      <w:pPr>
        <w:spacing w:after="0" w:line="240" w:lineRule="auto"/>
        <w:ind w:firstLine="567"/>
        <w:jc w:val="center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III. Состав, последовательность и сроки выполнения 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 МФЦ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 Прием и регистрация заявки и документов, необходимых для предоставления муниципальной услуги.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 Рассмотрение заявки и документов, необходимых для предоставления муниципальной услуги.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 Принятие решения о согласовании создания места (площадки) накопления твердых коммунальных отходов либо об отказе.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 Выдача (направление) результата предоставления муниципальной услуги.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Прием и регистрация заявки и документов, необходимых для предоставления муниципальной услуги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 Основанием для начала административной процедуры является подача заявки и документов заявителем (представителем заявителя) для предоставления муниципальной услуги в Администрацию, МФЦ.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3.3. При приеме заявки и документов специалист Администрации,</w:t>
      </w:r>
      <w:r w:rsidRPr="00BA1329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 ответственный</w:t>
      </w: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 прием и регистрацию документов по предоставлению муниципальной услуги, </w:t>
      </w: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проверяет: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оформления заявки;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полноту и правильность оформления прилагаемых к заявке документов, указанных в пункте 2.6. Административного регламента.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 Поступившая заявка и документы регистрируются с присвоением входящего номера и указанием даты получения.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Если заявка заявителем представляется в Администрацию лично, то заявителю выдается копия заявки с отметкой о получении.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 если заявка и документы представлены в Администрацию посредством почтового отправления, копия заявки с отметкой о получении направляется Администрацией заявителю посредством почтового отправления.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 Зарегистрированные в течение дня заявка и документы специалистом Администрации, ответственным за прием документов, передаются на рассмотрение главе Администрации, который определяет исполнителя, ответственного за работу с поступившими заявкой и документами (далее – ответственный исполнитель).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Результатом административной процедуры является прием и регистрация поступившей заявки и документов, определение ответственного исполнителя.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3.8. </w:t>
      </w:r>
      <w:proofErr w:type="gramStart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зарегистрированное в установленном порядке заявка и документы на предоставление муниципальной услуги.</w:t>
      </w:r>
      <w:proofErr w:type="gramEnd"/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3.9. Продолжительность административной процедуры (максимальный срок ее выполнения) составляет 1 календарный день со дня поступления заявки и документов в Администрацию.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Рассмотрение заявки и документов, необходимых для предоставления муниципальной услуги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3.10. Основанием для начала административной процедуры является поступление зарегистрированных заявки и документов ответственному исполнителю.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Ответственный исполнитель при рассмотрении заявки и документов проверяет сведения, предоставленные в заявке и документах, приложенных к заявке.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3.12. </w:t>
      </w:r>
      <w:proofErr w:type="gramStart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ответственный исполнитель направляет запрос в Управление Федеральной службы по надзору в сфере защиты прав потребителей и благополучия человека по Пензенской области и при необходимости готовит проект постановления Администрации о продлении срока рассмотрения заявки и документов.</w:t>
      </w:r>
      <w:proofErr w:type="gramEnd"/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 принимает решение о продлении срока рассмотрения заявки и документов посредством подписания постановления Администрации.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принятом решении ответственный специалист уведомляет заявителя почтовым отправлением не позднее 1 календарного дня со дня его принятия.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 Результатом административной процедуры является направление запроса в Управление Федеральной службы по надзору в сфере защиты прав потребителей и благополучия человека по Пензенской области, принятие решения о продлении срока рассмотрения заявки и документов и уведомление об этом заявителя.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Способом фиксации результата выполнения административной процедуры является запрос в Управление Федеральной службы по надзору в сфере защиты прав потребителей и благополучия человека по Пензенской области, постановление Администрации продлении срока рассмотрения заявки и документов, отметка в журнале регистрации о направлении уведомления почтовым отправлением.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3.15. Продолжительность административной процедуры (максимальный срок ее выполнения) составляет 1 календарный день со дня поступления заявки и представленных документов ответственному исполнителю, при принятии решения о продлении срока рассмотрения заявления и документов - 2 календарных дня со дня поступления заявки и представленных документов ответственному исполнителю.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Принятие решения о согласовании создания места (площадки)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накопления твердых коммунальных отходов либо об отказе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3.16. Основанием для начала административной процедуры является завершение проверки заявления и документов, необходимых для </w:t>
      </w: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муниципальной услуги, получение заключения Управления Федеральной службы по надзору в сфере защиты прав потребителей и благополучия человека по Пензенской области.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 По результатам рассмотрения заявки и документов ответственный исполнитель готовит проект постановления Администрации о согласовании создания места (площадки) накопления твердых коммунальных отходов, либо уведомление об отказе в предоставлении муниципальной услуги.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 Проект постановления Администрации о согласовании создания места (площадки) накопления твердых коммунальных отходов оформляется ответственным исполнителем, согласовывается в установленном в Администрации порядке и подписывается главой Администрации.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 При наличии оснований для отказа в предоставлении муниципальной услуги, предусмотренных пунктом 2.12. Административного регламента ответственный исполнитель готовит проект уведомления об отказе в согласовании создания места (площадки) накопления твердых коммунальных отходов.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Указанное уведомление составляется в форме письма на имя заявителя и должно содержать указание на причины отказа в согласовании создания места (площадки) накопления твердых коммунальных отходов. Уведомление об отказе в согласовании создания места (площадки) накопления твердых коммунальных отходов подписывается главой Администрации.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 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за согласованием создания места (площадки) накопления твердых коммунальных отходов в порядке, установленном настоящим Административным регламентом.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Ответственный исполнитель в течение одного календарного дня со дня оформления документов, указанных в пунктах 3.18., 3.19. Административного регламента: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регистрацию документов по правилам делопроизводства;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письменно 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Результатом административной процедуры является подписанное главой Администрации постановление Администрации о согласовании или </w:t>
      </w:r>
      <w:proofErr w:type="gramStart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</w:t>
      </w:r>
      <w:proofErr w:type="gramEnd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 отказе в согласовании создания места (площадки) накопления твердых коммунальных отходов, информирование заявителя о принятом решении.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3.23. Способом фиксации результата выполнения административной процедуры являются подписанное главой Администрации и зарегистрированное в установленном порядке постановление Администрации о согласовании или </w:t>
      </w:r>
      <w:proofErr w:type="gramStart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</w:t>
      </w:r>
      <w:proofErr w:type="gramEnd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 отказе в согласовании создания места (площадки) накопления твердых коммунальных отходов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 Срок выполнения административной процедуры – до 5 календарных дней со дня рассмотрения заявки и представленных документов, при принятии решения о продлении срока рассмотрения заявления и документов - до 14 календарных дней со дня рассмотрения заявки и представленных документов.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Выдача (направление) результата предоставления муниципальной услуги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3.25. Основанием для начала административной процедуры является подписанные главой Администрации и </w:t>
      </w: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зарегистрированные постановление о согласовании или </w:t>
      </w:r>
      <w:proofErr w:type="gramStart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</w:t>
      </w:r>
      <w:proofErr w:type="gramEnd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 отказе в согласовании создания места (площадки) накопления твердых коммунальных отходов.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 Заявитель (представитель заявителя), получает постановление Администрации о согласовании создания места (площадки) накопления твердых коммунальных отходов или уведомление об отказе в согласовании создания места (площадки) накопления твердых коммунальных отходов обратившись лично в Администрацию после предъявления документов, удостоверяющих его личность.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 В случае если в заявке указан способ получения результата муниципальной услуги по почте, то постановление 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</w:t>
      </w:r>
      <w:proofErr w:type="gramStart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площадки) </w:t>
      </w:r>
      <w:proofErr w:type="gramEnd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накопления твердых коммунальных отходов направляется заявителю почтовым отправлением ответственным исполнителем, на адрес, указанный в заявке.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Результатом административной процедуры является выдача (направление) заявителю постановления Администрации о согласовании или уведомления об отказе в согласовании создания места (площадки) накопления твердых коммунальных отходов.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Способом фиксации результата выполнения административной процедуры являются 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заявке указан способ получения результата муниципальной услуги по почте.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 Срок выполнения административной процедуры – 3 календарных дня со дня подготовки постановления Администрации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3.31.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3.32. При обращении об исправлении технической ошибки заявитель представляет: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заявление об исправлении технической ошибки;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3.33.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постановление, указанное в пункте 2.3 Административного регламента.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proofErr w:type="gramStart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3.35. Ответственный исполнитель передает подготовленное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3.36. </w:t>
      </w:r>
      <w:proofErr w:type="gramStart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3.37.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proofErr w:type="gramStart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постановление, указанное в пункте 2.3 Административного регламента, с внесенными изменениями;</w:t>
      </w:r>
      <w:proofErr w:type="gramEnd"/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proofErr w:type="gramStart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3.38.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proofErr w:type="gramStart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- постановление, указанное в пункте 2.3 Административного регламента, с внесенными изменениями;</w:t>
      </w:r>
      <w:proofErr w:type="gramEnd"/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Особенности предоставления муниципальной услуги в МФЦ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3.39. Заявка может быть подана через МФЦ в соответствии с соглашением о взаимодействии, заключенным между МФЦ и Администрацией, предоставляющим муниципальную услугу, с момента вступления в силу соглашения о взаимодействии.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 В случае если муниципальная услуга оказывается на базе МФЦ, специалист МФЦ: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 заявку и документы, регистрирует заявку в соответствии с документооборотом МФЦ;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заявки;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документов;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заявки и документов с описью представленных документов и указанием срока получения результата услуги.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 Передача документов заявителя из МФЦ в Администрацию осуществляется не позднее одного рабочего дня, следующего за днем регистрации заявки и принятых документов, указанных в пункте 2.6. Административного регламента.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 Передача документов заявителя из МФЦ в Администрацию осуществляется специалистом, ответственным за доставку документов МФЦ, в закрытом конверте под роспись специалисту Администрации, ответственному за прием документов заявителя, в сопроводительной ведомости.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 В срок получения результата специалист МФЦ, ответственный за доставку документов, получает в</w:t>
      </w:r>
      <w:r w:rsidRPr="00BA132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  <w:r w:rsidRPr="00BA132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отходов, под роспись.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 Полученные специалистом МФЦ документы регистрируются в установленном МФЦ порядке.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 Специалист МФЦ уведомляет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 Заявитель может получить 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 лично, обратившись в МФЦ после предъявления документов, удостоверяющих его личность.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center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 xml:space="preserve">IV. Формы </w:t>
      </w:r>
      <w:proofErr w:type="gramStart"/>
      <w:r w:rsidRPr="00BA1329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контроля за</w:t>
      </w:r>
      <w:proofErr w:type="gramEnd"/>
      <w:r w:rsidRPr="00BA1329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 xml:space="preserve"> исполнением Административного регламента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4.1. </w:t>
      </w:r>
      <w:proofErr w:type="gramStart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BA1329">
        <w:rPr>
          <w:rFonts w:ascii="Arial" w:eastAsia="Times New Roman" w:hAnsi="Arial" w:cs="Arial"/>
          <w:color w:val="92D050"/>
          <w:sz w:val="24"/>
          <w:szCs w:val="24"/>
          <w:lang w:eastAsia="ru-RU"/>
        </w:rPr>
        <w:t> </w:t>
      </w: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исполнения положений Административного регламента, иных нормативных правовых актов </w:t>
      </w: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Российской Федерации, регулирующих вопросы, связанные с предоставлением муниципальной услуги.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proofErr w:type="gramStart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за</w:t>
      </w:r>
      <w:proofErr w:type="gramEnd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: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V. </w:t>
      </w:r>
      <w:proofErr w:type="gramStart"/>
      <w:r w:rsidRPr="00BA132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proofErr w:type="gramEnd"/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proofErr w:type="gramStart"/>
      <w:r w:rsidRPr="00BA132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5.3. В случае установления в ходе или по результатам </w:t>
      </w:r>
      <w:proofErr w:type="gramStart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5.4. В случае признания </w:t>
      </w:r>
      <w:proofErr w:type="gramStart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жалобы</w:t>
      </w:r>
      <w:proofErr w:type="gramEnd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постановление Администрации от 28.09.2018 № 91-п «Об утверждении Порядка подачи и рассмотрения жалоб на решения и действия (бездействие) администрации </w:t>
      </w:r>
      <w:proofErr w:type="spellStart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Сытинского</w:t>
      </w:r>
      <w:proofErr w:type="spellEnd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Лунинского</w:t>
      </w:r>
      <w:proofErr w:type="spellEnd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области, должностных лиц, муниципальных служащих администрации </w:t>
      </w:r>
      <w:proofErr w:type="spellStart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Сытинского</w:t>
      </w:r>
      <w:proofErr w:type="spellEnd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Лунинского</w:t>
      </w:r>
      <w:proofErr w:type="spellEnd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при предоставлении муниципальных услуг»;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 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  <w:t>Приложение 1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административному регламенту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 предоставлению </w:t>
      </w:r>
      <w:proofErr w:type="gramStart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муниципальной</w:t>
      </w:r>
      <w:proofErr w:type="gramEnd"/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услуги «Согласование создания места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(площадки) накопления </w:t>
      </w:r>
      <w:proofErr w:type="gramStart"/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твердых</w:t>
      </w:r>
      <w:proofErr w:type="gramEnd"/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коммунальных отходов»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Форма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заявки на предоставление муниципальной услуги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BA1329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Главе администрации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Сытинского</w:t>
      </w:r>
      <w:proofErr w:type="spellEnd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Лунинского</w:t>
      </w:r>
      <w:proofErr w:type="spellEnd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                   (Ф.И.О.(отчество при наличии) полностью заявителя физического лица)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Паспорт: серия _____________ номер __________________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                         Кем </w:t>
      </w:r>
      <w:proofErr w:type="gramStart"/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выдан</w:t>
      </w:r>
      <w:proofErr w:type="gramEnd"/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_________________________________________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          Когда выдан _______________________________________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          Почтовый адрес: ___________________________________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(Ф.И.О..(отчество при наличии) представителя заявителя, реквизиты документа, подтверждающие его полномочия)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 адрес и (или) адрес электронной</w:t>
      </w:r>
      <w:proofErr w:type="gramEnd"/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3" w:name="_ftnref1"/>
      <w:bookmarkEnd w:id="3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BA1329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          от ________________________________________________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                    (наименование юридического лица)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          Сведения из ЕГРЮЛ, ____________________________________________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       Адрес: ____________________________________________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Данные для связи с заявителем: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</w:t>
      </w:r>
      <w:proofErr w:type="gramStart"/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 адрес и (или) адрес электронной</w:t>
      </w:r>
      <w:proofErr w:type="gramEnd"/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4" w:name="_ftnref2"/>
      <w:bookmarkEnd w:id="4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"_ftn2" </w:instrText>
      </w: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BA1329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[2]</w:t>
      </w: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от ________________________________________________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</w:t>
      </w: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.(отчество при наличии) индивидуального предпринимателя)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 в ЕГРИП ___________________________________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                        Почтовый адрес: ___________________________________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 адрес и (или) адрес электронной</w:t>
      </w:r>
      <w:proofErr w:type="gramEnd"/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5" w:name="_ftnref3"/>
      <w:bookmarkEnd w:id="5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"_ftn3" </w:instrText>
      </w: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BA1329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[3]</w:t>
      </w: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ЗАЯВКА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 согласовании создания места (площадки) накопления твердых коммунальных отходов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____________________________________________________________________________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____________________________________________________________________________;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 </w:t>
      </w: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землях или земельных участках, находящихся в муниципальной собственности / на землях или земельных участках, государственная собственность на которые не разграничена (нужное подчеркнуть)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</w:t>
      </w:r>
      <w:proofErr w:type="gramStart"/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  адрес земельного участка (или при отсутствии адреса земельного</w:t>
      </w:r>
      <w:proofErr w:type="gramEnd"/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</w:t>
      </w:r>
      <w:proofErr w:type="gramStart"/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) - _____________;</w:t>
      </w:r>
      <w:proofErr w:type="gramEnd"/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</w:t>
      </w:r>
      <w:proofErr w:type="gramStart"/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   кадастровый   номер земельного участка (или кадастровые номера</w:t>
      </w:r>
      <w:proofErr w:type="gramEnd"/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земельных участков) в случае наличия</w:t>
      </w:r>
      <w:proofErr w:type="gramStart"/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- ________________________________;</w:t>
      </w:r>
      <w:proofErr w:type="gramEnd"/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-   срок   использования земель или земельных участков в связи с размещением объекта</w:t>
      </w:r>
      <w:proofErr w:type="gramStart"/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- _______________________________________________;</w:t>
      </w:r>
      <w:proofErr w:type="gramEnd"/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-   срок проведения работ по размещению места (площадки) накопления твердых коммунальных отходов _______________________________________;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 </w:t>
      </w: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 контейнеров, бункеров с указанием их объема____________________________________________________;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 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  <w:proofErr w:type="gramEnd"/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Прилагаемые документы: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    1. ____________________________________________________________________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2. ____________________________________________________________________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 3. ____________________________________________________________________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             _____________                 _______________________</w:t>
      </w:r>
    </w:p>
    <w:p w:rsidR="00BA1329" w:rsidRPr="00BA1329" w:rsidRDefault="00BA1329" w:rsidP="00BA132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(дата)                 (подпись)                      (расшифровка подписи)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1329" w:rsidRPr="00BA1329" w:rsidRDefault="00BA1329" w:rsidP="00BA1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32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6" w:name="_ftn1"/>
    <w:bookmarkEnd w:id="6"/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BA13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BA13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BA1329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BA13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BA13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Для физического лица;</w:t>
      </w:r>
    </w:p>
    <w:bookmarkStart w:id="7" w:name="_ftn2"/>
    <w:bookmarkEnd w:id="7"/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BA13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BA13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BA1329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BA13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BA13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Для юридического лица;</w:t>
      </w:r>
    </w:p>
    <w:bookmarkStart w:id="8" w:name="_ftn3"/>
    <w:bookmarkEnd w:id="8"/>
    <w:p w:rsidR="00BA1329" w:rsidRPr="00BA1329" w:rsidRDefault="00BA1329" w:rsidP="00BA132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A13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BA13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"_ftnref3" </w:instrText>
      </w:r>
      <w:r w:rsidRPr="00BA13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BA1329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[3]</w:t>
      </w:r>
      <w:r w:rsidRPr="00BA1329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BA13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Для индивидуального предпринимателя;</w:t>
      </w:r>
    </w:p>
    <w:p w:rsidR="00A71A2A" w:rsidRPr="00BA1329" w:rsidRDefault="00A71A2A" w:rsidP="00BA1329">
      <w:bookmarkStart w:id="9" w:name="_GoBack"/>
      <w:bookmarkEnd w:id="9"/>
    </w:p>
    <w:sectPr w:rsidR="00A71A2A" w:rsidRPr="00BA1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4DD"/>
    <w:rsid w:val="004274DD"/>
    <w:rsid w:val="00A71A2A"/>
    <w:rsid w:val="00BA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6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8C9C0F3E-3E7B-4E95-8E36-5E7A08E096A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78772998-EEC5-4861-B2D4-8BE6B52DACC6" TargetMode="External"/><Relationship Id="rId5" Type="http://schemas.openxmlformats.org/officeDocument/2006/relationships/hyperlink" Target="https://pravo-search.minjust.ru/bigs/showDocument.html?id=7231FEEA-906D-4A38-8A19-3A9CC1890F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8722</Words>
  <Characters>49722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2025-09-29T10:30:00Z</dcterms:created>
  <dcterms:modified xsi:type="dcterms:W3CDTF">2025-09-29T10:30:00Z</dcterms:modified>
</cp:coreProperties>
</file>