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В Министерство лесного, охотничьего хозяйства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и природопользования Пензенской области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от _______________________________________________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застройщика, фамилия, имя,</w:t>
      </w:r>
      <w:proofErr w:type="gramEnd"/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отчество для граждан, полное наименование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организации для юридических лиц, почтовый адрес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и индекс, ИНН, наименование банка, </w:t>
      </w:r>
      <w:proofErr w:type="gramStart"/>
      <w:r>
        <w:rPr>
          <w:rFonts w:ascii="Courier New" w:hAnsi="Courier New" w:cs="Courier New"/>
          <w:sz w:val="20"/>
          <w:szCs w:val="20"/>
        </w:rPr>
        <w:t>р</w:t>
      </w:r>
      <w:proofErr w:type="gramEnd"/>
      <w:r>
        <w:rPr>
          <w:rFonts w:ascii="Courier New" w:hAnsi="Courier New" w:cs="Courier New"/>
          <w:sz w:val="20"/>
          <w:szCs w:val="20"/>
        </w:rPr>
        <w:t>/с, к/с, БИК,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Ф.И.О. руководителя, номера телефонов)</w:t>
      </w:r>
      <w:proofErr w:type="gramEnd"/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 получение </w:t>
      </w:r>
      <w:proofErr w:type="gramStart"/>
      <w:r>
        <w:rPr>
          <w:rFonts w:ascii="Courier New" w:hAnsi="Courier New" w:cs="Courier New"/>
          <w:sz w:val="20"/>
          <w:szCs w:val="20"/>
        </w:rPr>
        <w:t>разрешения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строительство в случае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осуществления строительства, реконструкции объекта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капитального строительства, строительство, реконструкцию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20"/>
          <w:szCs w:val="20"/>
        </w:rPr>
        <w:t>которого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планируется осуществлять в границах особо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sz w:val="20"/>
          <w:szCs w:val="20"/>
        </w:rPr>
        <w:t>охраняемой природной территории регионального значения (за</w:t>
      </w:r>
      <w:proofErr w:type="gramEnd"/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исключением лечебно-оздоровительных местностей и курортов)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Прошу выдать (продлить) разрешение на строительство (реконструкцию) (нужное</w:t>
      </w:r>
      <w:proofErr w:type="gramEnd"/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подчеркнуть)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объекта недвижимости в соответствии с утвержденной</w:t>
      </w:r>
      <w:proofErr w:type="gramEnd"/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проектной документацией)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земельном участке по адресу ____________________________________________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20"/>
          <w:szCs w:val="20"/>
        </w:rPr>
        <w:t>(городское, сельское поселение, иное муниципальное образование,</w:t>
      </w:r>
      <w:proofErr w:type="gramEnd"/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муниципальный район,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улица, номер и кадастровый номер участка)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сроком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>
        <w:rPr>
          <w:rFonts w:ascii="Courier New" w:hAnsi="Courier New" w:cs="Courier New"/>
          <w:sz w:val="20"/>
          <w:szCs w:val="20"/>
        </w:rPr>
        <w:t>(прописью - лет, месяцев, ориентировочный срок в соответствии</w:t>
      </w:r>
      <w:proofErr w:type="gramEnd"/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с проектом организации строительства)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этом сообщаю: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право на пользование земельным участком закреплено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документа на право собственности, владения, пользования,</w:t>
      </w:r>
      <w:proofErr w:type="gramEnd"/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распоряжения земельным участком)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________________ от "____" ___________________________ года;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свидетельство о государственной регистрации права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________________ от "____" ___________________________ года;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проектная документация на строительство объекта разработана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(наименование проектно-изыскательской, проектной организации)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имеющи</w:t>
      </w:r>
      <w:proofErr w:type="gramStart"/>
      <w:r>
        <w:rPr>
          <w:rFonts w:ascii="Courier New" w:hAnsi="Courier New" w:cs="Courier New"/>
          <w:sz w:val="20"/>
          <w:szCs w:val="20"/>
        </w:rPr>
        <w:t>м(</w:t>
      </w:r>
      <w:proofErr w:type="gramEnd"/>
      <w:r>
        <w:rPr>
          <w:rFonts w:ascii="Courier New" w:hAnsi="Courier New" w:cs="Courier New"/>
          <w:sz w:val="20"/>
          <w:szCs w:val="20"/>
        </w:rPr>
        <w:t>ей) право на выполнение проектных работ на основании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 N __________, выданного_______________________________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(наименование уполномоченной организации)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Проектная документация на строительство объекта утверждена приказом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(наименование органа, утвердившего приказ)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____________N _______.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Краткие  проектные  характеристики  объекта (общая площадь объекта, площадь</w:t>
      </w:r>
      <w:proofErr w:type="gramEnd"/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земельного  участка,  количество  этажей  и  (или) высота здания, строения,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сооружения,  строительный  объем,  в  том числе подземной части, количество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мест, вместимость, мощность, производительность; в случае выдачи разрешения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 строительство  линейного  объекта  указываются  общая  протяженность  и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мощность)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Обязуюсь  обо всех изменениях сведений, приведенных в проекте и в настоящем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заявлении</w:t>
      </w:r>
      <w:proofErr w:type="gramEnd"/>
      <w:r>
        <w:rPr>
          <w:rFonts w:ascii="Courier New" w:hAnsi="Courier New" w:cs="Courier New"/>
          <w:sz w:val="20"/>
          <w:szCs w:val="20"/>
        </w:rPr>
        <w:t>,  а  также  изменений  проектных  данных  сообщать в Министерство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лесного, охотничьего хозяйства и природопользования Пензенской области.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Приложение:   документы,   необходимые   для  получения  разрешения 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строительство объекта, на ____ л. в 2 экз. (оригинал и копия)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 ___________________ 20___ г.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_________ ________________________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(должность руководителя)   (подпись) (расшифровка подписи)</w:t>
      </w: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15B3" w:rsidRDefault="00CB15B3" w:rsidP="00CB15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 (при наличии печати)</w:t>
      </w:r>
    </w:p>
    <w:p w:rsidR="00023248" w:rsidRDefault="00023248">
      <w:bookmarkStart w:id="0" w:name="_GoBack"/>
      <w:bookmarkEnd w:id="0"/>
    </w:p>
    <w:sectPr w:rsidR="00023248" w:rsidSect="00272C1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55"/>
    <w:rsid w:val="00023248"/>
    <w:rsid w:val="00926D55"/>
    <w:rsid w:val="00CB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Алексеевна Вернигорова</dc:creator>
  <cp:keywords/>
  <dc:description/>
  <cp:lastModifiedBy>Ольга Алексеевна Вернигорова</cp:lastModifiedBy>
  <cp:revision>3</cp:revision>
  <dcterms:created xsi:type="dcterms:W3CDTF">2025-11-27T13:55:00Z</dcterms:created>
  <dcterms:modified xsi:type="dcterms:W3CDTF">2025-11-27T13:56:00Z</dcterms:modified>
</cp:coreProperties>
</file>