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1714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71403" w:rsidRDefault="0007740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40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71403" w:rsidRDefault="0007740B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27.07.2010 N 210-ФЗ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"Об организации предоставления государственных и муниципальных услуг"</w:t>
            </w:r>
          </w:p>
        </w:tc>
      </w:tr>
      <w:tr w:rsidR="0017140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71403" w:rsidRDefault="0007740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171403" w:rsidRDefault="00171403">
      <w:pPr>
        <w:pStyle w:val="ConsPlusNormal0"/>
        <w:sectPr w:rsidR="0017140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71403" w:rsidRDefault="0017140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7140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71403" w:rsidRDefault="0007740B">
            <w:pPr>
              <w:pStyle w:val="ConsPlusNormal0"/>
            </w:pPr>
            <w:r>
              <w:t>27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71403" w:rsidRDefault="0007740B">
            <w:pPr>
              <w:pStyle w:val="ConsPlusNormal0"/>
              <w:jc w:val="right"/>
            </w:pPr>
            <w:r>
              <w:t>N 210-ФЗ</w:t>
            </w:r>
          </w:p>
        </w:tc>
      </w:tr>
    </w:tbl>
    <w:p w:rsidR="00171403" w:rsidRDefault="001714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403" w:rsidRDefault="00171403">
      <w:pPr>
        <w:pStyle w:val="ConsPlusNormal0"/>
        <w:jc w:val="both"/>
      </w:pPr>
    </w:p>
    <w:p w:rsidR="00171403" w:rsidRDefault="0007740B">
      <w:pPr>
        <w:pStyle w:val="ConsPlusTitle0"/>
        <w:jc w:val="center"/>
      </w:pPr>
      <w:r>
        <w:t>РОССИЙСКАЯ ФЕДЕРАЦИЯ</w:t>
      </w:r>
    </w:p>
    <w:p w:rsidR="00171403" w:rsidRDefault="00171403">
      <w:pPr>
        <w:pStyle w:val="ConsPlusTitle0"/>
        <w:jc w:val="center"/>
      </w:pPr>
    </w:p>
    <w:p w:rsidR="00171403" w:rsidRDefault="0007740B">
      <w:pPr>
        <w:pStyle w:val="ConsPlusTitle0"/>
        <w:jc w:val="center"/>
      </w:pPr>
      <w:r>
        <w:t>ФЕДЕРАЛЬНЫЙ ЗАКОН</w:t>
      </w:r>
    </w:p>
    <w:p w:rsidR="00171403" w:rsidRDefault="00171403">
      <w:pPr>
        <w:pStyle w:val="ConsPlusTitle0"/>
        <w:jc w:val="center"/>
      </w:pPr>
    </w:p>
    <w:p w:rsidR="00171403" w:rsidRDefault="0007740B">
      <w:pPr>
        <w:pStyle w:val="ConsPlusTitle0"/>
        <w:jc w:val="center"/>
      </w:pPr>
      <w:r>
        <w:t>ОБ ОРГАНИЗАЦИИ ПРЕДОСТАВЛЕНИЯ</w:t>
      </w:r>
    </w:p>
    <w:p w:rsidR="00171403" w:rsidRDefault="0007740B">
      <w:pPr>
        <w:pStyle w:val="ConsPlusTitle0"/>
        <w:jc w:val="center"/>
      </w:pPr>
      <w:r>
        <w:t>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jc w:val="right"/>
      </w:pPr>
      <w:r>
        <w:t>Принят</w:t>
      </w:r>
    </w:p>
    <w:p w:rsidR="00171403" w:rsidRDefault="0007740B">
      <w:pPr>
        <w:pStyle w:val="ConsPlusNormal0"/>
        <w:jc w:val="right"/>
      </w:pPr>
      <w:r>
        <w:t>Государственной Думой</w:t>
      </w:r>
    </w:p>
    <w:p w:rsidR="00171403" w:rsidRDefault="0007740B">
      <w:pPr>
        <w:pStyle w:val="ConsPlusNormal0"/>
        <w:jc w:val="right"/>
      </w:pPr>
      <w:r>
        <w:t>7 июля 2010 года</w:t>
      </w:r>
    </w:p>
    <w:p w:rsidR="00171403" w:rsidRDefault="00171403">
      <w:pPr>
        <w:pStyle w:val="ConsPlusNormal0"/>
        <w:jc w:val="right"/>
      </w:pPr>
    </w:p>
    <w:p w:rsidR="00171403" w:rsidRDefault="0007740B">
      <w:pPr>
        <w:pStyle w:val="ConsPlusNormal0"/>
        <w:jc w:val="right"/>
      </w:pPr>
      <w:r>
        <w:t>Одобрен</w:t>
      </w:r>
    </w:p>
    <w:p w:rsidR="00171403" w:rsidRDefault="0007740B">
      <w:pPr>
        <w:pStyle w:val="ConsPlusNormal0"/>
        <w:jc w:val="right"/>
      </w:pPr>
      <w:r>
        <w:t>Советом Федерации</w:t>
      </w:r>
    </w:p>
    <w:p w:rsidR="00171403" w:rsidRDefault="0007740B">
      <w:pPr>
        <w:pStyle w:val="ConsPlusNormal0"/>
        <w:jc w:val="right"/>
      </w:pPr>
      <w:r>
        <w:t>14 июля 2010 года</w:t>
      </w:r>
    </w:p>
    <w:p w:rsidR="00171403" w:rsidRDefault="001714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06.04.2011 </w:t>
            </w:r>
            <w:hyperlink r:id="rId10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27.06.2011 </w:t>
            </w:r>
            <w:hyperlink r:id="rId11" w:tooltip="Федеральный закон от 27.06.2011 N 162-ФЗ (ред. от 22.12.2014) &quot;О внесении изменений в отдельные законодательные акты Российской Федерации в связи с принятием Федерального закона &quot;О национальной платежной системе&quot; {КонсультантПлюс}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1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13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4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7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 w:tooltip="Федеральный закон от 02.07.2013 N 188-ФЗ &quot;О внесении изменений в Федеральный закон &quot;О Государственной корпорации по атомной энергии &quot;Росатом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20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1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2" w:tooltip="Федеральный закон от 28.12.2013 N 387-ФЗ &quot;О внесении изменений в Закон Российской Федерации &quot;О праве граждан Российской Федерации на свободу передвижения, выбор места пребывания и жительства в пределах Российской Федерации&quot; и признании утратившими силу отдельн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23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4" w:tooltip="Федеральный закон от 28.12.2013 N 444-ФЗ (ред. от 28.12.2016) &quot;О внесении изменений в Федеральный закон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25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6" w:tooltip="Федеральный закон от 21.07.2014 N 263-ФЗ (ред. от 31.12.2017) &quot;О внесении изменений в отдельные законодательные акты Российской Федерации в связи с принятием Федерального закона &quot;О государственной информационной системе жилищно-коммунального хозяйства&quot; {Консул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8" w:tooltip="Федеральный закон от 31.12.2014 N 514-ФЗ (ред. от 28.12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>от 31.12.201</w:t>
            </w:r>
            <w:r>
              <w:rPr>
                <w:color w:val="392C69"/>
              </w:rPr>
              <w:t xml:space="preserve">4 </w:t>
            </w:r>
            <w:hyperlink r:id="rId29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30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1" w:tooltip="Федеральный закон от 13.07.2015 N 216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космической деятельности &quot;Роскосмос&quot; {Консультант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2" w:tooltip="Федеральный закон от 13.07.2015 N 250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33" w:tooltip="Федеральный закон от 15.02.2016 N 28-ФЗ &quot;О внесении изменения в статью 21.3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4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35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36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7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38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39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4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41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42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43" w:tooltip="Федеральный закон от 23.04.2018 N 8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44" w:tooltip="Федеральный закон от 04.06.2018 N 146-ФЗ &quot;О внесении изменения в статью 2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146-ФЗ</w:t>
              </w:r>
            </w:hyperlink>
            <w:r>
              <w:rPr>
                <w:color w:val="392C69"/>
              </w:rPr>
              <w:t xml:space="preserve">, от 29.06.2018 </w:t>
            </w:r>
            <w:hyperlink r:id="rId45" w:tooltip="Федеральный закон от 29.06.2018 N 171-ФЗ (ред. от 07.07.2025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6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47" w:tooltip="Федеральный закон от 29.07.2018 N 269-ФЗ &quot;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&quot; {Консуль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01.04.2019 </w:t>
            </w:r>
            <w:hyperlink r:id="rId48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18.07.2019 </w:t>
            </w:r>
            <w:hyperlink r:id="rId49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50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51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52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53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5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5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56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57" w:tooltip="Федеральный закон от 21.12.2021 N 41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58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59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31.07.2023 </w:t>
            </w:r>
            <w:hyperlink r:id="rId60" w:tooltip="Федеральный закон от 31.07.2023 N 39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61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      <w:r>
                <w:rPr>
                  <w:color w:val="0000FF"/>
                </w:rPr>
                <w:t>N 675-ФЗ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62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63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64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>,</w:t>
            </w:r>
          </w:p>
          <w:p w:rsidR="00171403" w:rsidRDefault="000774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65" w:tooltip="Федеральный закон от 28.12.2024 N 52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521-ФЗ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171403">
      <w:pPr>
        <w:pStyle w:val="ConsPlusNormal0"/>
        <w:jc w:val="center"/>
      </w:pPr>
    </w:p>
    <w:p w:rsidR="00171403" w:rsidRDefault="0007740B">
      <w:pPr>
        <w:pStyle w:val="ConsPlusTitle0"/>
        <w:jc w:val="center"/>
        <w:outlineLvl w:val="0"/>
      </w:pPr>
      <w:r>
        <w:t>Глава 1. ОБЩИЕ ПОЛОЖЕНИЯ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1" w:name="P44"/>
      <w:bookmarkEnd w:id="1"/>
      <w:r>
        <w:t xml:space="preserve">1. Настоящий Федеральный закон регулирует отношения, возникающие в связи с </w:t>
      </w:r>
      <w:r>
        <w:lastRenderedPageBreak/>
        <w:t>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</w:t>
      </w:r>
      <w:r>
        <w:t>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 полномочия (далее - органы местного самоуправления).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2" w:name="P45"/>
      <w:bookmarkEnd w:id="2"/>
      <w:r>
        <w:t>2. Действие настоящего</w:t>
      </w:r>
      <w:r>
        <w:t xml:space="preserve">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</w:t>
        </w:r>
      </w:hyperlink>
      <w:r>
        <w:t xml:space="preserve"> настоящей </w:t>
      </w:r>
      <w:r>
        <w:t>статьи государственных и муниципальных услуг.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2.1. Действие настоящего Федерального закона, за исключением </w:t>
      </w:r>
      <w:hyperlink w:anchor="P571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и </w:t>
      </w:r>
      <w:hyperlink w:anchor="P834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отношения, возникающие в связи с предоставлением Государственной корпорацией по атомной энергии "Росатом", Государственной корпорацией </w:t>
      </w:r>
      <w:r>
        <w:t>по космической деятельности "Роскосмос" и акционерным обществом "Почта России" государственных услуг в установленной сфере деятельности.</w:t>
      </w:r>
    </w:p>
    <w:p w:rsidR="00171403" w:rsidRDefault="0007740B">
      <w:pPr>
        <w:pStyle w:val="ConsPlusNormal0"/>
        <w:jc w:val="both"/>
      </w:pPr>
      <w:r>
        <w:t xml:space="preserve">(часть 2.1 в ред. Федерального </w:t>
      </w:r>
      <w:hyperlink r:id="rId67" w:tooltip="Федеральный закон от 29.06.2018 N 171-ФЗ (ред. от 07.07.2025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">
        <w:r>
          <w:rPr>
            <w:color w:val="0000FF"/>
          </w:rPr>
          <w:t>закона</w:t>
        </w:r>
      </w:hyperlink>
      <w:r>
        <w:t xml:space="preserve"> от 29.06.2018 N 171-ФЗ)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" w:name="P49"/>
      <w:bookmarkEnd w:id="3"/>
      <w:r>
        <w:t xml:space="preserve">2.2. Действие настоящего Федерального закона, за исключением </w:t>
      </w:r>
      <w:hyperlink w:anchor="P834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</w:t>
      </w:r>
      <w:r>
        <w:t>оящего Федерального закона, распространяется на отношения, возникающие в связи с предоставлением органами публичной власти федеральной территории "Сириус" государственных и муниципальных услуг в установленной сфере деятельности.</w:t>
      </w:r>
    </w:p>
    <w:p w:rsidR="00171403" w:rsidRDefault="0007740B">
      <w:pPr>
        <w:pStyle w:val="ConsPlusNormal0"/>
        <w:jc w:val="both"/>
      </w:pPr>
      <w:r>
        <w:t>(часть 2.2 введена Федераль</w:t>
      </w:r>
      <w:r>
        <w:t xml:space="preserve">ным </w:t>
      </w:r>
      <w:hyperlink r:id="rId68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2.3. Не являются предоставлением государственных и муниципальных услуг следующие виды деятельности: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деятельность органов федеральной службы безопасности;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деятельность органов государственной охраны;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деятельно</w:t>
      </w:r>
      <w:r>
        <w:t>сть органов внешней разведки Российской Федерации;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деятельность федерального органа исполнительной власти в сфере мобилизационной подготовки и мобилизации в Российской Федерации;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5) деятельность федерального органа исполнительной власти в области оборон</w:t>
      </w:r>
      <w:r>
        <w:t>ы;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6) деятельность органов внутренних дел, за исключением реализации функций по оказанию государственных услуг, предоставляемых федеральным органом исполнительной власти в сфере внутренних дел и его территориальными органами в соответствии с установленным </w:t>
      </w:r>
      <w:r>
        <w:t>перечнем;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деятельность федерального органа исполнительной власти, уполномоченного в области противодействия техническим разведкам и технической защиты информации.</w:t>
      </w:r>
    </w:p>
    <w:p w:rsidR="00171403" w:rsidRDefault="0007740B">
      <w:pPr>
        <w:pStyle w:val="ConsPlusNormal0"/>
        <w:jc w:val="both"/>
      </w:pPr>
      <w:r>
        <w:t xml:space="preserve">(часть 2.3 введена Федеральным </w:t>
      </w:r>
      <w:hyperlink r:id="rId69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427-ФЗ)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4" w:name="P60"/>
      <w:bookmarkEnd w:id="4"/>
      <w:r>
        <w:t>3. Услуги, предоставляем</w:t>
      </w:r>
      <w:r>
        <w:t xml:space="preserve">ые государственными и муниципальными учреждениями и другими </w:t>
      </w:r>
      <w:r>
        <w:lastRenderedPageBreak/>
        <w:t>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предоставляются в элек</w:t>
      </w:r>
      <w:r>
        <w:t xml:space="preserve">тронной форме в соответствии с настоящим Федеральным законом в том случае, если указанные услуги включены в </w:t>
      </w:r>
      <w:hyperlink r:id="rId70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">
        <w:r>
          <w:rPr>
            <w:color w:val="0000FF"/>
          </w:rPr>
          <w:t>перечень</w:t>
        </w:r>
      </w:hyperlink>
      <w:r>
        <w:t>, установленный Правительством Российской Федерации. Высший исполнительный орган государственной власти субъекта Российской Федерации вправе утвердить дополнительный перечень услуг, оказываемых в субъекте Российской Федерации государственными и муниципальн</w:t>
      </w:r>
      <w:r>
        <w:t>ыми учреждениями и другими организациями, в которых размещается государственное задание (заказ) субъекта Российской Федерации или муниципальное задание (заказ), подлежащих включению в реестр государственных или муниципальных услуг и предоставляемых в элект</w:t>
      </w:r>
      <w:r>
        <w:t>ронной форме в соответствии с настоящим Федеральным законом.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государственная услуга, предоставляе</w:t>
      </w:r>
      <w:r>
        <w:t>мая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</w:t>
      </w:r>
      <w:r>
        <w:t>лномочий, переданных федеральными законами и законами субъектов Российской Федерации (далее - государственная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</w:t>
      </w:r>
      <w:r>
        <w:t>лнительного органа государственной власти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орга</w:t>
      </w:r>
      <w:r>
        <w:t>ны, предоставляющие государственные услуги),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</w:t>
      </w:r>
      <w:r>
        <w:t>тавляющих государственные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</w:t>
      </w:r>
      <w:r>
        <w:t xml:space="preserve">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7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</w:t>
      </w:r>
      <w:r>
        <w:t xml:space="preserve">года N 131-ФЗ "Об общих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указанным Федеральным </w:t>
      </w:r>
      <w:hyperlink r:id="rId7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прав органов местного самоуправл</w:t>
      </w:r>
      <w:r>
        <w:t xml:space="preserve">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7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указанного Федер</w:t>
      </w:r>
      <w:r>
        <w:t>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</w:t>
      </w:r>
      <w:r>
        <w:t>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04.06.2018 N 146-ФЗ &quot;О внесении изменения в статью 2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04.06.2018 N 146-ФЗ)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</w:t>
      </w:r>
      <w:r>
        <w:t xml:space="preserve">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</w:t>
      </w:r>
      <w:hyperlink w:anchor="P45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частях 2</w:t>
        </w:r>
      </w:hyperlink>
      <w:r>
        <w:t xml:space="preserve"> и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3</w:t>
        </w:r>
        <w:r>
          <w:rPr>
            <w:color w:val="0000FF"/>
          </w:rPr>
          <w:t xml:space="preserve"> статьи 1</w:t>
        </w:r>
      </w:hyperlink>
      <w:r>
        <w:t xml:space="preserve"> настоящего Федерального закона, либо к уполномоченным в соответствии с законодательством Российской Федерации экспертам, указанным в </w:t>
      </w:r>
      <w:hyperlink w:anchor="P45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или в организации, указанные</w:t>
      </w:r>
      <w:r>
        <w:t xml:space="preserve"> в </w:t>
      </w:r>
      <w:hyperlink w:anchor="P71" w:tooltip="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">
        <w:r>
          <w:rPr>
            <w:color w:val="0000FF"/>
          </w:rPr>
          <w:t>пункте 5</w:t>
        </w:r>
      </w:hyperlink>
      <w:r>
        <w:t xml:space="preserve"> настоящей статьи, с запросом о предоставлении государственной или муниципальной услуги, в том числе в порядке, установленном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выраженным в устной, письменной или электронной форме. В качестве уполномоченного представителя заявителя может</w:t>
      </w:r>
      <w:r>
        <w:t xml:space="preserve"> быть лицо, указанное в </w:t>
      </w:r>
      <w:hyperlink w:anchor="P118" w:tooltip="2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">
        <w:r>
          <w:rPr>
            <w:color w:val="0000FF"/>
          </w:rPr>
          <w:t>части 2 статьи 5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29.12.2017 </w:t>
      </w:r>
      <w:hyperlink r:id="rId7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7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08.07.2024 </w:t>
      </w:r>
      <w:hyperlink r:id="rId77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172-ФЗ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административный регламент - нормативный правовой акт, устанавливающий порядок предоставлени</w:t>
      </w:r>
      <w:r>
        <w:t>я государственной или муниципальной услуги и стандарт предоставления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" w:name="P71"/>
      <w:bookmarkEnd w:id="5"/>
      <w:r>
        <w:t>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</w:t>
      </w:r>
      <w:r>
        <w:t xml:space="preserve"> учреждением), отвечающая требованиям,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"одного окна";</w:t>
      </w:r>
    </w:p>
    <w:p w:rsidR="00171403" w:rsidRDefault="0007740B">
      <w:pPr>
        <w:pStyle w:val="ConsPlusNormal0"/>
        <w:jc w:val="both"/>
      </w:pPr>
      <w:r>
        <w:t>(в ред. Федеральных законо</w:t>
      </w:r>
      <w:r>
        <w:t xml:space="preserve">в от 18.07.2011 </w:t>
      </w:r>
      <w:hyperlink r:id="rId78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<w:r>
          <w:rPr>
            <w:color w:val="0000FF"/>
          </w:rPr>
          <w:t>N 239-ФЗ</w:t>
        </w:r>
      </w:hyperlink>
      <w:r>
        <w:t xml:space="preserve">, от 21.12.2013 </w:t>
      </w:r>
      <w:hyperlink r:id="rId79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31.12.2014 </w:t>
      </w:r>
      <w:hyperlink r:id="rId80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N 519-ФЗ</w:t>
        </w:r>
      </w:hyperlink>
      <w:r>
        <w:t xml:space="preserve">, от 19.02.2018 </w:t>
      </w:r>
      <w:hyperlink r:id="rId81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26-ФЗ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 предоставление государственных и муниципальных услуг в электронной форме - предоставление государственных и муниципальных услуг с использованием</w:t>
      </w:r>
      <w:r>
        <w:t xml:space="preserve"> информационно-телекоммуникационных технологий, включая использование единого портала государственных и муниципальных услуг и (или) региональных порталов государственных и муниципальных услуг, в том числе осуществление в рамках такого предоставления электр</w:t>
      </w:r>
      <w:r>
        <w:t>онного взаимодействия между государственными органами, органами местного самоуправления, организациями и заявителями. В целях предоставления государственных и муниципальных услуг в электронной форме могут использоваться другие средства информационно-телеко</w:t>
      </w:r>
      <w:r>
        <w:t>ммуникационных технологий в случаях и порядке, которые определяются Правительством Российской Федерации;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03.12.2011 </w:t>
      </w:r>
      <w:hyperlink r:id="rId8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28.12.2016 </w:t>
      </w:r>
      <w:hyperlink r:id="rId8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портал государственных и муниципальных услуг -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</w:t>
      </w:r>
      <w:r>
        <w:t>ниям о государственных и муниципальных услугах,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</w:t>
      </w:r>
      <w:r>
        <w:t xml:space="preserve"> государственных и муниципальных услуг;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8) подведомственная государственном</w:t>
      </w:r>
      <w:r>
        <w:t>у органу или органу местного самоуправления организация - государственное или муниципальное учреждение либо унитарное предприятие, созданные соответственно государственным органом Российской Федерации, органом государственной власти субъекта Российской Фед</w:t>
      </w:r>
      <w:r>
        <w:t>ерации, органом местного самоуправления;</w:t>
      </w:r>
    </w:p>
    <w:p w:rsidR="00171403" w:rsidRDefault="0007740B">
      <w:pPr>
        <w:pStyle w:val="ConsPlusNormal0"/>
        <w:jc w:val="both"/>
      </w:pPr>
      <w:r>
        <w:t xml:space="preserve">(п. 8 введен Федеральным </w:t>
      </w:r>
      <w:hyperlink r:id="rId85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9) межведомственное информационное взаимодействие - осуществляемое в целях предоставления государственных и муниципальных услуг взаимо</w:t>
      </w:r>
      <w:r>
        <w:t xml:space="preserve">действие по вопросам обмена документами и информацией, в том числе в электронной </w:t>
      </w:r>
      <w:hyperlink r:id="rId86" w:tooltip="Постановление Правительства РФ от 24.07.2021 N 1264 (ред. от 25.02.2025) &quot;Об утверждении Правил обмена документами в электронном виде при организации информационного взаимодействия&quot; {КонсультантПлюс}">
        <w:r>
          <w:rPr>
            <w:color w:val="0000FF"/>
          </w:rPr>
          <w:t>форме</w:t>
        </w:r>
      </w:hyperlink>
      <w:r>
        <w:t>, между органами, предоставляющими государственные услуги, органами, предоставляющими муниципальные усл</w:t>
      </w:r>
      <w:r>
        <w:t xml:space="preserve">уги,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</w:t>
      </w:r>
      <w:r>
        <w:t>альных услуг, иными государственными органами, органами местного самоуправления, органами государственных внебюджетных фондов, многофункциональными центрами;</w:t>
      </w:r>
    </w:p>
    <w:p w:rsidR="00171403" w:rsidRDefault="0007740B">
      <w:pPr>
        <w:pStyle w:val="ConsPlusNormal0"/>
        <w:jc w:val="both"/>
      </w:pPr>
      <w:r>
        <w:t xml:space="preserve">(п. 9 введен Федеральным </w:t>
      </w:r>
      <w:hyperlink r:id="rId87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169-ФЗ, в ред. Федерально</w:t>
      </w:r>
      <w:r>
        <w:t xml:space="preserve">го </w:t>
      </w:r>
      <w:hyperlink r:id="rId8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10) межведомственный запрос - документ на бумажном носителе или в форме электронного документ</w:t>
      </w:r>
      <w:r>
        <w:t>а о представлении документов и информации, необходимых для предоставления государственной или муниципальной услуги, направленный органом, предоставляющим государственную услугу, органом, предоставляющим муниципальную услугу, либо многофункциональным центро</w:t>
      </w:r>
      <w:r>
        <w:t>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орган, орган местного самоуправления, подвед</w:t>
      </w:r>
      <w:r>
        <w:t xml:space="preserve">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на</w:t>
      </w:r>
      <w:r>
        <w:t xml:space="preserve"> основании запроса о предоставлении государственной или муниципальной услуги или запроса, указанного в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и соответствующий требованиям, установленным </w:t>
      </w:r>
      <w:hyperlink w:anchor="P268" w:tooltip="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">
        <w:r>
          <w:rPr>
            <w:color w:val="0000FF"/>
          </w:rPr>
          <w:t>статьей 7.2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(п. 10 введен Федеральным </w:t>
      </w:r>
      <w:hyperlink r:id="rId8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169-ФЗ; в ред. Федеральных законов от 29.12.2017 </w:t>
      </w:r>
      <w:hyperlink r:id="rId9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9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11)</w:t>
      </w:r>
      <w:r>
        <w:t xml:space="preserve"> жалоба на нарушение порядка предоставления государственной или муниципальной услуги (далее - жалоба) - требование заявителя или его </w:t>
      </w:r>
      <w:hyperlink r:id="rId9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о восстановлении или защите нарушенных прав или законных интересов заявителя органом, предоставляющим государственную услугу, органом, </w:t>
      </w:r>
      <w:r>
        <w:t>предоставляющим муниципальную услугу, многофункциональным центром, должностным лицом органа, предоставляющего государственную услугу, органа, предоставляющего муниципальную услугу, работником многофункционального центра, государственным или муниципальным с</w:t>
      </w:r>
      <w:r>
        <w:t xml:space="preserve">лужащим либо организациями, предусмотренными </w:t>
      </w:r>
      <w:hyperlink w:anchor="P620" w:tooltip="1. Многофункциональные центры осуществляют: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работниками при получении данным заявителем государственной или муниципальн</w:t>
      </w:r>
      <w:r>
        <w:t>ой услуги;</w:t>
      </w:r>
    </w:p>
    <w:p w:rsidR="00171403" w:rsidRDefault="0007740B">
      <w:pPr>
        <w:pStyle w:val="ConsPlusNormal0"/>
        <w:jc w:val="both"/>
      </w:pPr>
      <w:r>
        <w:t xml:space="preserve">(п. 11 введен Федеральным </w:t>
      </w:r>
      <w:hyperlink r:id="rId9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383-ФЗ; в ред. Федерального </w:t>
      </w:r>
      <w:hyperlink r:id="rId9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</w:t>
      </w:r>
      <w:r>
        <w:t>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12) единый стандарт предоставления государственной и (или) муниципальной услуги (далее - единый стандарт) - установленные Правительством Российской Федерации в случаях, предусмотренных федеральными законами, единые требования к предоставле</w:t>
      </w:r>
      <w:r>
        <w:t>нию государственной и (или) муниципальной услуги.</w:t>
      </w:r>
    </w:p>
    <w:p w:rsidR="00171403" w:rsidRDefault="0007740B">
      <w:pPr>
        <w:pStyle w:val="ConsPlusNormal0"/>
        <w:jc w:val="both"/>
      </w:pPr>
      <w:r>
        <w:t xml:space="preserve">(п. 12 введен Федеральным </w:t>
      </w:r>
      <w:hyperlink r:id="rId95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472-ФЗ)</w:t>
      </w:r>
    </w:p>
    <w:p w:rsidR="00171403" w:rsidRDefault="0017140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О возможности установления особого порядка предоставления госуслу</w:t>
            </w:r>
            <w:r>
              <w:rPr>
                <w:color w:val="392C69"/>
              </w:rPr>
              <w:t xml:space="preserve">г федеральными органами см. ФЗ от 30.12.2020 </w:t>
            </w:r>
            <w:hyperlink r:id="rId9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Title0"/>
        <w:spacing w:before="300"/>
        <w:ind w:firstLine="540"/>
        <w:jc w:val="both"/>
        <w:outlineLvl w:val="1"/>
      </w:pPr>
      <w:r>
        <w:t>Статья 3. Нормативное правовое регулирование отношений, возникающих в связи с предоставлением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Нормативное правовое регулирование отношений, возникающих в связи с предоставлением государственных и муниципальных услуг, осуществляется в соответствии с настоящим Федеральным законом, другими федеральными законами, принимаемыми в соответствии с ними иным</w:t>
      </w:r>
      <w:r>
        <w:t xml:space="preserve">и нормативными правовыми </w:t>
      </w:r>
      <w:hyperlink r:id="rId97" w:tooltip="Распоряжение Правительства РФ от 11.04.2022 N 837-р (ред. от 24.10.2022) &lt;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&gt; {Консул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нормативными правовыми актами субъектов Российской Федераци</w:t>
      </w:r>
      <w:r>
        <w:t>и, муниципальными правовыми актами.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4. Основные принципы предоставления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Основными принципами предоставления государственных и муниципальных услуг являются: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правомерность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для пред</w:t>
      </w:r>
      <w:r>
        <w:t xml:space="preserve">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anchor="P45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</w:t>
      </w:r>
      <w:r>
        <w:t xml:space="preserve"> закона;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заявительный порядок обращения за предоставлением государственных и муниципальных услуг;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правомерность взимания с заявителей государственной пошлины за предоставлени</w:t>
      </w:r>
      <w:r>
        <w:t xml:space="preserve">е государственных и муниципальных услуг, платы за предоставление государственных и муниципальных услуг, платы за предоставление услуг, которые являются необходимыми и обязательными для предоставления государственных и муниципальных услуг и предоставляются </w:t>
      </w:r>
      <w:r>
        <w:t xml:space="preserve">организациями и уполномоченными в соответствии с законодательством Российской Федерации экспертами, указанными в </w:t>
      </w:r>
      <w:hyperlink w:anchor="P45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4) открытость деятельности органов, предоставляющих государственные услуги, и органов, предоставляющих муниципальные услуги, а также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5) доступность обращения за предоставлением государственных и муниципальных услуг и предоставления государственных и муниципальных услуг, в том </w:t>
      </w:r>
      <w:r>
        <w:t>числе для лиц с ограниченными возможностями здоровья;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 возможность получения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</w:t>
      </w:r>
      <w:r>
        <w:t>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5. Права заявителей при получении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hyperlink r:id="rId101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1</w:t>
        </w:r>
      </w:hyperlink>
      <w:r>
        <w:t>. При получении государственных и муниципальных услуг заявители имеют право на: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получение государственной или муницип</w:t>
      </w:r>
      <w:r>
        <w:t xml:space="preserve">альной услуги своевременно и в соответствии со стандартом предоставления государственной или муниципальной услуги и с единым стандартом в случае, предусмотренном </w:t>
      </w:r>
      <w:hyperlink w:anchor="P557" w:tooltip="2. Единый стандарт должен содержать сведения, предусмотренные пунктами 1, 3 - 8, 11 и 14 части 1 настоящей статьи. В нем также должны быть указаны:">
        <w:r>
          <w:rPr>
            <w:color w:val="0000FF"/>
          </w:rPr>
          <w:t>частью 2 статьи 14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472-ФЗ)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получение пол</w:t>
      </w:r>
      <w:r>
        <w:t>ной, актуальной и достоверной информации о порядке предоставления государственных и муниципальных услуг, в том числе в электронной форме;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3) получение государственных и муниципальных услуг в электронной форме, если это не запрещено законом, а также в иных </w:t>
      </w:r>
      <w:r>
        <w:t>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</w:p>
    <w:p w:rsidR="00171403" w:rsidRDefault="0007740B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10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досудебное (внесудебное) рассмотрение жалоб в процессе получения государственных и (или) муниципальных услуг;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</w:t>
      </w:r>
      <w:r>
        <w:t>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5) получение государственных и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государственные услуги, и соглашениями, заключенными между много</w:t>
      </w:r>
      <w:r>
        <w:t>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6" w:name="P118"/>
      <w:bookmarkEnd w:id="6"/>
      <w:r>
        <w:t>2. При получении результатов предоставления государственной или муници</w:t>
      </w:r>
      <w:r>
        <w:t>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</w:t>
      </w:r>
      <w:r>
        <w:t>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</w:t>
      </w:r>
      <w:r>
        <w:t>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</w:t>
      </w:r>
      <w:r>
        <w:t>ующей услуги в отношении несовершеннолетнего.</w:t>
      </w:r>
    </w:p>
    <w:p w:rsidR="00171403" w:rsidRDefault="0007740B">
      <w:pPr>
        <w:pStyle w:val="ConsPlusNormal0"/>
        <w:jc w:val="both"/>
      </w:pPr>
      <w:r>
        <w:t xml:space="preserve">(часть 2 введена Федеральным </w:t>
      </w:r>
      <w:hyperlink r:id="rId105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7" w:name="P120"/>
      <w:bookmarkEnd w:id="7"/>
      <w:r>
        <w:t>3. Результаты предоставления государственной или муниципальной услуги в отношении несовершеннол</w:t>
      </w:r>
      <w:r>
        <w:t>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</w:t>
      </w:r>
      <w:r>
        <w:t xml:space="preserve">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171403" w:rsidRDefault="0007740B">
      <w:pPr>
        <w:pStyle w:val="ConsPlusNormal0"/>
        <w:jc w:val="both"/>
      </w:pPr>
      <w:r>
        <w:t xml:space="preserve">(часть 3 введена Федеральным </w:t>
      </w:r>
      <w:hyperlink r:id="rId106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</w:t>
      </w:r>
      <w:r>
        <w:t>72-ФЗ)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4. 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</w:t>
      </w:r>
      <w:r>
        <w:t xml:space="preserve">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120" w:tooltip="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171403" w:rsidRDefault="0007740B">
      <w:pPr>
        <w:pStyle w:val="ConsPlusNormal0"/>
        <w:jc w:val="both"/>
      </w:pPr>
      <w:r>
        <w:t xml:space="preserve">(часть 4 введена Федеральным </w:t>
      </w:r>
      <w:hyperlink r:id="rId107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8" w:name="P125"/>
      <w:bookmarkEnd w:id="8"/>
      <w:r>
        <w:t>Статья 6. Обязанности органов, предоставляющих государственные услуги, органов, предоставляющих муниципальные услуги, и подведомственных гос</w:t>
      </w:r>
      <w:r>
        <w:t>ударственным органам или органам местного самоуправления организаций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 ред. Федерального </w:t>
      </w:r>
      <w:hyperlink r:id="rId10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1. Органы, предоставляющие государственные услуги, и органы, предоставляющие муниципальные услуги, обязаны: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</w:t>
      </w:r>
      <w:r>
        <w:t>) предоставлять государственные или муниципальные услуги в соответствии с административными регламентами;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2) обеспечивать возможность получения заявителем государственной или муниципальной услуги в электронной форме, если это не запрещено законом, а также </w:t>
      </w:r>
      <w:r>
        <w:t>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</w:t>
      </w:r>
      <w:r>
        <w:t>е;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9" w:name="P133"/>
      <w:bookmarkEnd w:id="9"/>
      <w:r>
        <w:t>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</w:t>
      </w:r>
      <w:r>
        <w:t xml:space="preserve">ного самоуправления организации,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многофункциональные центры по межведомственным запроса</w:t>
      </w:r>
      <w:r>
        <w:t xml:space="preserve">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w:anchor="P192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</w:t>
      </w:r>
      <w:r>
        <w:t>закона перечень документов,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</w:t>
      </w:r>
      <w:r>
        <w:t xml:space="preserve">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многофункциональных центров такие документы и информацию;</w:t>
      </w:r>
    </w:p>
    <w:p w:rsidR="00171403" w:rsidRDefault="0007740B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11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исполнять иные обязанности в соответствии с требованиями настоящего Федераль</w:t>
      </w:r>
      <w:r>
        <w:t>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Подведомственные государственным органам или органам местного самоуправлени</w:t>
      </w:r>
      <w:r>
        <w:t xml:space="preserve">я организации,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обязаны: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10" w:name="P137"/>
      <w:bookmarkEnd w:id="10"/>
      <w:r>
        <w:t>1) предоставлять в органы, предоставляющие государственные услу</w:t>
      </w:r>
      <w:r>
        <w:t>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предоставления государственных и муниципальных услуг, за исключе</w:t>
      </w:r>
      <w:r>
        <w:t xml:space="preserve">нием документов, включенных в определенный </w:t>
      </w:r>
      <w:hyperlink w:anchor="P192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безвозмездно, а также получать от органов, предоставляющих государственные услуги, органов, предоставляющи</w:t>
      </w:r>
      <w:r>
        <w:t>х муниципальные услуги, иных государственных органов, органов местного самоуправления, многофункциональных центров такие документы и информацию;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исполнять иные обязанности в соответствии с требованиями настоящего Федерального закона, иных нормативных правовых актов, регулирующих отношения, возникающие в связи с предоставлением</w:t>
      </w:r>
      <w:r>
        <w:t xml:space="preserve"> государственных и муниципальных услуг.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6.1. Участие в межведомственном информационном взаимодействии Банка России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112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законом</w:t>
        </w:r>
      </w:hyperlink>
      <w:r>
        <w:t xml:space="preserve"> от 23.07.2013 N 251-ФЗ)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Банк России вправе при оказании им услуг участвовать в межведомственном информационном взаимодействии в </w:t>
      </w:r>
      <w:hyperlink w:anchor="P244" w:tooltip="Статья 7.1. Требования к межведомственному информационному взаимодействию при предоставлении государственных и муниципальных услуг">
        <w:r>
          <w:rPr>
            <w:color w:val="0000FF"/>
          </w:rPr>
          <w:t>порядке</w:t>
        </w:r>
      </w:hyperlink>
      <w:r>
        <w:t>, установленном настоящим Федеральным законом.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jc w:val="center"/>
        <w:outlineLvl w:val="0"/>
      </w:pPr>
      <w:r>
        <w:t>Глава 2. ОБЩИЕ ТРЕБОВАНИЯ К ПРЕДОСТАВЛЕНИЮ ГОСУДАРСТВЕННЫХ</w:t>
      </w:r>
    </w:p>
    <w:p w:rsidR="00171403" w:rsidRDefault="0007740B">
      <w:pPr>
        <w:pStyle w:val="ConsPlusTitle0"/>
        <w:jc w:val="center"/>
      </w:pPr>
      <w:r>
        <w:t>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11" w:name="P150"/>
      <w:bookmarkEnd w:id="11"/>
      <w:r>
        <w:t>Статья 7. Требования к взаимодействию с заявителем при предоставлении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 ред. Федерального </w:t>
      </w:r>
      <w:hyperlink r:id="rId11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12" w:name="P154"/>
      <w:bookmarkEnd w:id="12"/>
      <w:r>
        <w:t>1. Органы, предоставляющие государственные услуги, и органы, предостав</w:t>
      </w:r>
      <w:r>
        <w:t>ляющие муниципальные услуги, не вправе требовать от заявителя: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>
        <w:t xml:space="preserve"> в связи с предоставлением государственных и муниципальных услуг;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13" w:name="P156"/>
      <w:bookmarkEnd w:id="13"/>
      <w: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</w:t>
      </w:r>
      <w:r>
        <w:t>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</w:t>
      </w:r>
      <w:r>
        <w:t xml:space="preserve">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соответствии с нормативными правовыми </w:t>
      </w:r>
      <w:hyperlink r:id="rId114" w:tooltip="Информационное сообщение Роспатента &quot;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P192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</w:t>
        </w:r>
      </w:hyperlink>
      <w:r>
        <w:t xml:space="preserve"> настоящей статьи перечен</w:t>
      </w:r>
      <w:r>
        <w:t>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государственных и муниципальных услуг и связанных с</w:t>
      </w:r>
      <w:r>
        <w:t xml:space="preserve">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14" w:name="P159"/>
      <w:bookmarkEnd w:id="14"/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</w:t>
      </w:r>
      <w:r>
        <w:t>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или муниципальной услуг</w:t>
      </w:r>
      <w:r>
        <w:t>и, после первоначальной подачи заявления о предоставлении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</w:t>
      </w:r>
      <w:r>
        <w:t>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в) истечение срока действия документов или и</w:t>
      </w:r>
      <w:r>
        <w:t>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г) выявление документально подтвержденного факта </w:t>
      </w:r>
      <w:r>
        <w:t>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</w:t>
      </w:r>
      <w:r>
        <w:t xml:space="preserve">ьного центра, работника организации, предусмотренной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при первоначальном отказе в приеме документов, необходимых для предоставления государственной или муниципальной</w:t>
      </w:r>
      <w:r>
        <w:t xml:space="preserve">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</w:t>
      </w:r>
      <w:r>
        <w:t xml:space="preserve">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</w:t>
      </w:r>
      <w:r>
        <w:t>о закона, уведомляется заявитель, а также приносятся извинения за доставленные неудобства;</w:t>
      </w:r>
    </w:p>
    <w:p w:rsidR="00171403" w:rsidRDefault="0007740B">
      <w:pPr>
        <w:pStyle w:val="ConsPlusNormal0"/>
        <w:jc w:val="both"/>
      </w:pPr>
      <w:r>
        <w:t xml:space="preserve">(п. 4 введен Федеральным </w:t>
      </w:r>
      <w:hyperlink r:id="rId116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19.07.2018 N 204-ФЗ)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P641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за искл</w:t>
      </w:r>
      <w:r>
        <w:t>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171403" w:rsidRDefault="0007740B">
      <w:pPr>
        <w:pStyle w:val="ConsPlusNormal0"/>
        <w:jc w:val="both"/>
      </w:pPr>
      <w:r>
        <w:t xml:space="preserve">(п. 5 введен Федеральным </w:t>
      </w:r>
      <w:hyperlink r:id="rId11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15" w:name="P167"/>
      <w:bookmarkEnd w:id="15"/>
      <w:r>
        <w:t>1.1. 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или через многофункциона</w:t>
      </w:r>
      <w:r>
        <w:t xml:space="preserve">льный центр. В электронной форме государственные и муниципальные услуги предоставляются способами, предусмотренными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частью 2 статьи 19</w:t>
        </w:r>
      </w:hyperlink>
      <w:r>
        <w:t xml:space="preserve"> настоящего Федерального закона,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</w:t>
      </w:r>
      <w:r>
        <w:t>авливающими порядок предоставления государственных и муниципальных услуг.</w:t>
      </w:r>
    </w:p>
    <w:p w:rsidR="00171403" w:rsidRDefault="0007740B">
      <w:pPr>
        <w:pStyle w:val="ConsPlusNormal0"/>
        <w:jc w:val="both"/>
      </w:pPr>
      <w:r>
        <w:t xml:space="preserve">(часть 1.1 введена Федеральным </w:t>
      </w:r>
      <w:hyperlink r:id="rId11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16" w:name="P169"/>
      <w:bookmarkEnd w:id="16"/>
      <w:r>
        <w:t>1.2. Правительство Российской Федерации вправе определить перечень государственных услуг, предо</w:t>
      </w:r>
      <w:r>
        <w:t>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коммерческие и некоммерческие организации (при наличии у них технической возможности), а также случа</w:t>
      </w:r>
      <w:r>
        <w:t xml:space="preserve">и и порядок такого обращения. Указанным порядком также определяются требования к коммерческим и некоммерческим организациям, в которые может обратиться заявитель за организацией предоставления государственных услуг (в том числе дополнительные требования к </w:t>
      </w:r>
      <w:r>
        <w:t>защите персональных данных и иной информации), условия предоставления таких услуг и критерии отбора указанных организаций.</w:t>
      </w:r>
    </w:p>
    <w:p w:rsidR="00171403" w:rsidRDefault="0007740B">
      <w:pPr>
        <w:pStyle w:val="ConsPlusNormal0"/>
        <w:jc w:val="both"/>
      </w:pPr>
      <w:r>
        <w:t xml:space="preserve">(часть 1.2 введена Федеральным </w:t>
      </w:r>
      <w:hyperlink r:id="rId11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17" w:name="P171"/>
      <w:bookmarkEnd w:id="17"/>
      <w:r>
        <w:t xml:space="preserve">1.3.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Федерации, предусмотренных </w:t>
      </w:r>
      <w:hyperlink w:anchor="P169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частью 1.2</w:t>
        </w:r>
      </w:hyperlink>
      <w:r>
        <w:t xml:space="preserve"> настоящей статьи,</w:t>
      </w:r>
      <w:r>
        <w:t xml:space="preserve"> установить в отношении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 на территории субъекта Российской Федерации, случаи и порядок обращения за</w:t>
      </w:r>
      <w:r>
        <w:t xml:space="preserve">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государственных услуг (</w:t>
      </w:r>
      <w:r>
        <w:t>в том числе дополнительные требования к защите персональных данных и иной информации), и критерии отбора указанных организаций.</w:t>
      </w:r>
    </w:p>
    <w:p w:rsidR="00171403" w:rsidRDefault="0007740B">
      <w:pPr>
        <w:pStyle w:val="ConsPlusNormal0"/>
        <w:jc w:val="both"/>
      </w:pPr>
      <w:r>
        <w:t xml:space="preserve">(часть 1.3 введена Федеральным </w:t>
      </w:r>
      <w:hyperlink r:id="rId12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18" w:name="P173"/>
      <w:bookmarkEnd w:id="18"/>
      <w:r>
        <w:t>1.4. Перечень муниципальных услуг, случаи</w:t>
      </w:r>
      <w:r>
        <w:t xml:space="preserve">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предоставления </w:t>
      </w:r>
      <w:r>
        <w:t xml:space="preserve">муниципальных услуг (в том числе дополнительные требования к защите персональных данных и иной информации), и критерии отбора указанных организаций определяются органами местного самоуправления с учетом требований, установленных в соответствии с </w:t>
      </w:r>
      <w:hyperlink w:anchor="P171" w:tooltip="1.3.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, предусмотренных частью 1.2 настоящей статьи, установить в отношении государственных у">
        <w:r>
          <w:rPr>
            <w:color w:val="0000FF"/>
          </w:rPr>
          <w:t>частью 1.3</w:t>
        </w:r>
      </w:hyperlink>
      <w:r>
        <w:t xml:space="preserve"> настоящей статьи.</w:t>
      </w:r>
    </w:p>
    <w:p w:rsidR="00171403" w:rsidRDefault="0007740B">
      <w:pPr>
        <w:pStyle w:val="ConsPlusNormal0"/>
        <w:jc w:val="both"/>
      </w:pPr>
      <w:r>
        <w:t xml:space="preserve">(часть 1.4 введена Федеральным </w:t>
      </w:r>
      <w:hyperlink r:id="rId12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1.5. Коммерческая и некоммерческая организация, участвующая в организации предоставления государственных и муници</w:t>
      </w:r>
      <w:r>
        <w:t xml:space="preserve">пальных услуг в соответствии с </w:t>
      </w:r>
      <w:hyperlink w:anchor="P169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3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вправе использовать результаты предоставления соответствующих услуг и информацию, ставшую доступной в результате пр</w:t>
      </w:r>
      <w:r>
        <w:t>едоставления соответствующих услуг, только в целях предоставления государственной или муниципальной услуги заявителю, а также с согласия заявителя в целях оказания указанной коммерческой или некоммерческой организацией услуг заявителю в соответствии с треб</w:t>
      </w:r>
      <w:r>
        <w:t>ованиями, которые вправе установить Правительство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1.5 введена Федеральным </w:t>
      </w:r>
      <w:hyperlink r:id="rId12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1.6. Информационные системы коммерческих и некоммерческих организаций, участвующих в организации </w:t>
      </w:r>
      <w:r>
        <w:t xml:space="preserve">предоставления государственных и муниципальных услуг в соответствии с </w:t>
      </w:r>
      <w:hyperlink w:anchor="P169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3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должны соответствовать требованиям и особенностям, предусмотренным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частями 2</w:t>
        </w:r>
      </w:hyperlink>
      <w:r>
        <w:t xml:space="preserve"> и </w:t>
      </w:r>
      <w:hyperlink w:anchor="P740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4 статьи 19</w:t>
        </w:r>
      </w:hyperlink>
      <w:r>
        <w:t xml:space="preserve"> настоящего Федерального закона, а также обеспечивать предоставление государственных и муниципальных услуг, в том числе с использованием инфраструктуры, обеспечивающей </w:t>
      </w:r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171403" w:rsidRDefault="0007740B">
      <w:pPr>
        <w:pStyle w:val="ConsPlusNormal0"/>
        <w:jc w:val="both"/>
      </w:pPr>
      <w:r>
        <w:t xml:space="preserve">(часть 1.6 введена Федеральным </w:t>
      </w:r>
      <w:hyperlink r:id="rId12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1.7.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услуг, предусмотренных </w:t>
      </w:r>
      <w:hyperlink w:anchor="P167" w:tooltip="1.1. 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или через многофункциональный центр. В электронной форме государстве">
        <w:r>
          <w:rPr>
            <w:color w:val="0000FF"/>
          </w:rPr>
          <w:t>частью 1.1</w:t>
        </w:r>
      </w:hyperlink>
      <w:r>
        <w:t xml:space="preserve"> настоящей статьи.</w:t>
      </w:r>
    </w:p>
    <w:p w:rsidR="00171403" w:rsidRDefault="0007740B">
      <w:pPr>
        <w:pStyle w:val="ConsPlusNormal0"/>
        <w:jc w:val="both"/>
      </w:pPr>
      <w:r>
        <w:t xml:space="preserve">(часть 1.7 введена Федеральным </w:t>
      </w:r>
      <w:hyperlink r:id="rId12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1.8. Организация предоставления государственных и муниципальных услуг в ходе личного приема в органе, предоставляющем го</w:t>
      </w:r>
      <w:r>
        <w:t>сударственную услугу, органе, предоставляющем муниципальную услугу, может не осуществляться при согласовании с высшим исполнительным органом государственной власти субъекта Российской Федерации в случае, если предоставление таких услуг организовано в много</w:t>
      </w:r>
      <w:r>
        <w:t>функциональном центре.</w:t>
      </w:r>
    </w:p>
    <w:p w:rsidR="00171403" w:rsidRDefault="0007740B">
      <w:pPr>
        <w:pStyle w:val="ConsPlusNormal0"/>
        <w:jc w:val="both"/>
      </w:pPr>
      <w:r>
        <w:t xml:space="preserve">(часть 1.8 введена Федеральным </w:t>
      </w:r>
      <w:hyperlink r:id="rId12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1.9. Контроль за деятельностью указанных в </w:t>
      </w:r>
      <w:hyperlink w:anchor="P169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частях 1.2</w:t>
        </w:r>
      </w:hyperlink>
      <w:r>
        <w:t xml:space="preserve"> - </w:t>
      </w:r>
      <w:hyperlink w:anchor="P173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</w:t>
      </w:r>
      <w:r>
        <w:t>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порядке.</w:t>
      </w:r>
    </w:p>
    <w:p w:rsidR="00171403" w:rsidRDefault="0007740B">
      <w:pPr>
        <w:pStyle w:val="ConsPlusNormal0"/>
        <w:jc w:val="both"/>
      </w:pPr>
      <w:r>
        <w:t xml:space="preserve">(часть 1.9 введена Федеральным </w:t>
      </w:r>
      <w:hyperlink r:id="rId12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27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03.12.2011 N 383-ФЗ.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В случае, если для предоставления государственной или муниципальной услуги необходима обработка персональных данных лица, не являющегося заявит</w:t>
      </w:r>
      <w:r>
        <w:t xml:space="preserve">елем, и если в соответствии с федеральным </w:t>
      </w:r>
      <w:hyperlink r:id="rId128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</w:t>
      </w:r>
      <w:r>
        <w:t xml:space="preserve"> указанного лица или его </w:t>
      </w:r>
      <w:hyperlink r:id="rId12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</w:t>
      </w:r>
      <w:r>
        <w:t>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171403" w:rsidRDefault="0007740B">
      <w:pPr>
        <w:pStyle w:val="ConsPlusNormal0"/>
        <w:jc w:val="both"/>
      </w:pPr>
      <w:r>
        <w:t xml:space="preserve">(часть 3 в ред. Федерального </w:t>
      </w:r>
      <w:hyperlink r:id="rId13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Для обработки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</w:t>
      </w:r>
      <w:r>
        <w:t xml:space="preserve">амоуправления,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</w:t>
      </w:r>
      <w:r>
        <w:t xml:space="preserve"> муниципальных услуг, персональных данных в целях предоставления персональных данных заявителя, имеющихся в распоряжении таких органов или организаций, в орган, предоставляющий государственную услугу, орган, предоставляющий муниципальную услугу, либо подве</w:t>
      </w:r>
      <w:r>
        <w:t xml:space="preserve">домственную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либ</w:t>
      </w:r>
      <w:r>
        <w:t>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услуги, а также для обработки персона</w:t>
      </w:r>
      <w:r>
        <w:t xml:space="preserve">льных данных при исполнении многофункциональным центром функций в соответствии со </w:t>
      </w:r>
      <w:hyperlink w:anchor="P617" w:tooltip="Статья 16. Функции, права, обязанности и ответственность многофункционального центра">
        <w:r>
          <w:rPr>
            <w:color w:val="0000FF"/>
          </w:rPr>
          <w:t>статьей 16</w:t>
        </w:r>
      </w:hyperlink>
      <w:r>
        <w:t xml:space="preserve"> настоящего Федерального закона и при регистрац</w:t>
      </w:r>
      <w:r>
        <w:t>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</w:t>
      </w:r>
      <w:r>
        <w:t xml:space="preserve">и </w:t>
      </w:r>
      <w:hyperlink r:id="rId131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статьи 6</w:t>
        </w:r>
      </w:hyperlink>
      <w:r>
        <w:t xml:space="preserve"> Федерального закон</w:t>
      </w:r>
      <w:r>
        <w:t>а от 27 июля 2006 года N 152-ФЗ "О персональных данных".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03.12.2011 </w:t>
      </w:r>
      <w:hyperlink r:id="rId13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13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13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19" w:name="P190"/>
      <w:bookmarkEnd w:id="19"/>
      <w:r>
        <w:t>5. Органы, предоставляющие государственные услуги, органы, предоставляю</w:t>
      </w:r>
      <w:r>
        <w:t>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самоуправления организации, участвующие в предоставлении предусмотренны</w:t>
      </w:r>
      <w:r>
        <w:t xml:space="preserve">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многофункциональные центры, организации, указанные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</w:t>
      </w:r>
      <w:r>
        <w:t>ьного закона, организации и уполномоченные в соответствии с законодательством Российской Федерации эксперты, предоставляющие услуги, являющиеся необходимыми и обязательными для предоставления государственных и муниципальных услуг, а также работники указанн</w:t>
      </w:r>
      <w:r>
        <w:t>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услуг, являющихся необходимыми и обязательными для предоставления государст</w:t>
      </w:r>
      <w:r>
        <w:t xml:space="preserve">венных и муниципальных услуг, информации, которая связана с правами и законными интересами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</w:t>
      </w:r>
      <w:hyperlink r:id="rId13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>, в орган, предоставляющий государственную услугу, орган, предоставляющий муниципальную услугу, в подведомственную государственному органу или органу местного самоуправления организацию либо уполномоченному в соответствии с законод</w:t>
      </w:r>
      <w:r>
        <w:t xml:space="preserve">ательством Российской Федерации эксперту, участвующим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на основании межведомственных запросов, в мн</w:t>
      </w:r>
      <w:r>
        <w:t xml:space="preserve">огофункциональный центр либо в организацию, указанную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может осуществляться с согласия заявителя либо иного обладателя такой информации. Заявитель при обращении за </w:t>
      </w:r>
      <w:r>
        <w:t>предоставлением государственной или муниципальной услуги подтверждает факт получения указанного согласия в форме, предусмотренной законодательством Российской Федерации, в том числе путем представления документа, подтверждающего факт получения указанного с</w:t>
      </w:r>
      <w:r>
        <w:t>огласия, на бумажном носителе или в форме электронного документа.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28.07.2012 </w:t>
      </w:r>
      <w:hyperlink r:id="rId13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, от 30.12.</w:t>
      </w:r>
      <w:r>
        <w:t xml:space="preserve">2020 </w:t>
      </w:r>
      <w:hyperlink r:id="rId13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20" w:name="P192"/>
      <w:bookmarkEnd w:id="20"/>
      <w:r>
        <w:t xml:space="preserve">6. Если иное не предусмотрено нормативными правовыми актами, определяющими порядок предоставления государственных и муниципальных услуг, положения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 статьи</w:t>
      </w:r>
      <w:r>
        <w:t xml:space="preserve"> не распространяются на следующие документы, представляемые в форме документа на бумажном носителе или в форме электронного документа: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1) </w:t>
      </w:r>
      <w:hyperlink r:id="rId138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 xml:space="preserve">, удостоверяющие личность гражданина Российской Федерации, в том числе военнослужащих, а также </w:t>
      </w:r>
      <w:hyperlink r:id="rId139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>, удостов</w:t>
      </w:r>
      <w:r>
        <w:t>еряющие личность иностранного гражданина, лица без гражданства, включая вид на жительство и удостоверение беженца;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документы воинского учета;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свидетельства о государственной регистрации актов гражданского состояния, выданные компетентными органами ин</w:t>
      </w:r>
      <w:r>
        <w:t>остранного государства, и их нотариально удостоверенный перевод на русский язык;</w:t>
      </w:r>
    </w:p>
    <w:p w:rsidR="00171403" w:rsidRDefault="0007740B">
      <w:pPr>
        <w:pStyle w:val="ConsPlusNormal0"/>
        <w:jc w:val="both"/>
      </w:pPr>
      <w:r>
        <w:t xml:space="preserve">(п. 3 в ред. Федерального </w:t>
      </w:r>
      <w:hyperlink r:id="rId140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19.12.2016 N 433-ФЗ)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3.1) свидетельства об усыновлении, выданные орг</w:t>
      </w:r>
      <w:r>
        <w:t>анами записи актов гражданского состояния или консульскими учреждениями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3.1 введен Федеральным </w:t>
      </w:r>
      <w:hyperlink r:id="rId141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19.12.2016 N 433-ФЗ)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142" w:tooltip="Федеральный закон от 28.12.2013 N 387-ФЗ &quot;О внесении изменений в Закон Российской Федерации &quot;О праве граждан Российской Федерации на свободу передвижения, выбор места пребывания и жительства в пределах Российской Федерации&quot; и признании утратившими силу отдельн">
        <w:r>
          <w:rPr>
            <w:color w:val="0000FF"/>
          </w:rPr>
          <w:t>закон</w:t>
        </w:r>
      </w:hyperlink>
      <w:r>
        <w:t xml:space="preserve"> от 28.12.2013 N 387-ФЗ;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5) - 6) утратили силу. - Федеральный </w:t>
      </w:r>
      <w:hyperlink r:id="rId14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докум</w:t>
      </w:r>
      <w:r>
        <w:t>енты на транспортное средство и его составные части, в том числе документы, необходимые для осуществления государственной регистрации транспортных средств;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8) документы о трудовой </w:t>
      </w:r>
      <w:r>
        <w:t>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03.12.2011 </w:t>
      </w:r>
      <w:hyperlink r:id="rId14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01.03.2020 </w:t>
      </w:r>
      <w:hyperlink r:id="rId146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<w:r>
          <w:rPr>
            <w:color w:val="0000FF"/>
          </w:rPr>
          <w:t>N 35-ФЗ</w:t>
        </w:r>
      </w:hyperlink>
      <w:r>
        <w:t xml:space="preserve">, от 31.07.2020 </w:t>
      </w:r>
      <w:hyperlink r:id="rId147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9) документы об образовании и (или) о квалификации,</w:t>
      </w:r>
      <w:r>
        <w:t xml:space="preserve">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язык;</w:t>
      </w:r>
    </w:p>
    <w:p w:rsidR="00171403" w:rsidRDefault="0007740B">
      <w:pPr>
        <w:pStyle w:val="ConsPlusNormal0"/>
        <w:jc w:val="both"/>
      </w:pPr>
      <w:r>
        <w:t xml:space="preserve">(п. 9 в ред. Федерального </w:t>
      </w:r>
      <w:hyperlink r:id="rId148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19.12.2016 N 433-ФЗ)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9.1) 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</w:t>
      </w:r>
      <w:r>
        <w:t>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9.1 введен Федеральным </w:t>
      </w:r>
      <w:hyperlink r:id="rId149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19.12.2016 N 433-ФЗ)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15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11) документы Архивного фонда Российской Федерации и другие архивные документы в соответствии с </w:t>
      </w:r>
      <w:hyperlink r:id="rId151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</w:t>
      </w:r>
      <w:r>
        <w:t>Федерации, переданные на постоянное хранение в государственные или муниципальные архивы;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12) документы, выданные (оформленные) органами дознания, следствия либо судом в ходе производства по уголовным делам, документы, выданные (оформленные) в ходе гражданс</w:t>
      </w:r>
      <w:r>
        <w:t>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арбитражных судов;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28.07.2012 </w:t>
      </w:r>
      <w:hyperlink r:id="rId15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08.03.2015 </w:t>
      </w:r>
      <w:hyperlink r:id="rId153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<w:r>
          <w:rPr>
            <w:color w:val="0000FF"/>
          </w:rPr>
          <w:t>N 23-ФЗ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13)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</w:t>
      </w:r>
    </w:p>
    <w:p w:rsidR="00171403" w:rsidRDefault="0007740B">
      <w:pPr>
        <w:pStyle w:val="ConsPlusNormal0"/>
        <w:jc w:val="both"/>
      </w:pPr>
      <w:r>
        <w:t xml:space="preserve">(п. 13 в ред. Федерального </w:t>
      </w:r>
      <w:hyperlink r:id="rId154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14) утратил силу с 1 января 2021 года. - Федеральный </w:t>
      </w:r>
      <w:hyperlink r:id="rId155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<w:r>
          <w:rPr>
            <w:color w:val="0000FF"/>
          </w:rPr>
          <w:t>закон</w:t>
        </w:r>
      </w:hyperlink>
      <w:r>
        <w:t xml:space="preserve"> от 01.03.2020 N 35-ФЗ;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15) правоустанавливающие документы на объекты недвижимости, права на которые не зарегистрированы в Едином государственном </w:t>
      </w:r>
      <w:r>
        <w:t>реестре недвижимости;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56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16) утратил силу с 1 июля 2020 года. - Федеральный </w:t>
      </w:r>
      <w:hyperlink r:id="rId157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</w:t>
        </w:r>
      </w:hyperlink>
      <w:r>
        <w:t xml:space="preserve"> от 18.07.2019 N 184-ФЗ;</w:t>
      </w:r>
    </w:p>
    <w:p w:rsidR="00171403" w:rsidRDefault="001714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17 ч. 6 ст. 7 (в редакции ФЗ от 28.07.2012 N 133-ФЗ) </w:t>
            </w:r>
            <w:hyperlink r:id="rId15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с 01.01.2014.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Normal0"/>
        <w:spacing w:before="300"/>
        <w:ind w:firstLine="540"/>
        <w:jc w:val="both"/>
      </w:pPr>
      <w:r>
        <w:t>17) удостоверения и документы, подтверждающие право гражданина на получение социальной поддержки,</w:t>
      </w:r>
      <w:r>
        <w:t xml:space="preserve">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 целях назначения и перерасчета размера п</w:t>
      </w:r>
      <w:r>
        <w:t>енсий;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18) документы о государственных и ведомственных наградах, государств</w:t>
      </w:r>
      <w:r>
        <w:t>енных премиях и знаках отличия;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19)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:rsidR="00171403" w:rsidRDefault="0007740B">
      <w:pPr>
        <w:pStyle w:val="ConsPlusNormal0"/>
        <w:jc w:val="both"/>
      </w:pPr>
      <w:r>
        <w:t xml:space="preserve">(п. 19 введен Федеральным </w:t>
      </w:r>
      <w:hyperlink r:id="rId160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6.1.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</w:t>
      </w:r>
      <w:r>
        <w:t xml:space="preserve"> предусмотрена реализация требований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 статьи в отношении документов, указанных в </w:t>
      </w:r>
      <w:hyperlink w:anchor="P192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 и необходимых для предоставления государственных и</w:t>
      </w:r>
      <w:r>
        <w:t>ли муниципальных услуг исполнительными органами государственной власти субъекта Российской Федерации, органами местного самоуправления на территории субъекта Российской Федерации (муниципального образования), в случае, если такие документы находятся в расп</w:t>
      </w:r>
      <w:r>
        <w:t>оряжении государственных органов соответствующего субъекта Российской Федерации, находящихся на территории того же субъекта Российской Федерации (муниципального образования), органов местного самоуправления либо подведомственных государственным органам суб</w:t>
      </w:r>
      <w:r>
        <w:t>ъекта Российской Федерации или органам местного самоуправления организаций, участвующих в предоставлении государственных или муниципальных услуг.</w:t>
      </w:r>
    </w:p>
    <w:p w:rsidR="00171403" w:rsidRDefault="0007740B">
      <w:pPr>
        <w:pStyle w:val="ConsPlusNormal0"/>
        <w:jc w:val="both"/>
      </w:pPr>
      <w:r>
        <w:t xml:space="preserve">(часть 6.1 введена Федеральным </w:t>
      </w:r>
      <w:hyperlink r:id="rId16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7.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</w:t>
      </w:r>
      <w:r>
        <w:t xml:space="preserve">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документов, указанных в </w:t>
      </w:r>
      <w:hyperlink w:anchor="P192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</w:t>
      </w:r>
      <w:r>
        <w:t>татьи, если иное не предусмотрено законодательными актами при регламентации предоставления государственной или муниципальной услуги.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21" w:name="P230"/>
      <w:bookmarkEnd w:id="21"/>
      <w:r>
        <w:t>8. Подача запросов, документов, информации, нео</w:t>
      </w:r>
      <w:r>
        <w:t>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осуществляется в любом предоставляющем такие у</w:t>
      </w:r>
      <w:r>
        <w:t xml:space="preserve">слуги подразделении соответствующего федерального органа исполнительной власти, органа государственного внебюджетного фонда или многофункциональном центре при наличии соглашения, указанного в </w:t>
      </w:r>
      <w:hyperlink w:anchor="P574" w:tooltip="Статья 15. Особенности организации предоставления государственных и муниципальных услуг в многофункциональных центрах">
        <w:r>
          <w:rPr>
            <w:color w:val="0000FF"/>
          </w:rPr>
          <w:t>статье 15</w:t>
        </w:r>
      </w:hyperlink>
      <w:r>
        <w:t xml:space="preserve"> настоящего Федерального закона, в пределах территории Российской Федерации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</w:t>
      </w:r>
      <w:r>
        <w:t xml:space="preserve">). </w:t>
      </w:r>
      <w:hyperlink r:id="rId163" w:tooltip="Распоряжение Правительства РФ от 19.01.2018 N 43-р (ред. от 26.10.2022) &lt;Об утверждении перечня государственных услуг, для получения которых подача запросов, документов и информации, а также получение результатов предоставления таких услуг осуществляется в люб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в соответствии с настоящей частью, утверждается Правительством Российской Федер</w:t>
      </w:r>
      <w:r>
        <w:t>ации.</w:t>
      </w:r>
    </w:p>
    <w:p w:rsidR="00171403" w:rsidRDefault="0007740B">
      <w:pPr>
        <w:pStyle w:val="ConsPlusNormal0"/>
        <w:jc w:val="both"/>
      </w:pPr>
      <w:r>
        <w:t xml:space="preserve">(часть 8 введена Федеральным </w:t>
      </w:r>
      <w:hyperlink r:id="rId164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05.12.2017 N 384-ФЗ)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8.1. Подача запросов, документов, информации, необходимых для получения государственных услуг, предоставляемых органами исполнительной</w:t>
      </w:r>
      <w:r>
        <w:t xml:space="preserve"> власти субъектов Российской Федерации,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(для физических </w:t>
      </w:r>
      <w:r>
        <w:t>лиц, в том числе индивидуальных предпринимателей) либо места нахождения (для юридических лиц). Перечни государственных услуг, предоставляемых органами исполнительной власти субъектов Российской Федерации в соответствии с настоящей частью, и порядок их пред</w:t>
      </w:r>
      <w:r>
        <w:t>оставления утверждаются высшими исполнительными органами государственной власти субъектов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8.1 введена Федеральным </w:t>
      </w:r>
      <w:hyperlink r:id="rId16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9. Исчерпывающие перечни оснований для приостановления пр</w:t>
      </w:r>
      <w:r>
        <w:t>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законами, принимаемыми в соответствии с ними иными нормативными правовыми актами Российск</w:t>
      </w:r>
      <w:r>
        <w:t>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171403" w:rsidRDefault="0007740B">
      <w:pPr>
        <w:pStyle w:val="ConsPlusNormal0"/>
        <w:jc w:val="both"/>
      </w:pPr>
      <w:r>
        <w:t xml:space="preserve">(часть 9 введена Федеральным </w:t>
      </w:r>
      <w:hyperlink r:id="rId16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22" w:name="P236"/>
      <w:bookmarkEnd w:id="22"/>
      <w:r>
        <w:t xml:space="preserve">10.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</w:t>
      </w:r>
      <w:r>
        <w:t xml:space="preserve">Федерации либо иного документа, удостоверяющего личность, в соответствии с </w:t>
      </w:r>
      <w:hyperlink r:id="rId16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</w:t>
      </w:r>
      <w:r>
        <w:t xml:space="preserve"> многофункциональных центрах с использованием информационных технологий, предусмотренных </w:t>
      </w:r>
      <w:hyperlink r:id="rId168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, </w:t>
      </w:r>
      <w:hyperlink r:id="rId16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и </w:t>
      </w:r>
      <w:hyperlink r:id="rId17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14</w:t>
        </w:r>
      </w:hyperlink>
      <w:r>
        <w:t xml:space="preserve"> Федерального закона от</w:t>
      </w:r>
      <w:r>
        <w:t xml:space="preserve">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</w:t>
      </w:r>
      <w:r>
        <w:t>у отдельных положений законодательных актов Российской Федерации".</w:t>
      </w:r>
    </w:p>
    <w:p w:rsidR="00171403" w:rsidRDefault="0007740B">
      <w:pPr>
        <w:pStyle w:val="ConsPlusNormal0"/>
        <w:jc w:val="both"/>
      </w:pPr>
      <w:r>
        <w:t xml:space="preserve">(часть 10 введена Федеральным </w:t>
      </w:r>
      <w:hyperlink r:id="rId171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479-ФЗ; в ред. Федерального </w:t>
      </w:r>
      <w:hyperlink r:id="rId172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23" w:name="P238"/>
      <w:bookmarkEnd w:id="23"/>
      <w:r>
        <w:t>11. При предоставлении государственных и муниципа</w:t>
      </w:r>
      <w:r>
        <w:t>льных услуг в электронной форме идентификация и аутентификация могут осуществляться посредством: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</w:t>
      </w:r>
      <w:r>
        <w:t>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информационных технологий, предусмотренн</w:t>
      </w:r>
      <w:r>
        <w:t xml:space="preserve">ых </w:t>
      </w:r>
      <w:hyperlink r:id="rId17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, </w:t>
      </w:r>
      <w:hyperlink r:id="rId17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и </w:t>
      </w:r>
      <w:hyperlink r:id="rId17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 (или) аутентификации </w:t>
      </w:r>
      <w:r>
        <w:t>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171403" w:rsidRDefault="0007740B">
      <w:pPr>
        <w:pStyle w:val="ConsPlusNormal0"/>
        <w:jc w:val="both"/>
      </w:pPr>
      <w:r>
        <w:t>(п. 2 в ред. Федера</w:t>
      </w:r>
      <w:r>
        <w:t xml:space="preserve">льного </w:t>
      </w:r>
      <w:hyperlink r:id="rId176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171403" w:rsidRDefault="0007740B">
      <w:pPr>
        <w:pStyle w:val="ConsPlusNormal0"/>
        <w:jc w:val="both"/>
      </w:pPr>
      <w:r>
        <w:t xml:space="preserve">(часть 11 введена Федеральным </w:t>
      </w:r>
      <w:hyperlink r:id="rId177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24" w:name="P244"/>
      <w:bookmarkEnd w:id="24"/>
      <w:r>
        <w:t>Статья 7.1. Требования к межведомственному информационному взаимодействию при предоставлении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17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</w:t>
      </w:r>
      <w:r>
        <w:t>169-ФЗ)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1. Предоставление документов и информации, указанных в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а также предоставление документов и информации в случае, предусмотренном </w:t>
      </w:r>
      <w:hyperlink w:anchor="P740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частью 4 статьи 19</w:t>
        </w:r>
      </w:hyperlink>
      <w:r>
        <w:t xml:space="preserve"> настоящего Федерального закона,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</w:t>
      </w:r>
      <w:r>
        <w:t>ного взаимодействия по межведомственному запросу органа, предоставляющего государственную услугу, органа, предоставляющего муниципальную услугу, подведомственной государственному органу или органу местного самоуправления организации, участвующей в предоста</w:t>
      </w:r>
      <w:r>
        <w:t xml:space="preserve">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либо многофункционального центра.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03.12.2011 </w:t>
      </w:r>
      <w:hyperlink r:id="rId17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28.07.2012 </w:t>
      </w:r>
      <w:hyperlink r:id="rId18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1.1. Для реализации предусмотренных федеральным законом функций операто</w:t>
      </w:r>
      <w:r>
        <w:t>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взаимодействия.</w:t>
      </w:r>
    </w:p>
    <w:p w:rsidR="00171403" w:rsidRDefault="0007740B">
      <w:pPr>
        <w:pStyle w:val="ConsPlusNormal0"/>
        <w:jc w:val="both"/>
      </w:pPr>
      <w:r>
        <w:t xml:space="preserve">(часть 1.1 введена Федеральным </w:t>
      </w:r>
      <w:hyperlink r:id="rId181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Направление м</w:t>
      </w:r>
      <w:r>
        <w:t xml:space="preserve">ежведомственного запроса и представление документов и информации, указанных в </w:t>
      </w:r>
      <w:hyperlink r:id="rId182" w:tooltip="Федеральный закон от 27.07.2010 N 210-ФЗ (ред. от 18.07.2011) &quot;Об организации предоставления государственных и муниципальных услуг&quot; (с изм. и доп., вступающими в силу с 26.07.2011) ------------ Недействующая редакция {КонсультантПлюс}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допускаются только в ц</w:t>
      </w:r>
      <w:r>
        <w:t>елях, связанных с предоставлением государственных или муниципальных услуг и (или) ведением базовых государственных информационных ресурсов в целях предоставления государственных или муниципальных услуг. Требования к порядку формирования, актуализации и исп</w:t>
      </w:r>
      <w:r>
        <w:t>ользования базовых государственных информационных ресурсов определяются Правительством Российской Федерации. Указанные требования должны содержать перечень мер, направленных на обеспечение соблюдения прав субъектов персональных данных, а также предусматрив</w:t>
      </w:r>
      <w:r>
        <w:t xml:space="preserve">ать меры по защите информации в соответствии с </w:t>
      </w:r>
      <w:hyperlink r:id="rId183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</w:t>
      </w:r>
      <w:r>
        <w:t>тр базовых государственных информационных ресурсов, порядок формирования, актуализации и использования которого определяется Правительством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2 в ред. Федерального </w:t>
      </w:r>
      <w:hyperlink r:id="rId18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Предоставление налоговыми органами документов и сведений, составляющих налоговую тайну, или документов и сведений, доступ к которым ограничен законодательными</w:t>
      </w:r>
      <w:r>
        <w:t xml:space="preserve"> </w:t>
      </w:r>
      <w:hyperlink r:id="rId18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органам, предоставляющим государственные услуги, органам, предоставляющим муниципальные услуги, и подведомственным государственным органам или органам местного самоуправления организациям, участвующим в п</w:t>
      </w:r>
      <w:r>
        <w:t xml:space="preserve">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либо многофункциональными центрами, а также предоставление органами, предоставляющими государственные</w:t>
      </w:r>
      <w:r>
        <w:t xml:space="preserve"> услуги, органами, предоставляющими муниципальные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</w:t>
      </w:r>
      <w:r>
        <w:t xml:space="preserve">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по межведомственному запросу налогового органа сведений, доступ к которым ограничен законодательными актами Российской Фед</w:t>
      </w:r>
      <w:r>
        <w:t>ерации, в целях предоставления государственной или муниципальной услуги и (или) ведения базовых государственных информационных ресурсов не является разглашением налоговой тайны или информации, доступ к которой ограничен законодательными актами Российской Ф</w:t>
      </w:r>
      <w:r>
        <w:t>едерации.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4. В целях настоящего Федерального закона направление межведомственных запросов органами, предоставляющими государственные услуги, органами, предоставляющими муниципальные услуги, иными государственными </w:t>
      </w:r>
      <w:r>
        <w:t xml:space="preserve">органами, 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многофункциональными центрами о представлении документов и информации для осуществления деятельности, не связанной с предоставлением государственных или муниципальных услуг или ведением базовых государст</w:t>
      </w:r>
      <w:r>
        <w:t>венных информационных ресурсов в целях предоставления государственных или муниципальных услуг, не допускается, а должностные лица и (или) работники, направившие необоснованные межведомственные запросы, несут ответственность в соответствии с законодательств</w:t>
      </w:r>
      <w:r>
        <w:t>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03.12.2011 </w:t>
      </w:r>
      <w:hyperlink r:id="rId187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18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5.</w:t>
      </w:r>
      <w:r>
        <w:t xml:space="preserve"> Межведомственное информационное взаимодействие в целях представления и получения документов и информации, указанных в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в электронной форме с использованием едино</w:t>
      </w:r>
      <w:r>
        <w:t xml:space="preserve">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</w:t>
      </w:r>
      <w:hyperlink r:id="rId189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Правительством Российской Федерации, и принятыми в соответствии с ним правовыми актами высших исполнительных органов государственной власт</w:t>
      </w:r>
      <w:r>
        <w:t xml:space="preserve">и субъектов Российской Федерации о региональных системах межведомственного электронного взаимодействия. Порядок представления и получения документов и информации, указанных в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</w:t>
      </w:r>
      <w:r>
        <w:t>ьного закона, может определяться нормативным правовым актом субъекта Российской Федерации, органа местного самоуправления с учетом указанного положения.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6. Непредставление (несвоевременное представление) органом или организацией по межведомственному запрос</w:t>
      </w:r>
      <w:r>
        <w:t xml:space="preserve">у документов и информации, указанных в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в орган, указанный в </w:t>
      </w:r>
      <w:hyperlink w:anchor="P154" w:tooltip="1. Органы, предоставляющие государственные услуги, и органы, предоставляющие муниципальные услуги, не вправе требовать от заявителя:">
        <w:r>
          <w:rPr>
            <w:color w:val="0000FF"/>
          </w:rPr>
          <w:t>абзаце первом части 1 статьи 7</w:t>
        </w:r>
      </w:hyperlink>
      <w:r>
        <w:t xml:space="preserve"> настоящего Федерального закона, не может являться основанием для отказа в предоставлении заявителю государственной или муниципальной услуги. Должностное лицо и (</w:t>
      </w:r>
      <w:r>
        <w:t xml:space="preserve">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</w:t>
      </w:r>
      <w:hyperlink r:id="rId190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color w:val="0000FF"/>
          </w:rPr>
          <w:t>административной</w:t>
        </w:r>
      </w:hyperlink>
      <w:r>
        <w:t>, дисциплинарной или иной ответственности в соответствии с законодате</w:t>
      </w:r>
      <w:r>
        <w:t>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7. </w:t>
      </w:r>
      <w:hyperlink r:id="rId192" w:tooltip="Распоряжение Правительства РФ от 29.06.2012 N 1123-р (ред. от 11.09.2023) &lt;О перечне сведений, находящихся в распоряжении государственных органов субъектов РФ, органов местного самоуправления, территориальных государственных внебюджетных фондов&gt; {КонсультантПл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</w:t>
      </w:r>
      <w:r>
        <w:t xml:space="preserve">джетных фондов либо подведомственных государственным органам субъектов Российской Федерации или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</w:t>
      </w:r>
      <w:r>
        <w:t>ального закона государственных или муниципальных услуг,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</w:t>
      </w:r>
      <w:r>
        <w:t>онами и иными правовыми актами Российской Федерации, утверждается Правительством Российской Федерации. Указанные в таком перечне сведения подлежат обязательному предоставлению федеральному органу исполнительной власти, органу государственного внебюджетного</w:t>
      </w:r>
      <w:r>
        <w:t xml:space="preserve"> фонда Российской Федерации или многофункциональному центру по межведомственному запросу. Федеральные органы исполнительной власти, уполномоченные на установление требований к формату предоставления сведений, указанных в настоящей части, определяются Прави</w:t>
      </w:r>
      <w:r>
        <w:t>тельством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7 введена Федеральным </w:t>
      </w:r>
      <w:hyperlink r:id="rId19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8. </w:t>
      </w:r>
      <w:hyperlink r:id="rId194" w:tooltip="Распоряжение Правительства РФ от 23.01.2015 N 96-р (ред. от 06.12.2018) &lt;О перечне сведений, предусмотренных частью 8 статьи 7.1 Федерального закона от 27.07.2010 N 210-ФЗ &quot;Об организации предоставления государственных и муниципальных услуг&quot;&gt; {КонсультантПлюс}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государственных органов субъекта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</w:t>
      </w:r>
      <w:r>
        <w:t xml:space="preserve">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и необходимых для предоставления государственных услуг исполнительными органами государственной власти другого субъекта Российской Федерации, территориальными государственными внебюдж</w:t>
      </w:r>
      <w:r>
        <w:t>етными фондами и муниципальных услуг органами, предоставляющими муниципальные услуги, на территории другого субъекта Российской Федерации, определяется правовыми актами высшего исполнительного органа государственной власти субъекта Российской Федерации.</w:t>
      </w:r>
    </w:p>
    <w:p w:rsidR="00171403" w:rsidRDefault="0007740B">
      <w:pPr>
        <w:pStyle w:val="ConsPlusNormal0"/>
        <w:jc w:val="both"/>
      </w:pPr>
      <w:r>
        <w:t>(ч</w:t>
      </w:r>
      <w:r>
        <w:t xml:space="preserve">асть 8 введена Федеральным </w:t>
      </w:r>
      <w:hyperlink r:id="rId19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9. Правительством Российской Федерации утверждаются </w:t>
      </w:r>
      <w:hyperlink r:id="rId196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>
          <w:rPr>
            <w:color w:val="0000FF"/>
          </w:rPr>
          <w:t>правила</w:t>
        </w:r>
      </w:hyperlink>
      <w:r>
        <w:t xml:space="preserve"> межведомственного информационного взаимодействия,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</w:t>
      </w:r>
      <w:r>
        <w:t>нами местного самоуправления.</w:t>
      </w:r>
    </w:p>
    <w:p w:rsidR="00171403" w:rsidRDefault="0007740B">
      <w:pPr>
        <w:pStyle w:val="ConsPlusNormal0"/>
        <w:jc w:val="both"/>
      </w:pPr>
      <w:r>
        <w:t xml:space="preserve">(часть 9 введена Федеральным </w:t>
      </w:r>
      <w:hyperlink r:id="rId19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25" w:name="P268"/>
      <w:bookmarkEnd w:id="25"/>
      <w:r>
        <w:t xml:space="preserve">Статья 7.2. Межведомственный запрос о представлении документов и информации, необходимых для предоставления государственных и муниципальных </w:t>
      </w:r>
      <w:r>
        <w:t>услуг, в рамках межведомственного информационного взаимодействия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19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1. Межведомственный запрос о представлении документов и (или) информации, указанных в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</w:t>
      </w:r>
      <w:r>
        <w:t xml:space="preserve">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</w:t>
      </w:r>
      <w:r>
        <w:t xml:space="preserve">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01.04.2019 N 48-ФЗ)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26" w:name="P274"/>
      <w:bookmarkEnd w:id="26"/>
      <w:r>
        <w:t>1) наименование органа или организации, направляющих межведомственный запрос;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наименование государственной или муниципальной услуги, для предоставления которой необходимо представление документа и (или) информации, а также, если имеется,</w:t>
      </w:r>
      <w:r>
        <w:t xml:space="preserve"> номер (идентификатор) такой услуги в реестре государственных услуг или реестре муниципальных услуг;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</w:t>
      </w:r>
      <w:r>
        <w:t>арственной или муниципальной услуги, и указание на реквизиты данного нормативного правового акта;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 или </w:t>
      </w:r>
      <w:r>
        <w:t>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 контактная информация для направления ответа на межве</w:t>
      </w:r>
      <w:r>
        <w:t>домственный запрос;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дата направления межведомственного запроса;</w:t>
      </w:r>
    </w:p>
    <w:p w:rsidR="00171403" w:rsidRDefault="0007740B">
      <w:pPr>
        <w:pStyle w:val="ConsPlusNormal0"/>
        <w:jc w:val="both"/>
      </w:pPr>
      <w:r>
        <w:t xml:space="preserve">(п. 7 в ред. Федерального </w:t>
      </w:r>
      <w:hyperlink r:id="rId200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</w:t>
      </w:r>
      <w:r>
        <w:t>омер служебного телефона и (или) адрес электронной почты данного лица для связи;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27" w:name="P283"/>
      <w:bookmarkEnd w:id="27"/>
      <w:r>
        <w:t xml:space="preserve">9) информация о факте получения согласия, предусмотренного </w:t>
      </w:r>
      <w:hyperlink w:anchor="P190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закона (при направлении межведомствен</w:t>
      </w:r>
      <w:r>
        <w:t xml:space="preserve">ного запроса в случае, предусмотренном </w:t>
      </w:r>
      <w:hyperlink w:anchor="P190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закона).</w:t>
      </w:r>
    </w:p>
    <w:p w:rsidR="00171403" w:rsidRDefault="0007740B">
      <w:pPr>
        <w:pStyle w:val="ConsPlusNormal0"/>
        <w:jc w:val="both"/>
      </w:pPr>
      <w:r>
        <w:t xml:space="preserve">(п. 9 введен Федеральным </w:t>
      </w:r>
      <w:hyperlink r:id="rId20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274" w:tooltip="1) наименование органа или организации, направляющих межведомственный запрос;">
        <w:r>
          <w:rPr>
            <w:color w:val="0000FF"/>
          </w:rPr>
          <w:t>пунктов 1</w:t>
        </w:r>
      </w:hyperlink>
      <w:r>
        <w:t xml:space="preserve"> - </w:t>
      </w:r>
      <w:hyperlink w:anchor="P283" w:tooltip="9) информация о факте получения согласия, предусмотренного частью 5 статьи 7 настоящего Федерального закона (при направлении межведомственного запроса в случае, предусмотренном частью 5 статьи 7 настоящего Федерального закона).">
        <w:r>
          <w:rPr>
            <w:color w:val="0000FF"/>
          </w:rPr>
          <w:t>9 части 1</w:t>
        </w:r>
      </w:hyperlink>
      <w:r>
        <w:t xml:space="preserve">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</w:t>
      </w:r>
      <w:r>
        <w:t>одключаемых к ней региональных систем межведомственного электронного взаимодействия.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03.12.2011 </w:t>
      </w:r>
      <w:hyperlink r:id="rId20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28.07.2012 </w:t>
      </w:r>
      <w:hyperlink r:id="rId20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3. Срок подготовки и направления ответа на межведомственный запрос о представлении документов и информации, указанных в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</w:t>
      </w:r>
      <w:r>
        <w:t>рального закона,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</w:t>
      </w:r>
      <w:r>
        <w:t>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</w:t>
      </w:r>
      <w:r>
        <w:t>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3 введена Федеральным </w:t>
      </w:r>
      <w:hyperlink r:id="rId20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 xml:space="preserve">т 03.12.2011 N 383-ФЗ; в ред. Федерального </w:t>
      </w:r>
      <w:hyperlink r:id="rId205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4. Документы и информация, которые указаны в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</w:p>
    <w:p w:rsidR="00171403" w:rsidRDefault="0007740B">
      <w:pPr>
        <w:pStyle w:val="ConsPlusNormal0"/>
        <w:jc w:val="both"/>
      </w:pPr>
      <w:r>
        <w:t>(ча</w:t>
      </w:r>
      <w:r>
        <w:t xml:space="preserve">сть 4 введена Федеральным </w:t>
      </w:r>
      <w:hyperlink r:id="rId20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171403">
      <w:pPr>
        <w:pStyle w:val="ConsPlusNormal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7.3. Организация предоставления государственных и муниципальных услуг в упреждающем (проактивном) режиме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20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</w:t>
      </w:r>
      <w:r>
        <w:t>2.2020 N 509-ФЗ)</w:t>
      </w:r>
    </w:p>
    <w:p w:rsidR="00171403" w:rsidRDefault="00171403">
      <w:pPr>
        <w:pStyle w:val="ConsPlusNormal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28" w:name="P296"/>
      <w:bookmarkEnd w:id="28"/>
      <w:r>
        <w:t>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проводить мероприятия, на</w:t>
      </w:r>
      <w:r>
        <w:t>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</w:t>
      </w:r>
      <w:r>
        <w:t xml:space="preserve"> услуги для немедленного получения результата предоставления такой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</w:t>
      </w:r>
      <w:r>
        <w:t>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</w:t>
      </w:r>
      <w:r>
        <w:t xml:space="preserve">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2. Случаи и порядок предоставления государственных и муниципальных услуг в упреждающем (проактивном) режиме в соответствии с </w:t>
      </w:r>
      <w:hyperlink w:anchor="P296" w:tooltip="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">
        <w:r>
          <w:rPr>
            <w:color w:val="0000FF"/>
          </w:rPr>
          <w:t>частью 1</w:t>
        </w:r>
      </w:hyperlink>
      <w:r>
        <w:t xml:space="preserve"> настоящей статьи устанавливаются административным регламентом.</w:t>
      </w:r>
    </w:p>
    <w:p w:rsidR="00171403" w:rsidRDefault="00171403">
      <w:pPr>
        <w:pStyle w:val="ConsPlusNormal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7.4. Реестровая модель учета результатов предоставления государст</w:t>
      </w:r>
      <w:r>
        <w:t>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20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171403">
      <w:pPr>
        <w:pStyle w:val="ConsPlusNormal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29" w:name="P305"/>
      <w:bookmarkEnd w:id="29"/>
      <w:r>
        <w:t xml:space="preserve">1. Результаты предоставления государственных и муниципальных услуг учитываются и подтверждаются путем внесения органами, предоставляющими указанные </w:t>
      </w:r>
      <w:r>
        <w:t>услуги, в государственные и муниципальные информационные системы сведений в электронной форме.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0" w:name="P306"/>
      <w:bookmarkEnd w:id="30"/>
      <w:r>
        <w:t>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</w:t>
      </w:r>
      <w:r>
        <w:t xml:space="preserve"> правовыми актами, регулирующими порядок предоставления такой услуги.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305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частей 1</w:t>
        </w:r>
      </w:hyperlink>
      <w:r>
        <w:t xml:space="preserve"> и </w:t>
      </w:r>
      <w:hyperlink w:anchor="P306" w:tooltip="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">
        <w:r>
          <w:rPr>
            <w:color w:val="0000FF"/>
          </w:rPr>
          <w:t>2</w:t>
        </w:r>
      </w:hyperlink>
      <w:r>
        <w:t xml:space="preserve">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Государственные и муниципальные услуги,</w:t>
      </w:r>
      <w:r>
        <w:t xml:space="preserve"> результатом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сведений о них самих, их несовершеннолетних детях (опекаемых лицах), принадлежащем им и указанн</w:t>
      </w:r>
      <w:r>
        <w:t>ым лицам имуществе, предоставляются в электронной форме без взимания платы, если иное не установлено федеральными законами.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5. При формировании и ведении государственных и муниципальных информационных систем, указанных в </w:t>
      </w:r>
      <w:hyperlink w:anchor="P305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части 1</w:t>
        </w:r>
      </w:hyperlink>
      <w:r>
        <w:t xml:space="preserve"> настояще</w:t>
      </w:r>
      <w:r>
        <w:t>й статьи,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информации от</w:t>
      </w:r>
      <w:r>
        <w:t xml:space="preserve">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восстановления, а также учет и фиксация вносимых измене</w:t>
      </w:r>
      <w:r>
        <w:t>ний.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8. Требования к взиманию с заявителя платы за предоставление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1. Государственные и муниципальные услуги предоставляются заявителям на бесплатной основе, за исключением случаев, предусмотренных </w:t>
      </w:r>
      <w:hyperlink w:anchor="P314" w:tooltip="2. Государственная пошлина взимается за предоставление государственных и муниципальных услуг в случаях, порядке и размерах, установленных законодательством Российской Федерации о налогах и сборах.">
        <w:r>
          <w:rPr>
            <w:color w:val="0000FF"/>
          </w:rPr>
          <w:t>частями 2</w:t>
        </w:r>
      </w:hyperlink>
      <w:r>
        <w:t xml:space="preserve"> и </w:t>
      </w:r>
      <w:hyperlink w:anchor="P315" w:tooltip="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1" w:name="P314"/>
      <w:bookmarkEnd w:id="31"/>
      <w:r>
        <w:t xml:space="preserve">2. Государственная пошлина взимается за предоставление государственных и муниципальных услуг в случаях, порядке и размерах, установленных </w:t>
      </w:r>
      <w:hyperlink r:id="rId209" w:tooltip="&quot;Налоговый кодекс Российской Федерации (часть вторая)&quot; от 05.08.2000 N 117-ФЗ (ред. от 23.07.2025) (с изм. и доп., вступ. в силу с 24.07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</w:t>
      </w:r>
      <w:r>
        <w:t>й Федерации о налогах и сборах.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2" w:name="P315"/>
      <w:bookmarkEnd w:id="32"/>
      <w:r>
        <w:t>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</w:t>
      </w:r>
      <w:r>
        <w:t>равовыми актами, государственные и муниципальные услуги оказываются за счет средств заявителя впредь до признания утратившими силу положений федеральных законов, принимаемых в соответствии с ними иных нормативных правовых актов Российской Федерации, нормат</w:t>
      </w:r>
      <w:r>
        <w:t>ивных правовых актов субъектов Российской Федерации, муниципальных правовых актов, в соответствии с которыми государственные и муниципальные услуги оказываются за счет средств заявителя.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В случае внесения изменений в выданный по результатам предоставлен</w:t>
      </w:r>
      <w:r>
        <w:t>ия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171403" w:rsidRDefault="0007740B">
      <w:pPr>
        <w:pStyle w:val="ConsPlusNormal0"/>
        <w:jc w:val="both"/>
      </w:pPr>
      <w:r>
        <w:t>(часть</w:t>
      </w:r>
      <w:r>
        <w:t xml:space="preserve"> 4 введена Федеральным </w:t>
      </w:r>
      <w:hyperlink r:id="rId21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 xml:space="preserve">Статья 9. Требования к оказанию услуг, которые являются необходимыми и </w:t>
      </w:r>
      <w:r>
        <w:t>обязательными для предоставления государственных и муниципальных услуг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33" w:name="P322"/>
      <w:bookmarkEnd w:id="33"/>
      <w:r>
        <w:t>1. Перечень услуг, которые являются необходимыми и обязательными для предоставления государственных и муници</w:t>
      </w:r>
      <w:r>
        <w:t xml:space="preserve">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</w:t>
      </w:r>
      <w:r>
        <w:t>закона государственных и муниципальных услуг, утверждается: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4" w:name="P324"/>
      <w:bookmarkEnd w:id="34"/>
      <w:r>
        <w:t xml:space="preserve">1) </w:t>
      </w:r>
      <w:hyperlink r:id="rId213" w:tooltip="Постановление Правительства РФ от 06.05.2011 N 352 (ред. от 23.01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- в отношении услуг, оказываемых в целях предоставления федеральными органами исп</w:t>
      </w:r>
      <w:r>
        <w:t>олнительной власти государственных услуг;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5" w:name="P325"/>
      <w:bookmarkEnd w:id="35"/>
      <w:r>
        <w:t>2) нормативным правовым актом субъекта Российской Федерации - в отношении услуг, оказываемых в целях предоставления исполнительными органами государственной власти субъекта Российской Федерации государственных услу</w:t>
      </w:r>
      <w:r>
        <w:t>г;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6" w:name="P326"/>
      <w:bookmarkEnd w:id="36"/>
      <w:r>
        <w:t>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В случаях, предусмотренных федеральными законами, принимаемым</w:t>
      </w:r>
      <w:r>
        <w:t xml:space="preserve">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услуги, указанные в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</w:t>
      </w:r>
      <w:r>
        <w:t>ьи, оказываются за счет средств заявителя.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Размер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устанавливается Правительством Российской Феде</w:t>
      </w:r>
      <w:r>
        <w:t xml:space="preserve">рации, если это предусмотрено федеральным законом, или федеральными органами исполнительной власти в </w:t>
      </w:r>
      <w:hyperlink r:id="rId214" w:tooltip="Постановление Правительства РФ от 06.05.2011 N 352 (ред. от 23.01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Порядок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</w:t>
      </w:r>
      <w:r>
        <w:t>рственных услуг, предоставления органами местного самоуправления муниципальных услуг, устанавливается нормативным правовым актом соответственно высшего исполнительного органа государственной власти субъекта Российской Федерации, представительного органа ме</w:t>
      </w:r>
      <w:r>
        <w:t>стного самоуправления.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Перечни услуг, которые являются необходимыми и обязательными для предоставления государственных и муниципальных услуг, размещаются на официальных сайтах о</w:t>
      </w:r>
      <w:r>
        <w:t xml:space="preserve">рганов, предоставляющих государственные услуги, и органов, предоставляющих муниципальные услуги, на сайтах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</w:t>
      </w:r>
      <w:r>
        <w:t>рственных и муниципальных услуг, а также в информационно-телекоммуникационной сети "Интернет" на едином портале государственных и муниципальных услуг.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5. При предоставлении государственных и муниципальных услуг запрещается требовать от заявителя обращения за оказанием услуг, не включенных в перечни услуг, указанные в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 а также предоставления документов, выдаваемых по результатам оказания таких услуг.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10. Требования к организации предоставления государственных и муниципальных услуг в электронной форме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hyperlink r:id="rId21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1</w:t>
        </w:r>
      </w:hyperlink>
      <w:r>
        <w:t>. При предоставлении государственных и муниципальных услуг в электронной форме могут осуществляться: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подача запроса о предоставлении государственной или муниципал</w:t>
      </w:r>
      <w:r>
        <w:t xml:space="preserve">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w:anchor="P641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</w:t>
        </w:r>
        <w:r>
          <w:rPr>
            <w:color w:val="0000FF"/>
          </w:rPr>
          <w:t>сти 1 статьи 16</w:t>
        </w:r>
      </w:hyperlink>
      <w:r>
        <w:t xml:space="preserve"> настоящего Федерального закона,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</w:t>
      </w:r>
      <w:r>
        <w:t>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</w:t>
      </w:r>
      <w:r>
        <w:t xml:space="preserve"> государственных и муниципальных услуг и (или) региональных порталов государственных и муниципальных услуг;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03.12.2011 </w:t>
      </w:r>
      <w:hyperlink r:id="rId21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22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22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взаимо</w:t>
      </w:r>
      <w:r>
        <w:t xml:space="preserve">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5) получение заявителем результата предоставления государственной или муниципальной услуги, если иное не установлено федеральным законом;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 иные действия, необхо</w:t>
      </w:r>
      <w:r>
        <w:t>димые для предоставления государственной или муниципальной услуги.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7" w:name="P345"/>
      <w:bookmarkEnd w:id="37"/>
      <w:r>
        <w:t xml:space="preserve">2. Правительство Российской Федерации вправе определить </w:t>
      </w:r>
      <w:hyperlink r:id="rId222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</w:t>
      </w:r>
      <w:r>
        <w:t xml:space="preserve">, а также услуг,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(включая требования к автоматизированной проверке информации, содержащейся в заявлениях и иных документах, предоставляемых в форме электронных документов, необходимых для пре</w:t>
      </w:r>
      <w:r>
        <w:t xml:space="preserve">доставления государственных и муниципальных услуг, в том числе услуг, указанных в </w:t>
      </w:r>
      <w:hyperlink w:anchor="P347" w:tooltip="3.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">
        <w:r>
          <w:rPr>
            <w:color w:val="0000FF"/>
          </w:rPr>
          <w:t>части 3</w:t>
        </w:r>
      </w:hyperlink>
      <w:r>
        <w:t xml:space="preserve"> настоящей статьи, и требования к форматам таких заявлений и иных документов), и установить порядок определения требований к форма</w:t>
      </w:r>
      <w:r>
        <w:t>там таких заявлений и иных документов.</w:t>
      </w:r>
    </w:p>
    <w:p w:rsidR="00171403" w:rsidRDefault="0007740B">
      <w:pPr>
        <w:pStyle w:val="ConsPlusNormal0"/>
        <w:jc w:val="both"/>
      </w:pPr>
      <w:r>
        <w:t xml:space="preserve">(часть 2 введена Федеральным </w:t>
      </w:r>
      <w:hyperlink r:id="rId22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 Федеральных законов </w:t>
      </w:r>
      <w:r>
        <w:t xml:space="preserve">от 18.04.2018 </w:t>
      </w:r>
      <w:hyperlink r:id="rId224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78-ФЗ</w:t>
        </w:r>
      </w:hyperlink>
      <w:r>
        <w:t xml:space="preserve">, от 30.12.2020 </w:t>
      </w:r>
      <w:hyperlink r:id="rId22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8" w:name="P347"/>
      <w:bookmarkEnd w:id="38"/>
      <w:r>
        <w:t>3. Высший исполнительный орган государственной власти субъекта Российской Федерации вправе установить требования к форматам заявлений и</w:t>
      </w:r>
      <w:r>
        <w:t xml:space="preserve"> иных документов, предоставляемых в форме электронных документов, необходимых для предоставления государственных услуг, предоставляемых исполнительными органами государственной власти субъекта Российской Федерации, муниципальных услуг, предоставляемых орга</w:t>
      </w:r>
      <w:r>
        <w:t>нами местного самоуправления на территории соответствующего субъекта Российской Федерации, а также государственных услуг, предоставляемых органами местного самоуправления на территории соответствующего субъекта Российской Федерации при осуществлении отдель</w:t>
      </w:r>
      <w:r>
        <w:t xml:space="preserve">ных государственных полномочий, переданных федеральными законами и законами субъектов Российской Федерации, если такие требования не установлены в соответствии с </w:t>
      </w:r>
      <w:hyperlink w:anchor="P345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171403" w:rsidRDefault="0007740B">
      <w:pPr>
        <w:pStyle w:val="ConsPlusNormal0"/>
        <w:jc w:val="both"/>
      </w:pPr>
      <w:r>
        <w:t xml:space="preserve">(часть 3 введена Федеральным </w:t>
      </w:r>
      <w:hyperlink r:id="rId226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18.04.2018 N 78-ФЗ)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В случае, если требования к форматам заявлений и иных документов, предоставляемых в форме электронных документов, необходимых для предоставления государственных и муниципальных услуг, установлены высшим исполнительным органом государственной власти субъ</w:t>
      </w:r>
      <w:r>
        <w:t xml:space="preserve">екта Российской Федерации в соответствии с </w:t>
      </w:r>
      <w:hyperlink w:anchor="P347" w:tooltip="3.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">
        <w:r>
          <w:rPr>
            <w:color w:val="0000FF"/>
          </w:rPr>
          <w:t>частью 3</w:t>
        </w:r>
      </w:hyperlink>
      <w:r>
        <w:t xml:space="preserve"> настоящей статьи и впоследствии устанавливаются в соответствии с </w:t>
      </w:r>
      <w:hyperlink w:anchor="P345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статьи, применяются требования, установленные </w:t>
      </w:r>
      <w:r>
        <w:t xml:space="preserve">в соответствии с </w:t>
      </w:r>
      <w:hyperlink w:anchor="P345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171403" w:rsidRDefault="0007740B">
      <w:pPr>
        <w:pStyle w:val="ConsPlusNormal0"/>
        <w:jc w:val="both"/>
      </w:pPr>
      <w:r>
        <w:t xml:space="preserve">(часть 4 введена Федеральным </w:t>
      </w:r>
      <w:hyperlink r:id="rId227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18.04.2018 N 78-ФЗ)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11. Реестры государственных услуг и реестры муниципальных</w:t>
      </w:r>
      <w:r>
        <w:t xml:space="preserve">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1. Государственные и муниципальные услуги подлежат включению соответственно в реестры государственных услуг и реестры муниципальных услуг.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39" w:name="P355"/>
      <w:bookmarkEnd w:id="39"/>
      <w:r>
        <w:t>2. Федеральный реестр государственных услуг содержит сведения: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1) о государственных услугах, предоставляемых </w:t>
      </w:r>
      <w:r>
        <w:t>федеральными органами исполнительной власти, а также органами государственных внебюджетных фондов;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об услугах, которые являются необходимыми и обязательными для предоставления федеральными органами исполнительной власти, а также органами государственных</w:t>
      </w:r>
      <w:r>
        <w:t xml:space="preserve"> внебюджетных фондов государственных услуг и включены в </w:t>
      </w:r>
      <w:hyperlink r:id="rId228" w:tooltip="Постановление Правительства РФ от 06.05.2011 N 352 (ред. от 23.01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перечень</w:t>
        </w:r>
      </w:hyperlink>
      <w:r>
        <w:t xml:space="preserve">, утвержденный в соответствии с </w:t>
      </w:r>
      <w:hyperlink w:anchor="P324" w:tooltip="1) постановлением Правительства Российской Федерации - в отношении услуг, оказываемых в целях предоставления федеральными органами исполнительной власти государственных услуг;">
        <w:r>
          <w:rPr>
            <w:color w:val="0000FF"/>
          </w:rPr>
          <w:t>пунктом 1 части 1 статьи 9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об услугах, указанн</w:t>
      </w:r>
      <w:r>
        <w:t xml:space="preserve">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федеральными государственными учреждениями и иными организациями, в которых размещается государственное задание (заказ), выполняемое (выполняемый) за сче</w:t>
      </w:r>
      <w:r>
        <w:t>т средств федерального бюджета;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иные сведения в соответствии с перечнем, установленным Правительством Российской Федерации.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3. Формирование и ведение федерального реестра государственных услуг осуществляются в </w:t>
      </w:r>
      <w:hyperlink r:id="rId229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40" w:name="P361"/>
      <w:bookmarkEnd w:id="40"/>
      <w:r>
        <w:t>4. Реестр государственных услуг субъекта Российской Федерации содержи</w:t>
      </w:r>
      <w:r>
        <w:t>т сведения: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о государственных услугах, предоставляемых исполнительными органами государственной власти субъекта Российской Федерации;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об услугах, которые являются необходимыми и обязательными для предоставления исполнительными органами государственно</w:t>
      </w:r>
      <w:r>
        <w:t xml:space="preserve">й власти субъекта Российской Федерации государственных услуг и включены в перечень, утвержденный в соответствии с </w:t>
      </w:r>
      <w:hyperlink w:anchor="P325" w:tooltip="2) нормативным правовым актом субъекта Российской Федерации - в отношении услуг, оказываемых в целях предоставления исполнительными органами государственной власти субъекта Российской Федерации государственных услуг;">
        <w:r>
          <w:rPr>
            <w:color w:val="0000FF"/>
          </w:rPr>
          <w:t>пунктом 2 части 1 статьи 9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3) об услугах,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</w:t>
      </w:r>
      <w:r>
        <w:t xml:space="preserve"> Федерального закона и оказываемых государственными учреждениями субъекта Российской Федерации и иными организациями, в которых размещается государственное задание (заказ), выполняемое (выполняемый) за счет средств бюджета субъекта Российской Федерации;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</w:t>
      </w:r>
      <w:r>
        <w:t xml:space="preserve"> иные сведения, состав которых устанавливается высшим исполнительным органом государственной власти субъекта Российской Федерации.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5. Формирование и ведение </w:t>
      </w:r>
      <w:hyperlink r:id="rId230" w:tooltip="&quot;Рекомендации по разработке порядка формирования и ведения реестра государственных услуг субъекта Российской Федерации&quot; (одобрены Правительственной комиссией по проведению административной реформы 01.03.2011 N 114) {КонсультантПлюс}">
        <w:r>
          <w:rPr>
            <w:color w:val="0000FF"/>
          </w:rPr>
          <w:t>реестра</w:t>
        </w:r>
      </w:hyperlink>
      <w:r>
        <w:t xml:space="preserve"> государственных услуг субъекта Российской Федерации осуществляются в порядке, установленном высшим исполнительным органом государственной власти субъекта Российской Федерации.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41" w:name="P367"/>
      <w:bookmarkEnd w:id="41"/>
      <w:r>
        <w:t>6. Реестр муниципальных услуг содержит сведения: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о муниципальных усл</w:t>
      </w:r>
      <w:r>
        <w:t>угах, предоставляемых органами местного самоуправления в соответствующем муниципальном образовании;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2) об услугах, которые являются необходимыми и обязательными для предоставления муниципальных услуг и включены в перечень, утвержденный в соответствии с </w:t>
      </w:r>
      <w:hyperlink w:anchor="P326" w:tooltip="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">
        <w:r>
          <w:rPr>
            <w:color w:val="0000FF"/>
          </w:rPr>
          <w:t>пунктом 3 части 1 статьи 9</w:t>
        </w:r>
      </w:hyperlink>
      <w:r>
        <w:t xml:space="preserve"> настоящего </w:t>
      </w:r>
      <w:r>
        <w:t>Федерального закона;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3) об услугах,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муниципальными учреждениями и иными организациями, в которых размещается муниципальное задание (заказ), выполн</w:t>
      </w:r>
      <w:r>
        <w:t>яемое (выполняемый) за счет средств местного бюджета;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иные сведения, состав которых устанавливается местной администрацией.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7. Формирование и ведение реестра муниципальных услуг осуществляются в порядке, установленном местной администрацией.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jc w:val="center"/>
        <w:outlineLvl w:val="0"/>
      </w:pPr>
      <w:r>
        <w:t>Глава 2.1. ДОСУДЕБНОЕ (ВНЕСУДЕБНОЕ) ОБЖАЛОВАНИЕ</w:t>
      </w:r>
    </w:p>
    <w:p w:rsidR="00171403" w:rsidRDefault="0007740B">
      <w:pPr>
        <w:pStyle w:val="ConsPlusTitle0"/>
        <w:jc w:val="center"/>
      </w:pPr>
      <w:r>
        <w:t>ЗАЯВИТЕЛЕМ РЕШЕНИЙ И ДЕЙСТВИЙ (БЕЗДЕЙСТВИЯ) ОРГАНА,</w:t>
      </w:r>
    </w:p>
    <w:p w:rsidR="00171403" w:rsidRDefault="0007740B">
      <w:pPr>
        <w:pStyle w:val="ConsPlusTitle0"/>
        <w:jc w:val="center"/>
      </w:pPr>
      <w:r>
        <w:t>ПРЕДОСТАВЛЯЮЩЕГО ГОСУДАРСТВЕННУЮ УСЛУГУ, ОРГАНА,</w:t>
      </w:r>
    </w:p>
    <w:p w:rsidR="00171403" w:rsidRDefault="0007740B">
      <w:pPr>
        <w:pStyle w:val="ConsPlusTitle0"/>
        <w:jc w:val="center"/>
      </w:pPr>
      <w:r>
        <w:t>ПРЕДОСТАВЛЯЮЩЕГО МУНИЦИПАЛЬНУЮ УСЛУГУ, ДОЛЖНОСТНОГО</w:t>
      </w:r>
    </w:p>
    <w:p w:rsidR="00171403" w:rsidRDefault="0007740B">
      <w:pPr>
        <w:pStyle w:val="ConsPlusTitle0"/>
        <w:jc w:val="center"/>
      </w:pPr>
      <w:r>
        <w:t>ЛИЦА ОРГАНА, ПРЕДОСТАВЛЯЮЩЕГО ГОСУДАРСТВЕННУЮ УСЛУГУ,</w:t>
      </w:r>
    </w:p>
    <w:p w:rsidR="00171403" w:rsidRDefault="0007740B">
      <w:pPr>
        <w:pStyle w:val="ConsPlusTitle0"/>
        <w:jc w:val="center"/>
      </w:pPr>
      <w:r>
        <w:t>И</w:t>
      </w:r>
      <w:r>
        <w:t>ЛИ ОРГАНА, ПРЕДОСТАВЛЯЮЩЕГО МУНИЦИПАЛЬНУЮ УСЛУГУ,</w:t>
      </w:r>
    </w:p>
    <w:p w:rsidR="00171403" w:rsidRDefault="0007740B">
      <w:pPr>
        <w:pStyle w:val="ConsPlusTitle0"/>
        <w:jc w:val="center"/>
      </w:pPr>
      <w:r>
        <w:t>ЛИБО ГОСУДАРСТВЕННОГО ИЛИ МУНИЦИПАЛЬНОГО СЛУЖАЩЕГО,</w:t>
      </w:r>
    </w:p>
    <w:p w:rsidR="00171403" w:rsidRDefault="0007740B">
      <w:pPr>
        <w:pStyle w:val="ConsPlusTitle0"/>
        <w:jc w:val="center"/>
      </w:pPr>
      <w:r>
        <w:t>МНОГОФУНКЦИОНАЛЬНОГО ЦЕНТРА, РАБОТНИКА</w:t>
      </w:r>
    </w:p>
    <w:p w:rsidR="00171403" w:rsidRDefault="0007740B">
      <w:pPr>
        <w:pStyle w:val="ConsPlusTitle0"/>
        <w:jc w:val="center"/>
      </w:pPr>
      <w:r>
        <w:t>МНОГОФУНКЦИОНАЛЬНОГО ЦЕНТРА, А ТАКЖЕ ОРГАНИЗАЦИЙ,</w:t>
      </w:r>
    </w:p>
    <w:p w:rsidR="00171403" w:rsidRDefault="0007740B">
      <w:pPr>
        <w:pStyle w:val="ConsPlusTitle0"/>
        <w:jc w:val="center"/>
      </w:pPr>
      <w:r>
        <w:t>ОСУЩЕСТВЛЯЮЩИХ ФУНКЦИИ ПО ПРЕДОСТАВЛЕНИЮ ГОСУДАРСТВЕННЫХ</w:t>
      </w:r>
    </w:p>
    <w:p w:rsidR="00171403" w:rsidRDefault="0007740B">
      <w:pPr>
        <w:pStyle w:val="ConsPlusTitle0"/>
        <w:jc w:val="center"/>
      </w:pPr>
      <w:r>
        <w:t>ИЛИ МУНИ</w:t>
      </w:r>
      <w:r>
        <w:t>ЦИПАЛЬНЫХ УСЛУГ, ИЛИ ИХ РАБОТНИКОВ</w:t>
      </w:r>
    </w:p>
    <w:p w:rsidR="00171403" w:rsidRDefault="0007740B">
      <w:pPr>
        <w:pStyle w:val="ConsPlusNormal0"/>
        <w:jc w:val="center"/>
      </w:pPr>
      <w:r>
        <w:t xml:space="preserve">(в ред. Федерального </w:t>
      </w:r>
      <w:hyperlink r:id="rId23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171403">
      <w:pPr>
        <w:pStyle w:val="ConsPlusNormal0"/>
        <w:jc w:val="center"/>
      </w:pPr>
    </w:p>
    <w:p w:rsidR="00171403" w:rsidRDefault="0007740B">
      <w:pPr>
        <w:pStyle w:val="ConsPlusNormal0"/>
        <w:jc w:val="center"/>
      </w:pPr>
      <w:r>
        <w:t xml:space="preserve">(введена Федеральным </w:t>
      </w:r>
      <w:hyperlink r:id="rId23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42" w:name="P389"/>
      <w:bookmarkEnd w:id="42"/>
      <w:r>
        <w:t>Статья 11.1. Предмет досудебного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</w:t>
      </w:r>
      <w:r>
        <w:t xml:space="preserve">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</w:t>
      </w:r>
      <w:r>
        <w:t>х частью 1.1 статьи 16 настоящего Федерального закона, или их работников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Заявитель может обратиться с жалобой в том числе в следующих случаях: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нарушение срока регистра</w:t>
      </w:r>
      <w:r>
        <w:t xml:space="preserve">ции запроса о предоставлении государственной или муниципальной услуги, запроса, указанного в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(п. 1 в ред. Федерального </w:t>
      </w:r>
      <w:hyperlink r:id="rId23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нар</w:t>
      </w:r>
      <w:r>
        <w:t xml:space="preserve">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</w:t>
      </w:r>
      <w:r>
        <w:t xml:space="preserve">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(п. 2 в ред. Федерального </w:t>
      </w:r>
      <w:hyperlink r:id="rId23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</w:t>
      </w:r>
      <w:r>
        <w:t>ципальными правовыми актами для предоставления государственной или муниципальной услуги;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36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закона</w:t>
        </w:r>
      </w:hyperlink>
      <w:r>
        <w:t xml:space="preserve"> от 19.07.</w:t>
      </w:r>
      <w:r>
        <w:t>2018 N 204-ФЗ)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</w:t>
      </w:r>
      <w:r>
        <w:t>венной или муниципальной услуги, у заявителя;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</w:t>
      </w:r>
      <w:r>
        <w:t>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</w:t>
      </w:r>
      <w:r>
        <w:t>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</w:t>
      </w:r>
      <w:r>
        <w:t xml:space="preserve">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(п. 5 в ред. Федерального </w:t>
      </w:r>
      <w:hyperlink r:id="rId23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</w:t>
      </w:r>
      <w:r>
        <w:t>едерации, муниципальными правовыми актами;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</w:t>
      </w:r>
      <w:r>
        <w:t xml:space="preserve">ю услугу, многофункционального центра, работника многофункционального центра,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работников в исправлении допущенных ими опечаток и</w:t>
      </w:r>
      <w:r>
        <w:t xml:space="preserve">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</w:t>
      </w:r>
      <w:r>
        <w:t>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</w:t>
      </w:r>
      <w:r>
        <w:t xml:space="preserve">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(п. 7 в ред. Федерального </w:t>
      </w:r>
      <w:hyperlink r:id="rId23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171403" w:rsidRDefault="0007740B">
      <w:pPr>
        <w:pStyle w:val="ConsPlusNormal0"/>
        <w:jc w:val="both"/>
      </w:pPr>
      <w:r>
        <w:t xml:space="preserve">(п. 8 введен Федеральным </w:t>
      </w:r>
      <w:hyperlink r:id="rId23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9) приостановление предоставления государственной или муниципальной услуги, если основания приостановления не предусмотрены федеральными</w:t>
      </w:r>
      <w:r>
        <w:t xml:space="preserve">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</w:t>
      </w:r>
      <w:r>
        <w:t>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</w:t>
      </w:r>
      <w:r>
        <w:t xml:space="preserve">едоставлению соответствующих государственных или муниципальных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(п. 9 введен Федеральным </w:t>
      </w:r>
      <w:hyperlink r:id="rId24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</w:t>
      </w:r>
      <w:r>
        <w:t>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</w:t>
      </w:r>
      <w:r>
        <w:t xml:space="preserve">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w:anchor="P159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В </w:t>
      </w:r>
      <w:r>
        <w:t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</w:t>
      </w:r>
      <w:r>
        <w:t xml:space="preserve">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закона.</w:t>
      </w:r>
    </w:p>
    <w:p w:rsidR="00171403" w:rsidRDefault="0007740B">
      <w:pPr>
        <w:pStyle w:val="ConsPlusNormal0"/>
        <w:jc w:val="both"/>
      </w:pPr>
      <w:r>
        <w:t>(п. 10 введен Фед</w:t>
      </w:r>
      <w:r>
        <w:t xml:space="preserve">еральным </w:t>
      </w:r>
      <w:hyperlink r:id="rId241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11.2. Общие требования к порядку подачи и рассмотрения жалобы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43" w:name="P414"/>
      <w:bookmarkEnd w:id="43"/>
      <w:r>
        <w:t>1. Жалоба пода</w:t>
      </w:r>
      <w:r>
        <w:t>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(орган местно</w:t>
      </w:r>
      <w:r>
        <w:t xml:space="preserve">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</w:t>
      </w:r>
      <w:r>
        <w:t>ящего Федерального закона. Жалобы на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</w:t>
      </w:r>
      <w:r>
        <w:t>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</w:t>
      </w:r>
      <w:r>
        <w:t xml:space="preserve">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</w:t>
      </w:r>
      <w:r>
        <w:t xml:space="preserve">на решения и действия (бездействие) работников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подаются руководителям этих организаций.</w:t>
      </w:r>
    </w:p>
    <w:p w:rsidR="00171403" w:rsidRDefault="0007740B">
      <w:pPr>
        <w:pStyle w:val="ConsPlusNormal0"/>
        <w:jc w:val="both"/>
      </w:pPr>
      <w:r>
        <w:t xml:space="preserve">(часть 1 в ред. Федерального </w:t>
      </w:r>
      <w:hyperlink r:id="rId24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Жалоба на решения и действия (бездействие) органа, предоставляющего государственную услугу, органа, предоставля</w:t>
      </w:r>
      <w:r>
        <w:t xml:space="preserve">ющего муниципальную услугу, должностного лица органа, предоставляющего государственную услугу, либо органа, предоставляющего муниципальную услугу, государственного или муниципального служащего, руководителя органа, предоставляющего государственную услугу, </w:t>
      </w:r>
      <w:r>
        <w:t>либо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</w:t>
      </w:r>
      <w:r>
        <w:t>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</w:t>
      </w:r>
      <w:r>
        <w:t xml:space="preserve">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</w:t>
      </w:r>
      <w:r>
        <w:t xml:space="preserve">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</w:t>
        </w:r>
        <w:r>
          <w:rPr>
            <w:color w:val="0000FF"/>
          </w:rPr>
          <w:t>астью 1.1 статьи 16</w:t>
        </w:r>
      </w:hyperlink>
      <w: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</w:t>
      </w:r>
      <w:r>
        <w:t>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71403" w:rsidRDefault="0007740B">
      <w:pPr>
        <w:pStyle w:val="ConsPlusNormal0"/>
        <w:jc w:val="both"/>
      </w:pPr>
      <w:r>
        <w:t xml:space="preserve">(часть 2 в ред. Федерального </w:t>
      </w:r>
      <w:hyperlink r:id="rId24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</w:t>
      </w:r>
      <w:r>
        <w:t xml:space="preserve">ных служащих, должностных лиц государственных внебюджетных фондов Российской Федерации,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 их работников, а также жалоб на решения и дей</w:t>
      </w:r>
      <w:r>
        <w:t xml:space="preserve">ствия (бездействие) многофункционального центра, его работников </w:t>
      </w:r>
      <w:hyperlink r:id="rId244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>
          <w:rPr>
            <w:color w:val="0000FF"/>
          </w:rPr>
          <w:t>устанавливается</w:t>
        </w:r>
      </w:hyperlink>
      <w:r>
        <w:t xml:space="preserve"> Правительством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3 в ред. </w:t>
      </w:r>
      <w:r>
        <w:t xml:space="preserve">Федерального </w:t>
      </w:r>
      <w:hyperlink r:id="rId24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3.1. В случае, если федеральным законом установлен порядок (процедура) подачи и рас</w:t>
      </w:r>
      <w:r>
        <w:t xml:space="preserve">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</w:t>
      </w:r>
      <w:r>
        <w:t xml:space="preserve">услуги, либо государственных или муниципальных служащих, для отношений, связанных с подачей и рассмотрением указанных жалоб, нормы </w:t>
      </w:r>
      <w:hyperlink w:anchor="P389" w:tooltip="Статья 11.1. Предмет до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">
        <w:r>
          <w:rPr>
            <w:color w:val="0000FF"/>
          </w:rPr>
          <w:t>статьи 11.1</w:t>
        </w:r>
      </w:hyperlink>
      <w:r>
        <w:t xml:space="preserve"> настоящего Федерального закона и настоящей статьи не применяются.</w:t>
      </w:r>
    </w:p>
    <w:p w:rsidR="00171403" w:rsidRDefault="0007740B">
      <w:pPr>
        <w:pStyle w:val="ConsPlusNormal0"/>
        <w:jc w:val="both"/>
      </w:pPr>
      <w:r>
        <w:t>(часть 3.1</w:t>
      </w:r>
      <w:r>
        <w:t xml:space="preserve"> введена Федеральным </w:t>
      </w:r>
      <w:hyperlink r:id="rId24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3.2. 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</w:t>
      </w:r>
      <w:r>
        <w:t>е услуги, либо государственных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</w:t>
      </w:r>
      <w:r>
        <w:t xml:space="preserve">оительства, утвержденные Правительством Российской Федерации в соответствии с </w:t>
      </w:r>
      <w:hyperlink r:id="rId247" w:tooltip="&quot;Градостроительный кодекс Российской Федерации&quot; от 29.12.2004 N 190-ФЗ (ред. от 02.07.2021) ------------ Недействующая редакция {КонсультантПлюс}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</w:t>
      </w:r>
      <w:r>
        <w:t xml:space="preserve">вленном антимонопольным </w:t>
      </w:r>
      <w:hyperlink r:id="rId248" w:tooltip="Федеральный закон от 26.07.2006 N 135-ФЗ (ред. от 24.06.2025) &quot;О защите конкуренции&quot; {КонсультантПлюс}">
        <w:r>
          <w:rPr>
            <w:color w:val="0000FF"/>
          </w:rPr>
          <w:t>законодат</w:t>
        </w:r>
        <w:r>
          <w:rPr>
            <w:color w:val="0000FF"/>
          </w:rPr>
          <w:t>ельством</w:t>
        </w:r>
      </w:hyperlink>
      <w:r>
        <w:t xml:space="preserve"> Российской Федерации, в антимонопольный орган.</w:t>
      </w:r>
    </w:p>
    <w:p w:rsidR="00171403" w:rsidRDefault="0007740B">
      <w:pPr>
        <w:pStyle w:val="ConsPlusNormal0"/>
        <w:jc w:val="both"/>
      </w:pPr>
      <w:r>
        <w:t xml:space="preserve">(часть 3.2 введена Федеральным </w:t>
      </w:r>
      <w:hyperlink r:id="rId249" w:tooltip="Федеральный закон от 13.07.2015 N 250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250-ФЗ)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Особенности подачи и рассмотрения жалоб на решения и действия (бе</w:t>
      </w:r>
      <w:r>
        <w:t>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</w:t>
      </w:r>
      <w:r>
        <w:t>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5. Жалоба должна содержать: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наименование органа, предоставляющего госуда</w:t>
      </w:r>
      <w:r>
        <w:t xml:space="preserve">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</w:t>
      </w:r>
      <w:r>
        <w:t xml:space="preserve">центра, его руководителя и (или) работника,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руководителей и (или) работников, решения и действия (бездействие) которых обжалуются;</w:t>
      </w:r>
    </w:p>
    <w:p w:rsidR="00171403" w:rsidRDefault="0007740B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25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фамилию, имя, отчество (последнее - при наличии), сведения о месте житель</w:t>
      </w:r>
      <w: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</w:t>
      </w:r>
      <w:r>
        <w:t>твет заявителю;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</w:t>
      </w:r>
      <w:r>
        <w:t xml:space="preserve">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</w:t>
      </w:r>
      <w:r>
        <w:t>едерального закона, их работников;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доводы, на основании которых заявител</w:t>
      </w:r>
      <w:r>
        <w:t>ь не согласен с решением и действием (бездействием)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</w:t>
      </w:r>
      <w:r>
        <w:t xml:space="preserve">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ра</w:t>
      </w:r>
      <w:r>
        <w:t>ботников. Заявителем могут быть представлены документы (при наличии), подтверждающие доводы заявителя, либо их копии.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6. 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</w:t>
      </w:r>
      <w:r>
        <w:t xml:space="preserve">е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</w:t>
      </w:r>
      <w:r>
        <w:t xml:space="preserve">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приеме документов у</w:t>
      </w:r>
      <w: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71403" w:rsidRDefault="0007740B">
      <w:pPr>
        <w:pStyle w:val="ConsPlusNormal0"/>
        <w:jc w:val="both"/>
      </w:pPr>
      <w:r>
        <w:t xml:space="preserve">(часть 6 в ред. Федерального </w:t>
      </w:r>
      <w:hyperlink r:id="rId25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44" w:name="P436"/>
      <w:bookmarkEnd w:id="44"/>
      <w:r>
        <w:t>7. По результатам рассмотрения жалобы принимается одно из следующих решений: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жалоба удовлетворя</w:t>
      </w:r>
      <w:r>
        <w:t xml:space="preserve">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</w:t>
      </w:r>
      <w: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в удовлетворении жалобы отказывается.</w:t>
      </w:r>
    </w:p>
    <w:p w:rsidR="00171403" w:rsidRDefault="0007740B">
      <w:pPr>
        <w:pStyle w:val="ConsPlusNormal0"/>
        <w:jc w:val="both"/>
      </w:pPr>
      <w:r>
        <w:t xml:space="preserve">(часть 7 в ред. Федерального </w:t>
      </w:r>
      <w:hyperlink r:id="rId25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45" w:name="P440"/>
      <w:bookmarkEnd w:id="45"/>
      <w:r>
        <w:t xml:space="preserve">8. Не позднее дня, следующего за днем принятия решения, указанного в </w:t>
      </w:r>
      <w:hyperlink w:anchor="P436" w:tooltip="7. По результатам рассмотрения жалобы принимается одно из следующих решений:">
        <w:r>
          <w:rPr>
            <w:color w:val="0000FF"/>
          </w:rPr>
          <w:t>части 7</w:t>
        </w:r>
      </w:hyperlink>
      <w:r>
        <w:t xml:space="preserve">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8.1. В случае признания жалобы подлежащей удов</w:t>
      </w:r>
      <w:r>
        <w:t xml:space="preserve">летворению в ответе заявителю, указанном в </w:t>
      </w:r>
      <w:hyperlink w:anchor="P440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</w:t>
      </w:r>
      <w:r>
        <w:t xml:space="preserve">организацией, предусмотренной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</w:t>
      </w:r>
      <w:r>
        <w:t>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171403" w:rsidRDefault="0007740B">
      <w:pPr>
        <w:pStyle w:val="ConsPlusNormal0"/>
        <w:jc w:val="both"/>
      </w:pPr>
      <w:r>
        <w:t xml:space="preserve">(часть 8.1 введена Федеральным </w:t>
      </w:r>
      <w:hyperlink r:id="rId256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8.2. В случае признания жалобы не подлежащей удовлетворению в ответе заявителю, указанном в </w:t>
      </w:r>
      <w:hyperlink w:anchor="P440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даются</w:t>
      </w:r>
      <w: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171403" w:rsidRDefault="0007740B">
      <w:pPr>
        <w:pStyle w:val="ConsPlusNormal0"/>
        <w:jc w:val="both"/>
      </w:pPr>
      <w:r>
        <w:t xml:space="preserve">(часть 8.2 введена Федеральным </w:t>
      </w:r>
      <w:hyperlink r:id="rId257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</w:t>
      </w:r>
      <w:r>
        <w:t xml:space="preserve">мотрению жалоб в соответствии с </w:t>
      </w:r>
      <w:hyperlink w:anchor="P414" w:tooltip="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">
        <w:r>
          <w:rPr>
            <w:color w:val="0000FF"/>
          </w:rPr>
          <w:t>частью 1</w:t>
        </w:r>
      </w:hyperlink>
      <w:r>
        <w:t xml:space="preserve"> настоящей статьи, незамедлительно направляют имеющиеся материалы в органы прокуратуры.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10. Положения настоящего Федерального закона, устанавливающие порядок рассмотрения жалоб на нарушения прав граждан и организаций при предоставлении государственных и </w:t>
      </w:r>
      <w:r>
        <w:t xml:space="preserve">муниципальных услуг, не распространяются на отношения, регулируемые Федеральным </w:t>
      </w:r>
      <w:hyperlink r:id="rId25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11.3. Информационная система досудебного (внесудебного) обжалования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</w:t>
      </w:r>
      <w:r>
        <w:t xml:space="preserve">есудебного) обжалования регулируются федеральными законами и правовыми </w:t>
      </w:r>
      <w:hyperlink r:id="rId261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актами</w:t>
        </w:r>
      </w:hyperlink>
      <w:r>
        <w:t xml:space="preserve"> Правительства Российской Федерации.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11.4. Особенности досудебного обжалования в отдельных сферах предоставления государственных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262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25.12.202</w:t>
      </w:r>
      <w:r>
        <w:t>3 N 675-ФЗ)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46" w:name="P458"/>
      <w:bookmarkEnd w:id="46"/>
      <w:r>
        <w:t>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</w:t>
      </w:r>
      <w:r>
        <w:t xml:space="preserve">енных Федеральным </w:t>
      </w:r>
      <w:hyperlink r:id="rId26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осуществляется в соответствии с настоящей статьей. С 1 января 2028 года обжалование принятых в ходе предоставления государственных услуг решений и осуществленных д</w:t>
      </w:r>
      <w:r>
        <w:t>ействий (бездействия) органов или их должностных лиц, предоставляющих государственные услуги в рамках осуществляемых федеральными органами исполнительной власти иных видов разрешительной деятельности, осуществляется в соответствии с настоящей статьей, за и</w:t>
      </w:r>
      <w:r>
        <w:t xml:space="preserve">сключением случаев, предусмотренных иными федеральными законами. Для отдельных видов разрешительной деятельности Правительством Российской Федерации может быть установлен более ранний </w:t>
      </w:r>
      <w:hyperlink r:id="rId264" w:tooltip="Распоряжение Правительства РФ от 17.08.2024 N 2229-р &lt;Об обжаловании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">
        <w:r>
          <w:rPr>
            <w:color w:val="0000FF"/>
          </w:rPr>
          <w:t>срок</w:t>
        </w:r>
      </w:hyperlink>
      <w:r>
        <w:t>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услуг. В отношении государственных у</w:t>
      </w:r>
      <w:r>
        <w:t>слуг, предоставляемых исполнительными органами государственной власти субъекта Российской Федерации, подача жалобы допускается с использованием регионального портала государственных и муниципальных услуг. Жалоба может быть подана с использованием иных госу</w:t>
      </w:r>
      <w:r>
        <w:t>дарственных информационных систем, определенных Правительством Российской Федерации. Жалоба, содержащая сведения и документы, составляющие государственную или иную охраняемую законом тайну, подается в орган, предоставляющий государственную услугу в сфере р</w:t>
      </w:r>
      <w:r>
        <w:t>азрешительной деятельности (далее - разрешительный орган), без использования единого портала государственных и муниципальных услуг, регионального портала государственных и муниципальных услуг и иной государственной информационной системы в порядке, определ</w:t>
      </w:r>
      <w:r>
        <w:t>яемом разрешительным органом, с учетом требований законодательства Российской Федерации о государственной и иной охраняемой законом тайне.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Жалоба может быть подана заявителем в течение тридцати календарных дней со дня, когда заявитель узнал или должен б</w:t>
      </w:r>
      <w:r>
        <w:t>ыл узнать о нарушении своих прав.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4. При подаче жалобы в электронном виде она должна быть </w:t>
      </w:r>
      <w:hyperlink r:id="rId265" w:tooltip="Постановление Правительства РФ от 15.03.2024 N 306 &quot;О внесении изменений в постановление Правительства Российской Федерации от 21 апреля 2018 г. N 482&quot; {КонсультантПлюс}">
        <w:r>
          <w:rPr>
            <w:color w:val="0000FF"/>
          </w:rPr>
          <w:t>подписана</w:t>
        </w:r>
      </w:hyperlink>
      <w:r>
        <w:t xml:space="preserve"> одним из видов подписей, установленных Правительством Российской Федерации.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5. Жалоба должна содержать: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наименование</w:t>
      </w:r>
      <w:r>
        <w:t xml:space="preserve"> разрешительного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2) фамилию, имя, отчество (при наличии), сведения о месте жительства (месте осуществления деятельности) гражданина, </w:t>
      </w:r>
      <w:r>
        <w:t>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</w:t>
      </w:r>
      <w:r>
        <w:t>ения жалобы и желаемый способ получения решения по ней;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сведения об обжалуемых решении разрешительного органа и (или) действии (бездействии) его должностного лица, которые привели или могут привести к нарушению прав заявителя, подавшего жалобу;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основ</w:t>
      </w:r>
      <w:r>
        <w:t>ания и доводы, на основании которых заявитель не согласен с решением разрешительного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5) требова</w:t>
      </w:r>
      <w:r>
        <w:t>ния заявителя, подавшего жалобу.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</w:t>
      </w:r>
      <w:r>
        <w:t>йской Федерации, относящаяся к предмету жалобы.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7. 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8. Разрешительным органом может быть предусмотрено создание из числа ег</w:t>
      </w:r>
      <w:r>
        <w:t>о должностных лиц коллегиального органа (коллегиальных органов) для рассмотрения жалоб.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47" w:name="P471"/>
      <w:bookmarkEnd w:id="47"/>
      <w:r>
        <w:t>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</w:t>
      </w:r>
      <w:r>
        <w:t xml:space="preserve">ренную Федеральным </w:t>
      </w:r>
      <w:hyperlink r:id="rId26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</w:t>
      </w:r>
      <w:r>
        <w:t>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</w:t>
      </w:r>
      <w:r>
        <w:t>ы, в том числе перечень решений, принимаемых разрешительным органом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</w:t>
      </w:r>
      <w:r>
        <w:t>храняемую законом тайну, осуществляется в порядке, определяемом разрешительным органом.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10.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условии, что одн</w:t>
      </w:r>
      <w:r>
        <w:t>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</w:t>
      </w:r>
      <w:r>
        <w:t>ым.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11. Жалоба подлежит рассмотрению разрешительным органом в срок, не превышающий пятнадцати рабочих дней со дня ее регистрации, если более короткий срок не установлен Правительством Российской Федерации.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12. Разрешительный орган вправе запросить у заявит</w:t>
      </w:r>
      <w:r>
        <w:t>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</w:t>
      </w:r>
      <w:r>
        <w:t xml:space="preserve">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разрешительным органом, но не более чем на пять рабочих дней с момента направления запроса. Неполучение </w:t>
      </w:r>
      <w:r>
        <w:t>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13. Разрешительный орган принимает решение об отказе в рассмотрении жалобы, если: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в удовлетворении ходатайства о восстановлении пропущенного срока на подачу жалобы отказано;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48" w:name="P478"/>
      <w:bookmarkEnd w:id="48"/>
      <w:r>
        <w:t>3) до принятия решения по жа</w:t>
      </w:r>
      <w:r>
        <w:t>лобе от заявителя, ее подавшего, поступило заявление об отзыве жалобы;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имеется решение суда по вопросам, поставленным в жалобе;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</w:t>
      </w:r>
      <w:r>
        <w:t>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ранее получен отказ в рассмотрении жалобы по тому же предмету и по тем же основаниям, исключ</w:t>
      </w:r>
      <w:r>
        <w:t>ающий возможность повторного обращения данного заявителя с жалобой, и не приводятся новые доводы или обстоятельства;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49" w:name="P483"/>
      <w:bookmarkEnd w:id="49"/>
      <w:r>
        <w:t>8) жалоба подана в ненадлежащий уполномоченный орган;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9) содержание жалобы не относится к принятому в ходе предоставления государственной у</w:t>
      </w:r>
      <w:r>
        <w:t>слуги решению и осуществленным действиям (бездействию).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14. Решение об отказе в рассмотрении жалобы принимается разрешительным органом в течение пяти рабочих дней со дня получения жалобы, за исключением решения об отказе по основанию, предусмотренному </w:t>
      </w:r>
      <w:hyperlink w:anchor="P478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пунктом 3 части 13</w:t>
        </w:r>
      </w:hyperlink>
      <w:r>
        <w:t xml:space="preserve"> настоящей статьи. Отказ в рассмотрении жалобы по основаниям, указанным в </w:t>
      </w:r>
      <w:hyperlink w:anchor="P478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пунктах 3</w:t>
        </w:r>
      </w:hyperlink>
      <w:r>
        <w:t xml:space="preserve"> - </w:t>
      </w:r>
      <w:hyperlink w:anchor="P483" w:tooltip="8) жалоба подана в ненадлежащий уполномоченный орган;">
        <w:r>
          <w:rPr>
            <w:color w:val="0000FF"/>
          </w:rPr>
          <w:t>8 части 13</w:t>
        </w:r>
      </w:hyperlink>
      <w: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разрешительного органа, действий (бездействия) его должностных лиц.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15. Правилами ведения информационной системы (подсистемы </w:t>
      </w:r>
      <w:r>
        <w:t xml:space="preserve">государственной информационной системы) досудебного обжалования, указанными в </w:t>
      </w:r>
      <w:hyperlink w:anchor="P471" w:tooltip="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 июля 2020 года N 248-ФЗ &quot;О государственном контроле (надзор">
        <w:r>
          <w:rPr>
            <w:color w:val="0000FF"/>
          </w:rPr>
          <w:t>части 9</w:t>
        </w:r>
      </w:hyperlink>
      <w:r>
        <w:t xml:space="preserve"> настоящей статьи, может быть предусмотрено ее использование для обжалования решений и действий (бездействия) организаций, подведомст</w:t>
      </w:r>
      <w:r>
        <w:t xml:space="preserve">венных государственным органам, и организаций, участвующих в предоставлении предусмотренных </w:t>
      </w:r>
      <w:hyperlink w:anchor="P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услуг, а также обжалование решений и действий (бездействия) при предоставлении иных у</w:t>
      </w:r>
      <w:r>
        <w:t xml:space="preserve">слуг, получение которых необходимо и обязательно для предоставления предусмотренных </w:t>
      </w:r>
      <w:hyperlink w:anchor="P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16. В отношении видов деятельности, указанных в </w:t>
      </w:r>
      <w:hyperlink w:anchor="P458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</w:t>
        </w:r>
        <w:r>
          <w:rPr>
            <w:color w:val="0000FF"/>
          </w:rPr>
          <w:t>асти 1</w:t>
        </w:r>
      </w:hyperlink>
      <w:r>
        <w:t xml:space="preserve"> настоящей статьи, судебное обжалование соответствующих решений и действий (бездействия) возможно только после их досудебного обжалования в соответствии с настоящей статьей, за исключением случаев обжалования в суд решений, действий (бездействия) гра</w:t>
      </w:r>
      <w:r>
        <w:t>жданами, не осуществляющими предпринимательской деятельности, а также случаев, если иными федеральными законами установлен исключительно судебный порядок обжалования соответствующих решений и действий (бездействия).</w:t>
      </w:r>
    </w:p>
    <w:p w:rsidR="00171403" w:rsidRDefault="0017140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Об особе</w:t>
            </w:r>
            <w:r>
              <w:rPr>
                <w:color w:val="392C69"/>
              </w:rPr>
              <w:t xml:space="preserve">нностях разработки и принятия административных регламентов в 2024 - 2025 г. см. </w:t>
            </w:r>
            <w:hyperlink r:id="rId267" w:tooltip="Постановление Правительства РФ от 14.10.2023 N 1706 &quot;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14.10.2023 N 1706.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Title0"/>
        <w:spacing w:before="300"/>
        <w:jc w:val="center"/>
        <w:outlineLvl w:val="0"/>
      </w:pPr>
      <w:r>
        <w:t>Глава 3. АДМИНИСТРАТИВНЫЕ РЕГЛАМЕНТЫ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12. Требования к структуре административных регламентов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1. Предоставление государственных и муниципальных услуг осуществляется в соответствии с административными регламентами.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Структура административного рег</w:t>
      </w:r>
      <w:r>
        <w:t>ламента должна содержать разделы, устанавливающие: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общие положения;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стандарт предоставления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</w:t>
      </w:r>
      <w:r>
        <w:t xml:space="preserve">гофункциональных центрах. 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w:anchor="P530" w:tooltip="13.1.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">
        <w:r>
          <w:rPr>
            <w:color w:val="0000FF"/>
          </w:rPr>
          <w:t>частях 13.1</w:t>
        </w:r>
      </w:hyperlink>
      <w:r>
        <w:t xml:space="preserve"> - </w:t>
      </w:r>
      <w:hyperlink w:anchor="P533" w:tooltip="15. Порядок разработки и утверждения административных регламентов предоставления муниципальных услуг устанавливается местной администрацией.">
        <w:r>
          <w:rPr>
            <w:color w:val="0000FF"/>
          </w:rPr>
          <w:t>15 статьи 13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21.12.2013 </w:t>
      </w:r>
      <w:hyperlink r:id="rId268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30.12.2020 </w:t>
      </w:r>
      <w:hyperlink r:id="rId26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26.12.2024 </w:t>
      </w:r>
      <w:hyperlink r:id="rId270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4) - 5) утратили силу. - Федеральный </w:t>
      </w:r>
      <w:hyperlink r:id="rId271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494-ФЗ;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 иные положения, предусмотренные нормативным правовым актом Правительства Российской Федерации.</w:t>
      </w:r>
    </w:p>
    <w:p w:rsidR="00171403" w:rsidRDefault="0007740B">
      <w:pPr>
        <w:pStyle w:val="ConsPlusNormal0"/>
        <w:jc w:val="both"/>
      </w:pPr>
      <w:r>
        <w:t xml:space="preserve">(п. 6 введен Федеральным </w:t>
      </w:r>
      <w:hyperlink r:id="rId272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26.12.2024 N 494-ФЗ)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73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494-ФЗ.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13. Общие требования к раз</w:t>
      </w:r>
      <w:r>
        <w:t>работке проектов административных регламентов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1. Разработку проекта административного регламента осуществляет орган, предоставляющий государственную услугу, или орган, предоставляющий муниципальную услугу.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0" w:name="P510"/>
      <w:bookmarkEnd w:id="50"/>
      <w:r>
        <w:t xml:space="preserve">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</w:t>
      </w:r>
      <w:r>
        <w:t>обеспечивающей ведение федерального реестра государственных услуг в электронной форме.</w:t>
      </w:r>
    </w:p>
    <w:p w:rsidR="00171403" w:rsidRDefault="0007740B">
      <w:pPr>
        <w:pStyle w:val="ConsPlusNormal0"/>
        <w:jc w:val="both"/>
      </w:pPr>
      <w:r>
        <w:t xml:space="preserve">(часть 1.1 введена Федеральным </w:t>
      </w:r>
      <w:hyperlink r:id="rId27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1714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В 2024, 2025 и 2026 г. разрабатывать проекты регла</w:t>
            </w:r>
            <w:r>
              <w:rPr>
                <w:color w:val="392C69"/>
              </w:rPr>
              <w:t xml:space="preserve">ментов, указанных ниже, можно без использования перечисленных систем, в соответствии с особенностями, установленными высшими исполнительными органами субъектов РФ, местными администрациями (ФЗ от 26.12.2024 </w:t>
            </w:r>
            <w:hyperlink r:id="rId276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Normal0"/>
        <w:spacing w:before="300"/>
        <w:ind w:firstLine="540"/>
        <w:jc w:val="both"/>
      </w:pPr>
      <w:bookmarkStart w:id="51" w:name="P514"/>
      <w:bookmarkEnd w:id="51"/>
      <w:r>
        <w:t xml:space="preserve">1.2. Разработка и согласование проектов административных регламентов исполнительных органов государственной власти субъекта Российской Федерации, органов местного самоуправления осуществляются в государственной информационной системе и (или) муниципальной </w:t>
      </w:r>
      <w:r>
        <w:t>информационной системе, обеспечивающих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:rsidR="00171403" w:rsidRDefault="0007740B">
      <w:pPr>
        <w:pStyle w:val="ConsPlusNormal0"/>
        <w:jc w:val="both"/>
      </w:pPr>
      <w:r>
        <w:t xml:space="preserve">(часть 1.2 введена Федеральным </w:t>
      </w:r>
      <w:hyperlink r:id="rId27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</w:t>
      </w:r>
      <w:r>
        <w:t>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1.3. В случае наличия региональной государственной информационной системы, обеспечивающей разработку и согласование административных регламентов исполнительных органов государственной власти субъекта Российской Федерации, органов местного самоуправления</w:t>
      </w:r>
      <w:r>
        <w:t>,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</w:t>
      </w:r>
      <w:r>
        <w:t>нной системе.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</w:t>
      </w:r>
      <w:r>
        <w:t>дминистративных регламентов в федеральную государственную информационную систему, обеспечивающую ведение федерального реестра государственных услуг в электронной форме.</w:t>
      </w:r>
    </w:p>
    <w:p w:rsidR="00171403" w:rsidRDefault="0007740B">
      <w:pPr>
        <w:pStyle w:val="ConsPlusNormal0"/>
        <w:jc w:val="both"/>
      </w:pPr>
      <w:r>
        <w:t xml:space="preserve">(часть 1.3 введена Федеральным </w:t>
      </w:r>
      <w:hyperlink r:id="rId27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</w:t>
      </w:r>
      <w:r>
        <w:t xml:space="preserve">в ред. Федерального </w:t>
      </w:r>
      <w:hyperlink r:id="rId279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2 - 5. Утратили силу. - Федеральный </w:t>
      </w:r>
      <w:hyperlink r:id="rId28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6. Проекты административных регламентов подлежат независимой экспертизе и экспертизе, проводимой уполномоченным </w:t>
      </w:r>
      <w:r>
        <w:t>органом государственной власти или уполномоченным органом местного самоуправления.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6.1. Особенности проведения правовой и антикоррупционной экспертиз, независимой экспертизы проектов административных регламентов, разработка которых осуществляется в соответ</w:t>
      </w:r>
      <w:r>
        <w:t xml:space="preserve">ствии с </w:t>
      </w:r>
      <w:hyperlink w:anchor="P510" w:tooltip="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обеспечивающей ведение федераль">
        <w:r>
          <w:rPr>
            <w:color w:val="0000FF"/>
          </w:rPr>
          <w:t>частью 1.1</w:t>
        </w:r>
      </w:hyperlink>
      <w:r>
        <w:t xml:space="preserve"> настоящей статьи, утверждаются Правительством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6.1 введена Федеральным </w:t>
      </w:r>
      <w:hyperlink r:id="rId28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2" w:name="P522"/>
      <w:bookmarkEnd w:id="52"/>
      <w:r>
        <w:t xml:space="preserve">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</w:t>
      </w:r>
      <w:hyperlink w:anchor="P514" w:tooltip="1.2. Разработка и согласование проектов административных регламентов исполнительных органов государственной власти субъекта Российской Федерации, органов местного самоуправления осуществляются в государственной информационной системе и (или) муниципальной инфо">
        <w:r>
          <w:rPr>
            <w:color w:val="0000FF"/>
          </w:rPr>
          <w:t>частью 1.2</w:t>
        </w:r>
      </w:hyperlink>
      <w:r>
        <w:t xml:space="preserve"> настоящей статьи, утверждаются соответственно высшими и</w:t>
      </w:r>
      <w:r>
        <w:t>сполнительными органами государственной власти субъектов Российской Федерации и органами местного самоуправления.</w:t>
      </w:r>
    </w:p>
    <w:p w:rsidR="00171403" w:rsidRDefault="0007740B">
      <w:pPr>
        <w:pStyle w:val="ConsPlusNormal0"/>
        <w:jc w:val="both"/>
      </w:pPr>
      <w:r>
        <w:t xml:space="preserve">(часть 6.2 введена Федеральным </w:t>
      </w:r>
      <w:hyperlink r:id="rId28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6.3. Органы государственной власти субъектов Российской Федерации и органы местного самоуправления в целях проведения экспертиз, предусмотренных </w:t>
      </w:r>
      <w:hyperlink w:anchor="P522" w:tooltip="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частью 1.2 настоящей статьи, утверждаются соответственно высшими исполнительными органами государственной в">
        <w:r>
          <w:rPr>
            <w:color w:val="0000FF"/>
          </w:rPr>
          <w:t>частью 6.2</w:t>
        </w:r>
      </w:hyperlink>
      <w:r>
        <w:t xml:space="preserve"> настоящей</w:t>
      </w:r>
      <w:r>
        <w:t xml:space="preserve"> статьи, вправе использовать свои региональные информационные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муниципальных услуг.</w:t>
      </w:r>
    </w:p>
    <w:p w:rsidR="00171403" w:rsidRDefault="0007740B">
      <w:pPr>
        <w:pStyle w:val="ConsPlusNormal0"/>
        <w:jc w:val="both"/>
      </w:pPr>
      <w:r>
        <w:t xml:space="preserve">(часть 6.3 </w:t>
      </w:r>
      <w:r>
        <w:t xml:space="preserve">введена Федеральным </w:t>
      </w:r>
      <w:hyperlink r:id="rId28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7 - 11. Утратили силу. - Федеральный </w:t>
      </w:r>
      <w:hyperlink r:id="rId28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12. Предметом экспертизы проектов административных регламентов, проводимой уполномоченным</w:t>
      </w:r>
      <w:r>
        <w:t>и органами государственной власти или уполномоченными органами местного самоуправления, является оценка соответствия проектов административных регламентов требованиям, предъявляемым к ним настоящим Федеральным законом и принятыми в соответствии с ним иными</w:t>
      </w:r>
      <w:r>
        <w:t xml:space="preserve"> нормативными правовыми актами.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13. Экспертиза проектов административных регламентов, разработанных федеральными органами исполнительной власти, а также органами государственных вн</w:t>
      </w:r>
      <w:r>
        <w:t xml:space="preserve">ебюджетных фондов Российской Федерации, проводится уполномоченным Правительством Российской Федерации федеральным </w:t>
      </w:r>
      <w:hyperlink r:id="rId286" w:tooltip="Постановление Правительства РФ от 05.06.2008 N 437 (ред. от 24.04.2025) &quot;О Министерстве экономического развития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в </w:t>
      </w:r>
      <w:hyperlink r:id="rId287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субъектов Российской Федерации, и проектов административных регламент</w:t>
      </w:r>
      <w:r>
        <w:t>ов, разработанных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правовыми актами.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3" w:name="P530"/>
      <w:bookmarkEnd w:id="53"/>
      <w:r>
        <w:t xml:space="preserve">13.1. </w:t>
      </w:r>
      <w:hyperlink r:id="rId288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</w:t>
      </w:r>
    </w:p>
    <w:p w:rsidR="00171403" w:rsidRDefault="0007740B">
      <w:pPr>
        <w:pStyle w:val="ConsPlusNormal0"/>
        <w:jc w:val="both"/>
      </w:pPr>
      <w:r>
        <w:t>(часть 13</w:t>
      </w:r>
      <w:r>
        <w:t xml:space="preserve">.1 введена Федеральным </w:t>
      </w:r>
      <w:hyperlink r:id="rId28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14.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</w:t>
      </w:r>
      <w:r>
        <w:t>ьным органом государственной власти субъекта Российской Федерации.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4" w:name="P533"/>
      <w:bookmarkEnd w:id="54"/>
      <w:r>
        <w:t>15. Порядок разработки и утверждения административных регламентов предоставления муниципальных услуг устанавливается местной администрацией.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14. Требования к стандарту предоставлени</w:t>
      </w:r>
      <w:r>
        <w:t>я государственной или муниципальной услуги, единому стандарту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472-ФЗ)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hyperlink r:id="rId291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>. Стандарт предоставления государствен</w:t>
      </w:r>
      <w:r>
        <w:t>ной или муниципальной услуги предусматривает: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5" w:name="P539"/>
      <w:bookmarkEnd w:id="55"/>
      <w:r>
        <w:t>1) наименование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наименование органа, предоставляющего государственную услугу, или органа, предоставляющего муниципальную услугу;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6" w:name="P541"/>
      <w:bookmarkEnd w:id="56"/>
      <w:r>
        <w:t>3) результат предоставления государс</w:t>
      </w:r>
      <w:r>
        <w:t>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срок предоставления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292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494-ФЗ;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6)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</w:t>
      </w:r>
      <w:r>
        <w:t>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7" w:name="P547"/>
      <w:bookmarkEnd w:id="57"/>
      <w:r>
        <w:t xml:space="preserve">8) исчерпывающий перечень оснований для приостановления предоставления </w:t>
      </w:r>
      <w:r>
        <w:t>государственной или муниципальной услуги или отказа в предоставлении государственной или муниципальной услуги;</w:t>
      </w:r>
    </w:p>
    <w:p w:rsidR="00171403" w:rsidRDefault="0007740B">
      <w:pPr>
        <w:pStyle w:val="ConsPlusNormal0"/>
        <w:jc w:val="both"/>
      </w:pPr>
      <w:r>
        <w:t xml:space="preserve">(п. 8 в ред. Федерального </w:t>
      </w:r>
      <w:hyperlink r:id="rId29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9) размер платы, взимаемой с заявителя при предоставлении государственной или муниципальной услуги</w:t>
      </w:r>
      <w:r>
        <w:t>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</w:t>
      </w:r>
      <w:r>
        <w:t>тами;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10)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</w:t>
      </w:r>
      <w:r>
        <w:t>ган, предоставляющий государственные услуги, орган, предоставляющий муниципальные услуги, или многофункциональный центр;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8" w:name="P552"/>
      <w:bookmarkEnd w:id="58"/>
      <w:r>
        <w:t>11) срок регистрации запроса заявителя о предоставлении государственной или муни</w:t>
      </w:r>
      <w:r>
        <w:t>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12)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</w:t>
      </w:r>
      <w:r>
        <w:t>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</w:t>
      </w:r>
      <w:r>
        <w:t>рации о социальной защите инвалидов;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01.12.2014 </w:t>
      </w:r>
      <w:hyperlink r:id="rId29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26.12.2024 </w:t>
      </w:r>
      <w:hyperlink r:id="rId297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13) показатели доступнос</w:t>
      </w:r>
      <w:r>
        <w:t xml:space="preserve">ти и </w:t>
      </w:r>
      <w:hyperlink r:id="rId298" w:tooltip="Приказ Минэкономразвития России N 599, Минцифры России N 837 от 03.11.2022 &quot;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">
        <w:r>
          <w:rPr>
            <w:color w:val="0000FF"/>
          </w:rPr>
          <w:t>качества</w:t>
        </w:r>
      </w:hyperlink>
      <w:r>
        <w:t xml:space="preserve"> государственных и муниципальных услуг;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59" w:name="P556"/>
      <w:bookmarkEnd w:id="59"/>
      <w:r>
        <w:t>14) иные требования, в том числе учитывающие особенности предоставления госу</w:t>
      </w:r>
      <w:r>
        <w:t>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60" w:name="P557"/>
      <w:bookmarkEnd w:id="60"/>
      <w:r>
        <w:t xml:space="preserve">2. Единый стандарт должен содержать сведения, предусмотренные </w:t>
      </w:r>
      <w:hyperlink w:anchor="P539" w:tooltip="1) наименование государственной или муниципальной услуги;">
        <w:r>
          <w:rPr>
            <w:color w:val="0000FF"/>
          </w:rPr>
          <w:t>пунктами 1</w:t>
        </w:r>
      </w:hyperlink>
      <w:r>
        <w:t xml:space="preserve">, </w:t>
      </w:r>
      <w:hyperlink w:anchor="P541" w:tooltip="3) результат предоставления государственной или муниципальной услуги;">
        <w:r>
          <w:rPr>
            <w:color w:val="0000FF"/>
          </w:rPr>
          <w:t>3</w:t>
        </w:r>
      </w:hyperlink>
      <w:r>
        <w:t xml:space="preserve"> - </w:t>
      </w:r>
      <w:hyperlink w:anchor="P547" w:tooltip="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">
        <w:r>
          <w:rPr>
            <w:color w:val="0000FF"/>
          </w:rPr>
          <w:t>8</w:t>
        </w:r>
      </w:hyperlink>
      <w:r>
        <w:t xml:space="preserve">, </w:t>
      </w:r>
      <w:hyperlink w:anchor="P552" w:tooltip="11) срок регистрации запроса заявителя о предоставлении государственной или муниципальной услуги;">
        <w:r>
          <w:rPr>
            <w:color w:val="0000FF"/>
          </w:rPr>
          <w:t>11</w:t>
        </w:r>
      </w:hyperlink>
      <w:r>
        <w:t xml:space="preserve"> и </w:t>
      </w:r>
      <w:hyperlink w:anchor="P556" w:tooltip="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">
        <w:r>
          <w:rPr>
            <w:color w:val="0000FF"/>
          </w:rPr>
          <w:t>14 части 1</w:t>
        </w:r>
      </w:hyperlink>
      <w:r>
        <w:t xml:space="preserve"> настоящей статьи. В нем также должны быть указаны: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заявитель (состав (перечень) заявителей);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способ (способы) направления запроса о предоставлении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</w:t>
      </w:r>
      <w:r>
        <w:t>едерации;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5) порядок исправления допущенных опечаток и ошибок в выданных в результате предоста</w:t>
      </w:r>
      <w:r>
        <w:t>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 порядок выдачи дубликата документа, выданного по результатам предоставления государственной или му</w:t>
      </w:r>
      <w:r>
        <w:t>ниципальной услуги, в том числе исчерпывающий перечень оснований для отказа в выдаче этого дубликата;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порядок оставления запроса заявителя о предоставлении государственной или муниципальной услуги без рассмотрения;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8) форма запроса о предоставлении соот</w:t>
      </w:r>
      <w:r>
        <w:t>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</w:t>
      </w:r>
      <w:r>
        <w:t>проса без рассмотрения, если иное не предусмотрено федеральным законом;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171403" w:rsidRDefault="0007740B">
      <w:pPr>
        <w:pStyle w:val="ConsPlusNormal0"/>
        <w:jc w:val="both"/>
      </w:pPr>
      <w:r>
        <w:t>(часть 2 введена Феде</w:t>
      </w:r>
      <w:r>
        <w:t xml:space="preserve">ральным </w:t>
      </w:r>
      <w:hyperlink r:id="rId299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472-ФЗ)</w:t>
      </w:r>
    </w:p>
    <w:p w:rsidR="00171403" w:rsidRDefault="0017140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</w:t>
            </w:r>
            <w:hyperlink w:anchor="P571" w:tooltip="Глава 4. ОРГАНИЗАЦИЯ ПРЕДОСТАВЛЕНИЯ ГОСУДАРСТВЕННЫХ">
              <w:r>
                <w:rPr>
                  <w:color w:val="0000FF"/>
                </w:rPr>
                <w:t>гл. 4</w:t>
              </w:r>
            </w:hyperlink>
            <w:r>
              <w:rPr>
                <w:color w:val="392C69"/>
              </w:rPr>
              <w:t xml:space="preserve"> </w:t>
            </w:r>
            <w:hyperlink w:anchor="P855" w:tooltip="9. Положения главы 4 настоящего Федерального закона не распространяются на правоотношения, связанные с предос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 по предоставлению госуслуг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сф</w:t>
            </w:r>
            <w:r>
              <w:rPr>
                <w:color w:val="392C69"/>
              </w:rPr>
              <w:t>ере частной охранной деятельности и в сфере вневедомственной охраны.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Title0"/>
        <w:spacing w:before="300"/>
        <w:jc w:val="center"/>
        <w:outlineLvl w:val="0"/>
      </w:pPr>
      <w:bookmarkStart w:id="61" w:name="P571"/>
      <w:bookmarkEnd w:id="61"/>
      <w:r>
        <w:t>Глава 4. ОРГАНИЗАЦИЯ ПРЕДОСТАВЛЕНИЯ ГОСУДАРСТВЕННЫХ</w:t>
      </w:r>
    </w:p>
    <w:p w:rsidR="00171403" w:rsidRDefault="0007740B">
      <w:pPr>
        <w:pStyle w:val="ConsPlusTitle0"/>
        <w:jc w:val="center"/>
      </w:pPr>
      <w:r>
        <w:t>И МУНИЦИПАЛЬНЫХ УСЛУГ В МНОГОФУНКЦИОНАЛЬНЫХ ЦЕНТРАХ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62" w:name="P574"/>
      <w:bookmarkEnd w:id="62"/>
      <w:r>
        <w:t>Статья 15. Особенности организации предоставления государственных и муниципальных услуг в многофункциональных центрах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1. Предоставление государственных и муниципальных услуг в многофункциональных центрах осуществляется в соответствии с настоящим Федеральн</w:t>
      </w:r>
      <w:r>
        <w:t>ым законом,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соответствии с которым предоставление государственной или муниц</w:t>
      </w:r>
      <w:r>
        <w:t xml:space="preserve">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а взаимодействие с органами, предоставляющими государственные услуги, или органами, предоставляющими мун</w:t>
      </w:r>
      <w:r>
        <w:t>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Организация деятельности многофункциональных центров осуществляется органами государственной власти субъектов Российской Федерации. В целях осуществления организации</w:t>
      </w:r>
      <w:r>
        <w:t xml:space="preserve">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центр, расположенный на территории данного субъекта Российской Федерации, уполномоченный на заклю</w:t>
      </w:r>
      <w:r>
        <w:t>чение соглашений о взаимодействии с федеральными органами исполнительной власти, органами государственных внебюджетных фондов, а также на координацию и взаимодействие с иными многофункциональными центрами, находящимися на территории данного субъекта Россий</w:t>
      </w:r>
      <w:r>
        <w:t xml:space="preserve">ской Федерации, и организациями, указанными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 (далее - уполномоченный многофункциональный центр). Порядок определения высшим исполнительным органом государственной вл</w:t>
      </w:r>
      <w:r>
        <w:t>асти субъекта Российской Федерации уполномоченного многофункционального центра, требования к нему и особенности взаимодействия уполномоченного многофункционального центра с иными многофункциональными центрами, находящимися на территории данного субъекта Ро</w:t>
      </w:r>
      <w:r>
        <w:t xml:space="preserve">ссийской Федерации, и организациями, указанными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устанавливаются </w:t>
      </w:r>
      <w:hyperlink r:id="rId301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</w:t>
      </w:r>
      <w:r>
        <w:t>рганизации деятельности многофункциональных центров, утверждаемыми Правительством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2 в ред. Федерального </w:t>
      </w:r>
      <w:hyperlink r:id="rId302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центрах, расположенных на территории субъекта Российской Федерации, ос</w:t>
      </w:r>
      <w:r>
        <w:t xml:space="preserve">уществляется в соответствии с административными регламентами предоставления указанных услуг на основании </w:t>
      </w:r>
      <w:hyperlink r:id="rId303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соглашений</w:t>
        </w:r>
      </w:hyperlink>
      <w:r>
        <w:t xml:space="preserve"> о взаимодейст</w:t>
      </w:r>
      <w:r>
        <w:t>вии,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центром.</w:t>
      </w:r>
    </w:p>
    <w:p w:rsidR="00171403" w:rsidRDefault="0007740B">
      <w:pPr>
        <w:pStyle w:val="ConsPlusNormal0"/>
        <w:jc w:val="both"/>
      </w:pPr>
      <w:r>
        <w:t xml:space="preserve">(часть 3 в ред. Федерального </w:t>
      </w:r>
      <w:hyperlink r:id="rId304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Методическое обеспечение деятельности многофункциональных центров (в том числе разработка методи</w:t>
      </w:r>
      <w:r>
        <w:t>ческих рекомендаций по созданию таких центров и обеспечению их деятельности, методических рекомендаций по предоставлению государственных и (или) муниципальных услуг и (или) услуг, которые являются необходимыми и обязательными для предоставления государстве</w:t>
      </w:r>
      <w:r>
        <w:t xml:space="preserve">нных и муниципальных услуг, на основании запроса, указанного в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</w:t>
        </w:r>
        <w:r>
          <w:rPr>
            <w:color w:val="0000FF"/>
          </w:rPr>
          <w:t>1</w:t>
        </w:r>
      </w:hyperlink>
      <w:r>
        <w:t xml:space="preserve"> настоящего Федерального закона, форм отчетности и порядка ее представления) и мониторинг деятельности многофункциональных центров (в том числе разработка и утверждение порядка проведения мониторинга) осуществляются уполномоченным Правительством Российско</w:t>
      </w:r>
      <w:r>
        <w:t>й Федерации федеральным органом исполнительной власти.</w:t>
      </w:r>
    </w:p>
    <w:p w:rsidR="00171403" w:rsidRDefault="0007740B">
      <w:pPr>
        <w:pStyle w:val="ConsPlusNormal0"/>
        <w:jc w:val="both"/>
      </w:pPr>
      <w:r>
        <w:t xml:space="preserve">(часть 4 в ред. Федерального </w:t>
      </w:r>
      <w:hyperlink r:id="rId30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5. </w:t>
      </w:r>
      <w:hyperlink r:id="rId306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утверждаются Правительством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5 введена Федеральным </w:t>
      </w:r>
      <w:hyperlink r:id="rId307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</w:t>
      </w:r>
      <w:r>
        <w:t>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6. Перечни государственных и муниципальных услуг, предоставляемых в многофункциональных центрах, утверждаются: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1) актом Правительства Российской Федерации - для государственных услуг, предоставляемых федеральными органами исполнительной </w:t>
      </w:r>
      <w:r>
        <w:t>власти, органами государственных внебюджетных фондов;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государственными </w:t>
      </w:r>
      <w:r>
        <w:t>внебюджетными фондами;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муниципальным правовым актом - для муниципальных услуг, предоставляемых органами местного самоуправления.</w:t>
      </w:r>
    </w:p>
    <w:p w:rsidR="00171403" w:rsidRDefault="0007740B">
      <w:pPr>
        <w:pStyle w:val="ConsPlusNormal0"/>
        <w:jc w:val="both"/>
      </w:pPr>
      <w:r>
        <w:t xml:space="preserve">(часть 6 введена Федеральным </w:t>
      </w:r>
      <w:hyperlink r:id="rId30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63" w:name="P592"/>
      <w:bookmarkEnd w:id="63"/>
      <w:r>
        <w:t>Статья 15.1. Предоставление двух и более государственных и (или) муниципальных услуг в многофункциональных центрах при однократном обращении заявителя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30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71403" w:rsidRDefault="00171403">
      <w:pPr>
        <w:pStyle w:val="ConsPlusNormal0"/>
        <w:jc w:val="both"/>
      </w:pPr>
    </w:p>
    <w:p w:rsidR="00171403" w:rsidRDefault="0007740B">
      <w:pPr>
        <w:pStyle w:val="ConsPlusNormal0"/>
        <w:ind w:firstLine="540"/>
        <w:jc w:val="both"/>
      </w:pPr>
      <w:r>
        <w:t>1. Многофункциональный центр при однократном обращении заявителя с запросом о предоставлении нескольких госуда</w:t>
      </w:r>
      <w:r>
        <w:t xml:space="preserve">рственных и (или) муниципальных услуг организует </w:t>
      </w:r>
      <w:hyperlink r:id="rId310" w:tooltip="Приказ Минэкономразвития России от 13.06.2018 N 304 &quot;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(или) муниципальных ус">
        <w:r>
          <w:rPr>
            <w:color w:val="0000FF"/>
          </w:rPr>
          <w:t>предоставление</w:t>
        </w:r>
      </w:hyperlink>
      <w:r>
        <w:t xml:space="preserve"> заявителю двух и более государственных и (или) муниципальных услу</w:t>
      </w:r>
      <w:r>
        <w:t>г (далее - комплексный запрос). 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</w:t>
      </w:r>
      <w:r>
        <w:t>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</w:t>
      </w:r>
      <w:r>
        <w:t>ормацию, необходимые для предоставления указанных в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</w:t>
      </w:r>
      <w:r>
        <w:t>ений заявителем.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</w:t>
      </w:r>
      <w:r>
        <w:t xml:space="preserve"> необходимых для их предоставления.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</w:t>
      </w:r>
      <w:r>
        <w:t>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64" w:name="P599"/>
      <w:bookmarkEnd w:id="64"/>
      <w:r>
        <w:t>4. 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</w:t>
      </w:r>
      <w:r>
        <w:t xml:space="preserve">м запросе государственных и (или) муниципальных услуг, за исключением документов, на которые распространяется требование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закона, а также сведений, документов и (или) инф</w:t>
      </w:r>
      <w:r>
        <w:t>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</w:t>
      </w:r>
      <w:r>
        <w:t xml:space="preserve"> государственных и (или) муниципальных услуг, указанных в комплексном запросе, и получаемые в организациях и у уполномоченных в соответствии с законодательством Российской Федерации экспертов, указанных в </w:t>
      </w:r>
      <w:hyperlink w:anchor="P45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 xml:space="preserve">части 2 статьи </w:t>
        </w:r>
        <w:r>
          <w:rPr>
            <w:color w:val="0000FF"/>
          </w:rPr>
          <w:t>1</w:t>
        </w:r>
      </w:hyperlink>
      <w:r>
        <w:t xml:space="preserve"> настоящего Федерального закона,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</w:t>
      </w:r>
      <w:r>
        <w:t>тельно.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5. </w:t>
      </w:r>
      <w:hyperlink r:id="rId312" w:tooltip="Приказ Минэкономразвития России от 21.03.2018 N 137 &quot;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">
        <w:r>
          <w:rPr>
            <w:color w:val="0000FF"/>
          </w:rPr>
          <w:t>Примерная форма</w:t>
        </w:r>
      </w:hyperlink>
      <w:r>
        <w:t xml:space="preserve"> комплексного запроса, а та</w:t>
      </w:r>
      <w:r>
        <w:t xml:space="preserve">кже </w:t>
      </w:r>
      <w:hyperlink r:id="rId313" w:tooltip="Приказ Минэкономразвития России от 21.03.2018 N 137 &quot;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">
        <w:r>
          <w:rPr>
            <w:color w:val="0000FF"/>
          </w:rPr>
          <w:t>порядок</w:t>
        </w:r>
      </w:hyperlink>
      <w:r>
        <w:t xml:space="preserve"> хранения многофункциональным центром комплексного запроса определяется уполномоченным Правительством Российской Федерации ф</w:t>
      </w:r>
      <w:r>
        <w:t>едеральным органом исполнительной власти.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6. Направление многофункциональным центром заявлений, а также указанных в </w:t>
      </w:r>
      <w:hyperlink w:anchor="P599" w:tooltip="4. 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">
        <w:r>
          <w:rPr>
            <w:color w:val="0000FF"/>
          </w:rPr>
          <w:t>части 4</w:t>
        </w:r>
      </w:hyperlink>
      <w:r>
        <w:t xml:space="preserve"> настоящей статьи документов в органы, предоставляющие государственные услуги, органы, предостав</w:t>
      </w:r>
      <w:r>
        <w:t>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7. В случае, если для получения государственных и (или) муниципальных услуг, указанных в комплексном запросе, требуются сведения,</w:t>
      </w:r>
      <w:r>
        <w:t xml:space="preserve">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</w:t>
      </w:r>
      <w:r>
        <w:t xml:space="preserve">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</w:t>
      </w:r>
      <w:r>
        <w:t>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</w:t>
      </w:r>
      <w:r>
        <w:t>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8. Получение многофункциональным центром отказа в предоставлении государственных и (или) муниципальных услуг, включенных </w:t>
      </w:r>
      <w:r>
        <w:t xml:space="preserve">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</w:t>
      </w:r>
      <w:r>
        <w:t>иных государственных и (или) муниципальных услуг, включенных в комплексный запрос.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9. 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</w:t>
      </w:r>
      <w:r>
        <w:t xml:space="preserve">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</w:t>
      </w:r>
      <w:r>
        <w:t>обязан проинформировать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</w:t>
      </w:r>
      <w:r>
        <w:t xml:space="preserve">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10. Заявитель имеет право обратиться в многофункциональный центр в целях получения информации о ходе предоставления ко</w:t>
      </w:r>
      <w:r>
        <w:t>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</w:t>
      </w:r>
      <w:r>
        <w:t>нформация предоставляется многофункциональным центром: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в ходе личного приема заявителя;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по телефону;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по электронной почте.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11. В случае обращения заявителя в многофункциональный центр с запросом о ходе предоставления конкретной государственной и (</w:t>
      </w:r>
      <w:r>
        <w:t>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</w:t>
      </w:r>
      <w:r>
        <w:t>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12. В случае поступления в многофункциональный центр документов, являющихся результатом предоставления </w:t>
      </w:r>
      <w:r>
        <w:t>интересующей заявителя конкретной государственной и (или) муниципальной услуги, многофункциональный центр обязан обеспечить возможность выдачи таких документов заявителю не позднее рабочего дня, следующего за днем поступления таких документов в многофункци</w:t>
      </w:r>
      <w:r>
        <w:t>ональный центр.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13. </w:t>
      </w:r>
      <w:hyperlink r:id="rId314" w:tooltip="Распоряжение Правительства РФ от 19.02.2018 N 260-р (ред. от 15.12.2021) &lt;Об утверждении перечня государственных услуг, предоставляемых федеральными органами исполнительной власти, органами государственных внебюджетных фондов на основании комплексного запроса&gt;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федеральными </w:t>
      </w:r>
      <w:hyperlink r:id="rId315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органами</w:t>
        </w:r>
      </w:hyperlink>
      <w:r>
        <w:t xml:space="preserve"> исполнительной в</w:t>
      </w:r>
      <w:r>
        <w:t>ласти, органами государственных внебюджетных фондов на основании комплексного запроса, утверждается актом Правительства Российской Федерации. Перечни государственных услуг субъектов Российской Федерации, муниципальных услуг, предоставление которых посредст</w:t>
      </w:r>
      <w:r>
        <w:t>вом комплексного запроса не осуществляется, утверждаются: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</w:t>
      </w:r>
      <w:r>
        <w:t>ыми внебюджетными фондами;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муниципальным правовым актом - для муниципальных услуг, предоставляемых органами местного самоуправления.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14. На основе указанных в </w:t>
      </w:r>
      <w:hyperlink w:anchor="P824" w:tooltip="Глава 6. ОРГАНИЗАЦИЯ ДЕЯТЕЛЬНОСТИ ПО ВЫПУСКУ, ВЫДАЧЕ">
        <w:r>
          <w:rPr>
            <w:color w:val="0000FF"/>
          </w:rPr>
          <w:t>части 13</w:t>
        </w:r>
      </w:hyperlink>
      <w:r>
        <w:t xml:space="preserve"> </w:t>
      </w:r>
      <w:r>
        <w:t>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</w:t>
      </w:r>
      <w:r>
        <w:t xml:space="preserve"> по соответствующему комплексному запросу, а также порядок организации их предоставления в многофункциональном центре. Утверждение данных типовых составов взаимосвязанных услуг не исключает право заявителя обратиться в рамках соответствующего комплексного </w:t>
      </w:r>
      <w:r>
        <w:t>запроса за получением иных государственных и муниципальных услуг, не включенных в указанные типовые составы взаимосвязанных услуг.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65" w:name="P617"/>
      <w:bookmarkEnd w:id="65"/>
      <w:r>
        <w:t>Статья 16. Функции, права, обязанности и ответственность многофункционального центра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66" w:name="P620"/>
      <w:bookmarkEnd w:id="66"/>
      <w:r>
        <w:t>1. Многофункциональные центры осуществляют: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1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прием и заполнение запросов о предоставлении государственных или муниципальных услуг, в том числе посредством автоматизированных информационн</w:t>
      </w:r>
      <w:r>
        <w:t>ых систем многофункциональных центров, а также прием комплексных запросов;</w:t>
      </w:r>
    </w:p>
    <w:p w:rsidR="00171403" w:rsidRDefault="0007740B">
      <w:pPr>
        <w:pStyle w:val="ConsPlusNormal0"/>
        <w:jc w:val="both"/>
      </w:pPr>
      <w:r>
        <w:t xml:space="preserve">(п. 1 в ред. Федерального </w:t>
      </w:r>
      <w:hyperlink r:id="rId31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том числе с использованием информационно-технологической и коммуникационной инфраструктуры;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1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</w:t>
      </w:r>
      <w:r>
        <w:t>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2.1) 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многофункционального центра, формиров</w:t>
      </w:r>
      <w:r>
        <w:t>ание комплектов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представленных заявителем в мно</w:t>
      </w:r>
      <w:r>
        <w:t>гофункциональный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также вследствие получения результатов государ</w:t>
      </w:r>
      <w:r>
        <w:t>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и комплектов документов в органы, предоста</w:t>
      </w:r>
      <w:r>
        <w:t>вляющие государственные услуги, и органы, предоставляющие муниципальные услуги;</w:t>
      </w:r>
    </w:p>
    <w:p w:rsidR="00171403" w:rsidRDefault="0007740B">
      <w:pPr>
        <w:pStyle w:val="ConsPlusNormal0"/>
        <w:jc w:val="both"/>
      </w:pPr>
      <w:r>
        <w:t xml:space="preserve">(п. 2.1 введен Федеральным </w:t>
      </w:r>
      <w:hyperlink r:id="rId32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</w:t>
      </w:r>
      <w:r>
        <w:t>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информирование заявителей о порядке предоставления государственных и муниципальных</w:t>
      </w:r>
      <w:r>
        <w:t xml:space="preserve">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</w:t>
      </w:r>
      <w:r>
        <w:t>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многофункцио</w:t>
      </w:r>
      <w:r>
        <w:t>нальном центре рабочих мест, предназначенных для обеспечения доступа к информационно-телекоммуникационной сети "Интернет";</w:t>
      </w:r>
    </w:p>
    <w:p w:rsidR="00171403" w:rsidRDefault="0007740B">
      <w:pPr>
        <w:pStyle w:val="ConsPlusNormal0"/>
        <w:jc w:val="both"/>
      </w:pPr>
      <w:r>
        <w:t xml:space="preserve">(п. 4 в ред. Федерального </w:t>
      </w:r>
      <w:hyperlink r:id="rId32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5) взаимодействие с государственными органами и орга</w:t>
      </w:r>
      <w:r>
        <w:t xml:space="preserve">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</w:t>
      </w:r>
      <w:r>
        <w:t>арственных и муниципальных услуг,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2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</w:t>
      </w:r>
      <w:r>
        <w:t xml:space="preserve"> выдачу заявителям документов, полученных от органов, предоставляющих государственные услуги, и органов, предоставляющих муниципальные услуги, по результатам предоставления государственных и муниципальных услуг, а также по результатам предоставления госуда</w:t>
      </w:r>
      <w:r>
        <w:t>рственных и (или) муниципальных услуг, указанных в комплексном запросе, если иное не предусмотрено законодательством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6 в ред. Федерального </w:t>
      </w:r>
      <w:hyperlink r:id="rId32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6.1) составление и выдачу заявителям документов на бумажном носителе, подтверждающих содержание электронных документов, по результатам предоставления государственных и муниципальных услуг</w:t>
      </w:r>
      <w:r>
        <w:t xml:space="preserve"> органами, предоставляющими государственные услуги, и органами, предоставляющими муниципальные услуги, в соответствии с </w:t>
      </w:r>
      <w:hyperlink r:id="rId324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требовани</w:t>
        </w:r>
        <w:r>
          <w:rPr>
            <w:color w:val="0000FF"/>
          </w:rPr>
          <w:t>ями</w:t>
        </w:r>
      </w:hyperlink>
      <w:r>
        <w:t>, установленными Правительством Российской Федерации;</w:t>
      </w:r>
    </w:p>
    <w:p w:rsidR="00171403" w:rsidRDefault="0007740B">
      <w:pPr>
        <w:pStyle w:val="ConsPlusNormal0"/>
        <w:jc w:val="both"/>
      </w:pPr>
      <w:r>
        <w:t xml:space="preserve">(пп. 6.1 введен Федеральным </w:t>
      </w:r>
      <w:hyperlink r:id="rId325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21.12.2013 N 359-ФЗ; в ред. Феде</w:t>
      </w:r>
      <w:r>
        <w:t xml:space="preserve">рального </w:t>
      </w:r>
      <w:hyperlink r:id="rId32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прием, обработку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</w:t>
      </w:r>
      <w:r>
        <w:t xml:space="preserve">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</w:t>
      </w:r>
      <w:r>
        <w:t xml:space="preserve">и заверение выписок из указанных информационных систем, в соответствии с </w:t>
      </w:r>
      <w:hyperlink r:id="rId327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</w:t>
      </w:r>
      <w:r>
        <w:t xml:space="preserve">едерации. Если иное не предусмотрено </w:t>
      </w:r>
      <w:hyperlink r:id="rId328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центров, утверждаемыми Правительством Российской Федерации, составленные на </w:t>
      </w:r>
      <w:r>
        <w:t>бумажном носителе и заверенные многофункциональным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выпискам из информационных систем на бумажном нос</w:t>
      </w:r>
      <w:r>
        <w:t>ителе, составленным самим органом, предоставляющим государственные услуги, или органом, предоставляющим муниципальные услуги;</w:t>
      </w:r>
    </w:p>
    <w:p w:rsidR="00171403" w:rsidRDefault="0007740B">
      <w:pPr>
        <w:pStyle w:val="ConsPlusNormal0"/>
        <w:jc w:val="both"/>
      </w:pPr>
      <w:r>
        <w:t xml:space="preserve">(п. 7 в ред. Федерального </w:t>
      </w:r>
      <w:hyperlink r:id="rId329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7.1)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случаях, предусм</w:t>
      </w:r>
      <w:r>
        <w:t>отренных федеральными законами;</w:t>
      </w:r>
    </w:p>
    <w:p w:rsidR="00171403" w:rsidRDefault="0007740B">
      <w:pPr>
        <w:pStyle w:val="ConsPlusNormal0"/>
        <w:jc w:val="both"/>
      </w:pPr>
      <w:r>
        <w:t xml:space="preserve">(п. 7.1 введен Федеральным </w:t>
      </w:r>
      <w:hyperlink r:id="rId330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19.02.2018 N 26-ФЗ; в ред. Федерального </w:t>
      </w:r>
      <w:hyperlink r:id="rId331" w:tooltip="Федеральный закон от 23.04.2018 N 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23.04.2018 N 87-ФЗ)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67" w:name="P641"/>
      <w:bookmarkEnd w:id="67"/>
      <w:r>
        <w:t>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</w:t>
      </w:r>
      <w:r>
        <w:t xml:space="preserve">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w:anchor="P192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закона, и доку</w:t>
      </w:r>
      <w:r>
        <w:t>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</w:t>
      </w:r>
      <w:r>
        <w:t>еятельности многофункциональных 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</w:t>
      </w:r>
      <w:r>
        <w:t xml:space="preserve">нных и муниципальных услуг и (или) региональных порталов государственных и муниципальных услуг. </w:t>
      </w:r>
      <w:hyperlink r:id="rId332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>
          <w:rPr>
            <w:color w:val="0000FF"/>
          </w:rPr>
          <w:t>Перечень</w:t>
        </w:r>
      </w:hyperlink>
      <w:r>
        <w:t xml:space="preserve"> таких документов и инфор</w:t>
      </w:r>
      <w:r>
        <w:t xml:space="preserve">мации и </w:t>
      </w:r>
      <w:hyperlink r:id="rId333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>
          <w:rPr>
            <w:color w:val="0000FF"/>
          </w:rPr>
          <w:t>порядок</w:t>
        </w:r>
      </w:hyperlink>
      <w:r>
        <w:t xml:space="preserve"> создания и направления их электронных дубликатов в органы, предоставляющие государственные услуги, органы, предос</w:t>
      </w:r>
      <w:r>
        <w:t>тавляющие муниципальные услуги, устанавливаются Правительством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7.2 введен Федеральным </w:t>
      </w:r>
      <w:hyperlink r:id="rId33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7.3) в порядке, установленном Федеральным </w:t>
      </w:r>
      <w:hyperlink r:id="rId33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</w:t>
      </w:r>
      <w:r>
        <w:t xml:space="preserve">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аутентификации сведений, необходимых для регистрации физичес</w:t>
      </w:r>
      <w:r>
        <w:t xml:space="preserve">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комплексов. Правительством Российской Федерации устанавливаются </w:t>
      </w:r>
      <w:hyperlink r:id="rId336" w:tooltip="Постановление Правительства РФ от 15.10.2021 N 1753 (ред. от 23.03.2024) &quot;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">
        <w:r>
          <w:rPr>
            <w:color w:val="0000FF"/>
          </w:rPr>
          <w:t>требования</w:t>
        </w:r>
      </w:hyperlink>
      <w:r>
        <w:t xml:space="preserve"> к организационным и техническим условиям осуществления таких размещения или обновления по согласованию с федеральным органом исполнительной власти, уполномоченным в о</w:t>
      </w:r>
      <w:r>
        <w:t xml:space="preserve">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</w:t>
      </w:r>
      <w:r>
        <w:t>в порядке, устанавливаемом Правительством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7.3 введен Федеральным </w:t>
      </w:r>
      <w:hyperlink r:id="rId337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479-ФЗ; в ред. Федерального </w:t>
      </w:r>
      <w:hyperlink r:id="rId338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8) иные функции, установленные нормативными правовыми а</w:t>
      </w:r>
      <w:r>
        <w:t>ктами и соглашениями о взаимодействии.</w:t>
      </w:r>
    </w:p>
    <w:p w:rsidR="00171403" w:rsidRDefault="0007740B">
      <w:pPr>
        <w:pStyle w:val="ConsPlusNormal0"/>
        <w:jc w:val="both"/>
      </w:pPr>
      <w:r>
        <w:t xml:space="preserve">(п. 8 в ред. Федерального </w:t>
      </w:r>
      <w:hyperlink r:id="rId33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68" w:name="P647"/>
      <w:bookmarkEnd w:id="68"/>
      <w:r>
        <w:t>1.1. В целях повышения территор</w:t>
      </w:r>
      <w:r>
        <w:t>иальной доступности государственных и муниципальных услуг, предоставляемых по принципу "одного окна", для реализации функций, установленных настоящей статьей, уполномоченный многофункциональный центр вправе привлекать иные организации. Случаи и порядок при</w:t>
      </w:r>
      <w:r>
        <w:t xml:space="preserve">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340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1.1 введена Федеральным </w:t>
      </w:r>
      <w:hyperlink r:id="rId34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133-ФЗ, в ред. Федерального </w:t>
      </w:r>
      <w:hyperlink r:id="rId342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1.2. Организации, указанные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обязаны сообщить заявителю о том, что предоставленные им документы, необходимые для получения государственной</w:t>
      </w:r>
      <w:r>
        <w:t xml:space="preserve"> или муниципальной услуги, будут переданы в уполномоченный многофункциональный центр, а также сообщить заявителю по его просьбе информацию, предусмотренную </w:t>
      </w:r>
      <w:hyperlink r:id="rId343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частью 7 статьи 14</w:t>
        </w:r>
      </w:hyperlink>
      <w:r>
        <w:t xml:space="preserve"> Федерального закона от 27 июля 2006 года N 152-ФЗ "О персональных данных".</w:t>
      </w:r>
    </w:p>
    <w:p w:rsidR="00171403" w:rsidRDefault="0007740B">
      <w:pPr>
        <w:pStyle w:val="ConsPlusNormal0"/>
        <w:jc w:val="both"/>
      </w:pPr>
      <w:r>
        <w:t xml:space="preserve">(часть 1.2 введена Федеральным </w:t>
      </w:r>
      <w:hyperlink r:id="rId34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133-ФЗ, в ред. Федерального </w:t>
      </w:r>
      <w:hyperlink r:id="rId345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69" w:name="P651"/>
      <w:bookmarkEnd w:id="69"/>
      <w:r>
        <w:t>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</w:t>
      </w:r>
      <w:r>
        <w:t>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переданных им для осуществления полномочий Российской Федерации), муниципальными правовым</w:t>
      </w:r>
      <w:r>
        <w:t>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государственных полномочий) на многофункциональные центры может быть возложена функция по предоставлению соо</w:t>
      </w:r>
      <w:r>
        <w:t>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ее предоставлении, составление и подписание соответствующих документов по результатам п</w:t>
      </w:r>
      <w:r>
        <w:t>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муниципальной услуги.</w:t>
      </w:r>
    </w:p>
    <w:p w:rsidR="00171403" w:rsidRDefault="0007740B">
      <w:pPr>
        <w:pStyle w:val="ConsPlusNormal0"/>
        <w:jc w:val="both"/>
      </w:pPr>
      <w:r>
        <w:t xml:space="preserve">(часть 1.3 в ред. Федерального </w:t>
      </w:r>
      <w:hyperlink r:id="rId346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1.4. Утратил силу. - Федеральный </w:t>
      </w:r>
      <w:hyperlink r:id="rId347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</w:t>
        </w:r>
      </w:hyperlink>
      <w:r>
        <w:t xml:space="preserve"> от 21.12.2013 N 359-ФЗ.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При реализации своих функций многофункциональные центры вправе запрашивать документы и информацию, необходимые для предоставления государственных и муниципальных услуг, в органах, предоставляющих государственные у</w:t>
      </w:r>
      <w:r>
        <w:t xml:space="preserve">слуги, органах, предоставляющих муниципальные услуги, организациях,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получать от</w:t>
      </w:r>
      <w:r>
        <w:t xml:space="preserve">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</w:t>
      </w:r>
      <w:r>
        <w:t>и муниципальных услуг,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4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При реализации своих функций м</w:t>
      </w:r>
      <w:r>
        <w:t xml:space="preserve">ногофункциональные центры и организации, указанные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не вправе требовать от заявителя: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4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</w:t>
      </w:r>
      <w:r>
        <w:t>шения, возникающие в связи с предоставлением государственной или муниципальной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</w:t>
      </w:r>
      <w:r>
        <w:t xml:space="preserve">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>
        <w:t xml:space="preserve">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P192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документов. Заявитель вправе представить указанные документы и информацию по собственной инициативе;</w:t>
      </w:r>
    </w:p>
    <w:p w:rsidR="00171403" w:rsidRDefault="0007740B">
      <w:pPr>
        <w:pStyle w:val="ConsPlusNormal0"/>
        <w:jc w:val="both"/>
      </w:pPr>
      <w:r>
        <w:t xml:space="preserve">(п. 2 в ред. Федерального </w:t>
      </w:r>
      <w:hyperlink r:id="rId35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</w:t>
      </w:r>
      <w:r>
        <w:t xml:space="preserve">твенные органы, органы местного самоуправления, организации, за исключением получения услуг, включенных в перечни, указанные в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 получения документов и информации, предос</w:t>
      </w:r>
      <w:r>
        <w:t>тавляемых в результате предоставления таких услуг;</w:t>
      </w:r>
    </w:p>
    <w:p w:rsidR="00171403" w:rsidRDefault="0007740B">
      <w:pPr>
        <w:pStyle w:val="ConsPlusNormal0"/>
        <w:jc w:val="both"/>
      </w:pPr>
      <w:r>
        <w:t xml:space="preserve">(п. 3 в ред. Федерального </w:t>
      </w:r>
      <w:hyperlink r:id="rId35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представления до</w:t>
      </w:r>
      <w:r>
        <w:t>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</w:t>
      </w:r>
      <w:r>
        <w:t xml:space="preserve"> услуги, за исключением случаев, предусмотренных </w:t>
      </w:r>
      <w:hyperlink w:anchor="P159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Данное положение в части первоначального отказа в предоставлении государственной или муниципальной услуги применяется в случае, если на многофункциональный центр возложена функция по предоставлению соответствующих государст</w:t>
      </w:r>
      <w:r>
        <w:t xml:space="preserve">венных или муниципальных услуг в полном объеме в порядке, определенном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</w:t>
        </w:r>
      </w:hyperlink>
      <w:r>
        <w:t xml:space="preserve"> настоящей статьи.</w:t>
      </w:r>
    </w:p>
    <w:p w:rsidR="00171403" w:rsidRDefault="0007740B">
      <w:pPr>
        <w:pStyle w:val="ConsPlusNormal0"/>
        <w:jc w:val="both"/>
      </w:pPr>
      <w:r>
        <w:t xml:space="preserve">(п. 4 введен Федеральным </w:t>
      </w:r>
      <w:hyperlink r:id="rId352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4. При реализации своих функций в соответствии с </w:t>
      </w:r>
      <w:hyperlink r:id="rId353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соглашениями</w:t>
        </w:r>
      </w:hyperlink>
      <w:r>
        <w:t xml:space="preserve"> о взаимодействии многофункциональный центр обязан: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</w:t>
      </w:r>
      <w:r>
        <w:t>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многофункционального центра, в том числе с использованием информационно-технологической и ко</w:t>
      </w:r>
      <w:r>
        <w:t>ммуникационной инфраструктуры;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5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2) обеспечивать защиту информации, доступ к которой ограничен в соответствии с федеральным </w:t>
      </w:r>
      <w:hyperlink r:id="rId35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>, а также соблюдать режим обр</w:t>
      </w:r>
      <w:r>
        <w:t>аботки и использования персональных данных;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2.1) при приеме запросов о предоставлении государственных или муниципальных услуг либо комплексных запросов и выдаче </w:t>
      </w:r>
      <w:hyperlink r:id="rId3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документов</w:t>
        </w:r>
      </w:hyperlink>
      <w:r>
        <w:t xml:space="preserve"> устанавливать личность заявителя на основании паспорта гражданина Российской Федерации</w:t>
      </w:r>
      <w:r>
        <w:t xml:space="preserve">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</w:t>
      </w:r>
      <w:hyperlink w:anchor="P236" w:tooltip="10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">
        <w:r>
          <w:rPr>
            <w:color w:val="0000FF"/>
          </w:rPr>
          <w:t>частях 10</w:t>
        </w:r>
      </w:hyperlink>
      <w:r>
        <w:t xml:space="preserve"> и </w:t>
      </w:r>
      <w:hyperlink w:anchor="P238" w:tooltip="11. При предоставлении государственных и муниципальных услуг в электронной форме идентификация и аутентификация могут осуществляться посредством:">
        <w:r>
          <w:rPr>
            <w:color w:val="0000FF"/>
          </w:rPr>
          <w:t>11 статьи 7</w:t>
        </w:r>
      </w:hyperlink>
      <w:r>
        <w:t xml:space="preserve"> настоящего Федерального зак</w:t>
      </w:r>
      <w:r>
        <w:t>она, а также проверять соответствие копий представляемых документов (за исключением нотариально заверенных) их оригиналам;</w:t>
      </w:r>
    </w:p>
    <w:p w:rsidR="00171403" w:rsidRDefault="0007740B">
      <w:pPr>
        <w:pStyle w:val="ConsPlusNormal0"/>
        <w:jc w:val="both"/>
      </w:pPr>
      <w:r>
        <w:t xml:space="preserve">(п. 2.1 введен Федеральным </w:t>
      </w:r>
      <w:hyperlink r:id="rId357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21.12.2013 N 359-ФЗ; в ред. Федеральных законов от 29.12.2017 </w:t>
      </w:r>
      <w:hyperlink r:id="rId35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29.12.2020 </w:t>
      </w:r>
      <w:hyperlink r:id="rId359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соблюдать требования соглашений о взаимодействии;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4)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</w:t>
      </w:r>
      <w:r>
        <w:t xml:space="preserve">органам местного самоуправления организациями и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соответствии с соглаш</w:t>
      </w:r>
      <w:r>
        <w:t>ениями о взаимодействии, нормативными правовыми актами.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28.07.2012 </w:t>
      </w:r>
      <w:hyperlink r:id="rId36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21.12.2013 </w:t>
      </w:r>
      <w:hyperlink r:id="rId361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5. Многофункциональный центр, его работники, организации, указанные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и их работники несут ответственность, установленную законодательством Российской Федерации: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за полноту передаваемых органу, предоставляющему государственную услугу, или органу, предоставля</w:t>
      </w:r>
      <w:r>
        <w:t>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</w:p>
    <w:p w:rsidR="00171403" w:rsidRDefault="0007740B">
      <w:pPr>
        <w:pStyle w:val="ConsPlusNormal0"/>
        <w:jc w:val="both"/>
      </w:pPr>
      <w:r>
        <w:t>(в ред. Федеральных законов от 21.12.2013</w:t>
      </w:r>
      <w:r>
        <w:t xml:space="preserve"> </w:t>
      </w:r>
      <w:hyperlink r:id="rId362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29.12.2017 </w:t>
      </w:r>
      <w:hyperlink r:id="rId36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1.1)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</w:t>
      </w:r>
      <w:r>
        <w:t>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</w:t>
      </w:r>
      <w:r>
        <w:t>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центра;</w:t>
      </w:r>
    </w:p>
    <w:p w:rsidR="00171403" w:rsidRDefault="0007740B">
      <w:pPr>
        <w:pStyle w:val="ConsPlusNormal0"/>
        <w:jc w:val="both"/>
      </w:pPr>
      <w:r>
        <w:t xml:space="preserve">(п. 1.1 введен Федеральным </w:t>
      </w:r>
      <w:hyperlink r:id="rId36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479-ФЗ; в ред. Федерального </w:t>
      </w:r>
      <w:hyperlink r:id="rId365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за своевременную пе</w:t>
      </w:r>
      <w:r>
        <w:t>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</w:t>
      </w:r>
      <w:r>
        <w:t xml:space="preserve">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услугу;</w:t>
      </w:r>
    </w:p>
    <w:p w:rsidR="00171403" w:rsidRDefault="0007740B">
      <w:pPr>
        <w:pStyle w:val="ConsPlusNormal0"/>
        <w:jc w:val="both"/>
      </w:pPr>
      <w:r>
        <w:t>(п. 2 в ред.</w:t>
      </w:r>
      <w:r>
        <w:t xml:space="preserve"> Федерального </w:t>
      </w:r>
      <w:hyperlink r:id="rId36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за соблюдение прав субъектов персональных данных, за соблюдение законодательств</w:t>
      </w:r>
      <w:r>
        <w:t>а Российской Федерации, устанавливающего особенности обращения с информацией, доступ к которой ограничен федеральным законом;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4) в случае, установленном Федеральным </w:t>
      </w:r>
      <w:hyperlink r:id="rId367" w:tooltip="Федеральный закон от 13.07.2015 N 218-ФЗ (ред. от 23.05.2025) &quot;О государственной регистрации недвижимости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недвижимости", за соответствие преобразованных поср</w:t>
      </w:r>
      <w:r>
        <w:t>едством сканирования в электронную форму документов документам, представленным заявителями в форме документов на бумажном носителе, установление личности заявителя.</w:t>
      </w:r>
    </w:p>
    <w:p w:rsidR="00171403" w:rsidRDefault="0007740B">
      <w:pPr>
        <w:pStyle w:val="ConsPlusNormal0"/>
        <w:jc w:val="both"/>
      </w:pPr>
      <w:r>
        <w:t xml:space="preserve">(п. 4 введен Федеральным </w:t>
      </w:r>
      <w:hyperlink r:id="rId368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171403" w:rsidRDefault="0007740B">
      <w:pPr>
        <w:pStyle w:val="ConsPlusNormal0"/>
        <w:jc w:val="both"/>
      </w:pPr>
      <w:r>
        <w:t>(часть 5 в</w:t>
      </w:r>
      <w:r>
        <w:t xml:space="preserve">ведена Федеральным </w:t>
      </w:r>
      <w:hyperlink r:id="rId36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5.1. Работники многофункциональных центров при неисполнении либо при ненадле</w:t>
      </w:r>
      <w:r>
        <w:t xml:space="preserve">жащем исполнении своих служебных обязанностей в рамках реализации функций многофункциональных центров, предусмотренных </w:t>
      </w:r>
      <w:hyperlink w:anchor="P620" w:tooltip="1. Многофункциональные центры осуществляют:">
        <w:r>
          <w:rPr>
            <w:color w:val="0000FF"/>
          </w:rPr>
          <w:t>частями 1</w:t>
        </w:r>
      </w:hyperlink>
      <w:r>
        <w:t xml:space="preserve"> и </w:t>
      </w:r>
      <w:hyperlink w:anchor="P651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1.3</w:t>
        </w:r>
      </w:hyperlink>
      <w:r>
        <w:t xml:space="preserve"> настояще</w:t>
      </w:r>
      <w:r>
        <w:t xml:space="preserve">й статьи, а также </w:t>
      </w:r>
      <w:hyperlink w:anchor="P592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привлекают</w:t>
      </w:r>
      <w:r>
        <w:t xml:space="preserve">ся к ответственности, в том числе установленной Уголовным </w:t>
      </w:r>
      <w:hyperlink r:id="rId370" w:tooltip="&quot;Уголовный кодекс Российской Федерации&quot; от 13.06.1996 N 63-ФЗ (ред. от 23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371" w:tooltip="&quot;Кодекс Российской Федерации об административных правонарушениях&quot; от 30.12.2001 N 195-ФЗ (ред. от 23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для должностных лиц.</w:t>
      </w:r>
    </w:p>
    <w:p w:rsidR="00171403" w:rsidRDefault="0007740B">
      <w:pPr>
        <w:pStyle w:val="ConsPlusNormal0"/>
        <w:jc w:val="both"/>
      </w:pPr>
      <w:r>
        <w:t xml:space="preserve">(часть 5.1 введена Федеральным </w:t>
      </w:r>
      <w:hyperlink r:id="rId37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6. Вред, причиненный физическим или юридическим лицам в результате ненадлежащего исполнения либо </w:t>
      </w:r>
      <w:r>
        <w:t xml:space="preserve">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</w:t>
      </w:r>
      <w:r>
        <w:t>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6 введена Федеральным </w:t>
      </w:r>
      <w:hyperlink r:id="rId37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7. Вред, причиненный физическим или юридическим лицам в результате ненадлежащего исполнения либо неисполнения организац</w:t>
      </w:r>
      <w:r>
        <w:t xml:space="preserve">ией, указанной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</w:t>
      </w:r>
      <w:r>
        <w:t xml:space="preserve">ный центр вправе предъявить к организации, указанной в </w:t>
      </w:r>
      <w:hyperlink w:anchor="P64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регрессное требование о возмещении сумм, выплаченных третьим лицам, если докажет, что вред возник по ее вине.</w:t>
      </w:r>
    </w:p>
    <w:p w:rsidR="00171403" w:rsidRDefault="0007740B">
      <w:pPr>
        <w:pStyle w:val="ConsPlusNormal0"/>
        <w:jc w:val="both"/>
      </w:pPr>
      <w:r>
        <w:t>(часть 7 введена Федерал</w:t>
      </w:r>
      <w:r>
        <w:t xml:space="preserve">ьным </w:t>
      </w:r>
      <w:hyperlink r:id="rId37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8. Многофункциональный центр не несет ответственности за умышленно совершенные действия и </w:t>
      </w:r>
      <w:r>
        <w:t>(или) бездействия заявителя и (или) иных лиц, повлекшие преобразование в электронную форму подложных или фальсифицированных документов, представленных заявителем на бумажном носителе.</w:t>
      </w:r>
    </w:p>
    <w:p w:rsidR="00171403" w:rsidRDefault="0007740B">
      <w:pPr>
        <w:pStyle w:val="ConsPlusNormal0"/>
        <w:jc w:val="both"/>
      </w:pPr>
      <w:r>
        <w:t xml:space="preserve">(часть 8 введена Федеральным </w:t>
      </w:r>
      <w:hyperlink r:id="rId375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</w:t>
      </w:r>
      <w:r>
        <w:t>21 N 449-ФЗ)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9. Убытки, причиненные лицу в результате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 гражданским </w:t>
      </w:r>
      <w:hyperlink r:id="rId376" w:tooltip="&quot;Гражданский кодекс Российской Федерации (часть первая)&quot; от 30.11.1994 N 51-ФЗ (ред. от 07.07.2025) (с изм. и доп., вступ. в силу с 01.08.2025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дательством</w:t>
        </w:r>
      </w:hyperlink>
      <w:r>
        <w:t>.</w:t>
      </w:r>
    </w:p>
    <w:p w:rsidR="00171403" w:rsidRDefault="0007740B">
      <w:pPr>
        <w:pStyle w:val="ConsPlusNormal0"/>
        <w:jc w:val="both"/>
      </w:pPr>
      <w:r>
        <w:t xml:space="preserve">(часть 9 введена Федеральным </w:t>
      </w:r>
      <w:hyperlink r:id="rId377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17. Обязанности органов, предоставляющих государственные услуги, и органов, предоставляющих муниципальные услуги, при предоставлении государственных и</w:t>
      </w:r>
      <w:r>
        <w:t xml:space="preserve"> муниципальных услуг в многофункциональных центрах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Органы, предоставляющие государственные услуги, и органы, предоставляющие муниципальные услуги, при предоставлении государственных и муниципальных услуг в многофункциональных центрах обеспечивают: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пред</w:t>
      </w:r>
      <w:r>
        <w:t xml:space="preserve">оставление государственных и муниципальных услуг в многофункциональных центрах при условии соответствия многофункциональных центров требованиям, установленным в соответствии с настоящим Федеральным </w:t>
      </w:r>
      <w:hyperlink w:anchor="P571" w:tooltip="Глава 4. ОРГАНИЗАЦИЯ ПРЕДОСТАВЛЕНИЯ ГОСУДАРСТВЕННЫХ">
        <w:r>
          <w:rPr>
            <w:color w:val="0000FF"/>
          </w:rPr>
          <w:t>законом</w:t>
        </w:r>
      </w:hyperlink>
      <w:r>
        <w:t>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доступ многофункциональных центров к информационным системам, содержащим необходимые для предоставления государственных и муниципальных услуг сведения, если иное не предусмотрено федеральным законом, в том числе с испо</w:t>
      </w:r>
      <w:r>
        <w:t>льзованием информационно-технологической и коммуникационной инфраструктуры;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7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предоставление на основании запросов многофункциональных центров необходимых сведений по вопросам, от</w:t>
      </w:r>
      <w:r>
        <w:t>носящимся к предоставлению государственных и муниципальных услуг, в том числе на основании межведомственных запросов с использованием информационно-технологической и коммуникационной инфраструктуры;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7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3.1) прием и рассмотрение полученных от многофункциональных центров в электронной форме документов и информации, подписанных усиленной квалифицированной электронной подписью, необходимых для предоставлен</w:t>
      </w:r>
      <w:r>
        <w:t>ия государственных или муниципальных услуг, без получения таких документов и информации на бумажном носителе, если иное не предусмотрено федеральным законом;</w:t>
      </w:r>
    </w:p>
    <w:p w:rsidR="00171403" w:rsidRDefault="0007740B">
      <w:pPr>
        <w:pStyle w:val="ConsPlusNormal0"/>
        <w:jc w:val="both"/>
      </w:pPr>
      <w:r>
        <w:t xml:space="preserve">(п. 3.1 введен Федеральным </w:t>
      </w:r>
      <w:hyperlink r:id="rId38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3.2) уведомление многофункциональных центров об изменении нормативных правовых актов, регулирующих отношения, возникающие в связи с предоставлением государственных и муниципальных услуг;</w:t>
      </w:r>
    </w:p>
    <w:p w:rsidR="00171403" w:rsidRDefault="0007740B">
      <w:pPr>
        <w:pStyle w:val="ConsPlusNormal0"/>
        <w:jc w:val="both"/>
      </w:pPr>
      <w:r>
        <w:t xml:space="preserve">(п. 3.2 введен Федеральным </w:t>
      </w:r>
      <w:hyperlink r:id="rId38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</w:t>
      </w:r>
      <w:r>
        <w:t>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осуществление иных обязанностей, указанных в соглашении о взаимодействии.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18. Требования к соглашениям о взаимодействии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1. </w:t>
      </w:r>
      <w:hyperlink r:id="rId382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Требования</w:t>
        </w:r>
      </w:hyperlink>
      <w:r>
        <w:t xml:space="preserve"> к заключению соглашений о взаимодействии между многофункциональными центрами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</w:t>
      </w:r>
      <w:r>
        <w:t xml:space="preserve">дерации или органами местного самоуправления устанавливаются Правительством Российской Федерации. Примерная </w:t>
      </w:r>
      <w:hyperlink r:id="rId383" w:tooltip="Приказ Минэкономразвития России от 18.01.2012 N 13 (ред. от 16.01.2017) &quot;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">
        <w:r>
          <w:rPr>
            <w:color w:val="0000FF"/>
          </w:rPr>
          <w:t>форма</w:t>
        </w:r>
      </w:hyperlink>
      <w:r>
        <w:t xml:space="preserve"> соглашения о взаимод</w:t>
      </w:r>
      <w:r>
        <w:t>ействии между уполномоченным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власти.</w:t>
      </w:r>
    </w:p>
    <w:p w:rsidR="00171403" w:rsidRDefault="0007740B">
      <w:pPr>
        <w:pStyle w:val="ConsPlusNormal0"/>
        <w:jc w:val="both"/>
      </w:pPr>
      <w:r>
        <w:t>(ч</w:t>
      </w:r>
      <w:r>
        <w:t xml:space="preserve">асть 1 в ред. Федерального </w:t>
      </w:r>
      <w:hyperlink r:id="rId384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Соглашение о взаимодействии должно содержать: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наименование сторо</w:t>
      </w:r>
      <w:r>
        <w:t>н соглашения о взаимодействии;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предмет соглашения о взаимодействии;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перечень государственных и муниципальных услуг, предоставляемых в многофункциональном центре;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права и обязанности органа, предоставляющего государственные услуги, и органа, предос</w:t>
      </w:r>
      <w:r>
        <w:t>тавляющего муниципальные услуги;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5) права и обязанности многофункционального центра;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6) порядок информационного обмена, в том числе с использованием информационно-технологической и коммуникационной инфраструктуры;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8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ответственность сторон за неисполнение или ненадлежащее исполнение возложенных на них обязанностей;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8) срок действия соглашения о взаимодействии;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9) материально-техническое и финансовое обеспечение предоставления госуда</w:t>
      </w:r>
      <w:r>
        <w:t>рственных и муниципальных услуг в многофункциональном центре;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10) иные функции многофункционального центра.</w:t>
      </w:r>
    </w:p>
    <w:p w:rsidR="00171403" w:rsidRDefault="0007740B">
      <w:pPr>
        <w:pStyle w:val="ConsPlusNormal0"/>
        <w:jc w:val="both"/>
      </w:pPr>
      <w:r>
        <w:t xml:space="preserve">(п. 10 введен Федеральным </w:t>
      </w:r>
      <w:hyperlink r:id="rId38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Соглашение о взаимодействии не может содержать положения, ограничивающие права и законные интересы заявителей или третьих лиц, а также возлагать на них дополнительные обязанности, не предусмотренные законодательств</w:t>
      </w:r>
      <w:r>
        <w:t>ом Российской Федерации.</w:t>
      </w:r>
    </w:p>
    <w:p w:rsidR="00171403" w:rsidRDefault="0007740B">
      <w:pPr>
        <w:pStyle w:val="ConsPlusNormal0"/>
        <w:jc w:val="both"/>
      </w:pPr>
      <w:r>
        <w:t xml:space="preserve">(часть 3 введена Федеральным </w:t>
      </w:r>
      <w:hyperlink r:id="rId38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jc w:val="center"/>
        <w:outlineLvl w:val="0"/>
      </w:pPr>
      <w:r>
        <w:t>Глава 5. ИСПОЛЬЗОВАНИЕ</w:t>
      </w:r>
    </w:p>
    <w:p w:rsidR="00171403" w:rsidRDefault="0007740B">
      <w:pPr>
        <w:pStyle w:val="ConsPlusTitle0"/>
        <w:jc w:val="center"/>
      </w:pPr>
      <w:r>
        <w:t>ИНФОРМАЦИОННО-ТЕЛЕКОММУНИКАЦИОННЫХ ТЕХНОЛОГИЙ</w:t>
      </w:r>
    </w:p>
    <w:p w:rsidR="00171403" w:rsidRDefault="0007740B">
      <w:pPr>
        <w:pStyle w:val="ConsPlusTitle0"/>
        <w:jc w:val="center"/>
      </w:pPr>
      <w:r>
        <w:t>ПРИ ПРЕДОСТАВЛЕНИИ ГОСУДАРС</w:t>
      </w:r>
      <w:r>
        <w:t>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19. Общие требования к использованию информационно-телекоммуникационных технологий при предоставлении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70" w:name="P736"/>
      <w:bookmarkEnd w:id="70"/>
      <w:r>
        <w:t xml:space="preserve">1. Предоставление государственных и муниципальных услуг в электронной форме, </w:t>
      </w:r>
      <w:r>
        <w:t xml:space="preserve">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</w:t>
      </w:r>
      <w:r>
        <w:t xml:space="preserve">го закона государственных и муниципальных услуг или организующих предоставление государственных и муниципальных услуг, и заявителей, осуществляется на базе информационных систем, включая государственные и муниципальные информационные системы, составляющие </w:t>
      </w:r>
      <w:r>
        <w:t>информационно-технологическую и коммуникационную инфраструктуру.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71" w:name="P737"/>
      <w:bookmarkEnd w:id="71"/>
      <w:r>
        <w:t xml:space="preserve">2. </w:t>
      </w:r>
      <w:hyperlink r:id="rId388" w:tooltip="Постановление Правительства РФ от 18.09.2021 N 1575 &quot;Об утверждении Правил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color w:val="0000FF"/>
          </w:rPr>
          <w:t>Правила</w:t>
        </w:r>
      </w:hyperlink>
      <w:r>
        <w:t xml:space="preserve"> и порядок информационно-технологического взаимодействия информационных систем, используемых для предоставления государственных и м</w:t>
      </w:r>
      <w:r>
        <w:t xml:space="preserve">униципальных услуг в электронной форме, </w:t>
      </w:r>
      <w:hyperlink r:id="rId389" w:tooltip="Постановление Правительства РФ от 07.09.2021 N 1516 &quot;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рганами г">
        <w:r>
          <w:rPr>
            <w:color w:val="0000FF"/>
          </w:rPr>
          <w:t>требования</w:t>
        </w:r>
      </w:hyperlink>
      <w:r>
        <w:t xml:space="preserve"> к инфраструктуре, обеспечивающей их взаимодействие, а также требования по обес</w:t>
      </w:r>
      <w:r>
        <w:t>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органами государственных внебюджетных фондов, исполнительными органами государственной власт</w:t>
      </w:r>
      <w:r>
        <w:t>и субъектов Российской Федерации, органами местного самоуправления в том числе единой системы идентификации и аутентификации устанавливаются Правительством Российской Федерации. В случае использования при идентификации и аутентификации в рамках предоставле</w:t>
      </w:r>
      <w:r>
        <w:t xml:space="preserve">ния государственных и муниципальных услуг исполнительными органами государственной власти субъектов Российской Федерации, органами местного самоуправления также иных государственных информационных систем такие государственные информационные системы должны </w:t>
      </w:r>
      <w:r>
        <w:t>в установленном Правительством Российской Федерации порядке обеспечивать взаимодействие с единой системой идентификации и аутентификации, в том числе для обеспечения возможности санкционированного доступа к единому порталу государственных и муниципальных у</w:t>
      </w:r>
      <w:r>
        <w:t>слуг с использованием региональной государственной информационной системы, обеспечивающей идентификацию и аутентификацию, в установленном Правительством Российской Федерации порядке.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9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</w:t>
      </w:r>
      <w:r>
        <w:t>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Технические стандарты и требования, включая требования к технологической совместимости информационных систем, требования к стандартам и протоколам обмена данными в электронной форме при информационно-технологическом взаимодействии информационных сист</w:t>
      </w:r>
      <w:r>
        <w:t xml:space="preserve">ем, </w:t>
      </w:r>
      <w:hyperlink r:id="rId391" w:tooltip="Приказ Минкомсвязи России от 03.05.2014 N 120 &quot;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">
        <w:r>
          <w:rPr>
            <w:color w:val="0000FF"/>
          </w:rPr>
          <w:t>устанавливаются</w:t>
        </w:r>
      </w:hyperlink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информационных технологий.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72" w:name="P740"/>
      <w:bookmarkEnd w:id="72"/>
      <w:r>
        <w:t xml:space="preserve">4. </w:t>
      </w:r>
      <w:hyperlink r:id="rId392" w:tooltip="Постановление Правительства РФ от 22.12.2012 N 1382 (ред. от 10.10.2022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">
        <w:r>
          <w:rPr>
            <w:color w:val="0000FF"/>
          </w:rPr>
          <w:t>Порядок</w:t>
        </w:r>
      </w:hyperlink>
      <w:r>
        <w:t xml:space="preserve"> и </w:t>
      </w:r>
      <w:hyperlink r:id="rId393" w:tooltip="Приказ Минкомсвязи России от 03.05.2014 N 120 &quot;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">
        <w:r>
          <w:rPr>
            <w:color w:val="0000FF"/>
          </w:rPr>
          <w:t>особенности</w:t>
        </w:r>
      </w:hyperlink>
      <w:r>
        <w:t xml:space="preserve"> присоединения информационных систем иных организаций к инфраструктуре, указанной в </w:t>
      </w:r>
      <w:hyperlink w:anchor="P736" w:tooltip="1.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ча">
        <w:r>
          <w:rPr>
            <w:color w:val="0000FF"/>
          </w:rPr>
          <w:t>частях 1</w:t>
        </w:r>
      </w:hyperlink>
      <w:r>
        <w:t xml:space="preserve"> и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2</w:t>
        </w:r>
      </w:hyperlink>
      <w:r>
        <w:t xml:space="preserve"> наст</w:t>
      </w:r>
      <w:r>
        <w:t>оящей статьи, использования такой инфраструктуры иными организациями, а также требования, которым должны соответствовать иные организации при использовании ими такой инфраструктуры, устанавливаются Правительством Российской Федерации по согласованию с феде</w:t>
      </w:r>
      <w:r>
        <w:t>ральным органом исполнительной власти в области обеспечения безопасности.</w:t>
      </w:r>
    </w:p>
    <w:p w:rsidR="00171403" w:rsidRDefault="0007740B">
      <w:pPr>
        <w:pStyle w:val="ConsPlusNormal0"/>
        <w:jc w:val="both"/>
      </w:pPr>
      <w:r>
        <w:t xml:space="preserve">(часть 4 в ред. Федерального </w:t>
      </w:r>
      <w:hyperlink r:id="rId394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5. Использование инфраструктуры, указанной в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</w:t>
        </w:r>
        <w:r>
          <w:rPr>
            <w:color w:val="0000FF"/>
          </w:rPr>
          <w:t>ти 2</w:t>
        </w:r>
      </w:hyperlink>
      <w:r>
        <w:t xml:space="preserve"> настоящей статьи, организациями, указанными в </w:t>
      </w:r>
      <w:hyperlink w:anchor="P740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части 4</w:t>
        </w:r>
      </w:hyperlink>
      <w:r>
        <w:t xml:space="preserve"> настоящей статьи, в соответствии с порядком, особенностями и требованиями, предусмотренными </w:t>
      </w:r>
      <w:hyperlink w:anchor="P740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частью 4</w:t>
        </w:r>
      </w:hyperlink>
      <w:r>
        <w:t xml:space="preserve"> настоящей статьи, осущ</w:t>
      </w:r>
      <w:r>
        <w:t>ествляется бесплатно или за плату, случаи, порядок взимания и размер которой устанавливаются Правительством Российской Федерации. Средства от указанной платы зачисляются в федеральный бюджет и направляются на финансирование мероприятий, связанных с обеспеч</w:t>
      </w:r>
      <w:r>
        <w:t xml:space="preserve">ением функционирования и развития инфраструктуры, указанной в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статьи. Указанная плата не взимается в случаях, когда использование инфраструктуры, указанной в </w:t>
      </w:r>
      <w:hyperlink w:anchor="P737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 xml:space="preserve">части </w:t>
        </w:r>
        <w:r>
          <w:rPr>
            <w:color w:val="0000FF"/>
          </w:rPr>
          <w:t>2</w:t>
        </w:r>
      </w:hyperlink>
      <w:r>
        <w:t xml:space="preserve"> настоящей статьи, является обязательным в соответствии с законодательством Российской Федерации, если Правительством Российской Федерации не установлено иное.</w:t>
      </w:r>
    </w:p>
    <w:p w:rsidR="00171403" w:rsidRDefault="0007740B">
      <w:pPr>
        <w:pStyle w:val="ConsPlusNormal0"/>
        <w:jc w:val="both"/>
      </w:pPr>
      <w:r>
        <w:t xml:space="preserve">(часть 5 введена Федеральным </w:t>
      </w:r>
      <w:hyperlink r:id="rId395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26.12.2024 N 479-Ф</w:t>
      </w:r>
      <w:r>
        <w:t>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20. Порядок ведения реестров государственных и муниципальных услуг в электронной форме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1.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</w:t>
      </w:r>
      <w:r>
        <w:t>систем.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73" w:name="P748"/>
      <w:bookmarkEnd w:id="73"/>
      <w:r>
        <w:t xml:space="preserve">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</w:t>
      </w:r>
      <w:hyperlink w:anchor="P355" w:tooltip="2. Федеральный реестр государственных услуг содержит сведения:">
        <w:r>
          <w:rPr>
            <w:color w:val="0000FF"/>
          </w:rPr>
          <w:t>частях 2</w:t>
        </w:r>
      </w:hyperlink>
      <w:r>
        <w:t xml:space="preserve"> - </w:t>
      </w:r>
      <w:hyperlink w:anchor="P367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закона. </w:t>
      </w:r>
      <w:hyperlink r:id="rId39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Правила</w:t>
        </w:r>
      </w:hyperlink>
      <w:r>
        <w:t xml:space="preserve"> ведения федерального реестра государственных услуг с использованием федеральной государственной информационной системы, в том числе порядок размещ</w:t>
      </w:r>
      <w:r>
        <w:t xml:space="preserve">ения в ней сведений, указанных в </w:t>
      </w:r>
      <w:hyperlink w:anchor="P361" w:tooltip="4. Реестр государственных услуг субъекта Российской Федерации содержит сведения:">
        <w:r>
          <w:rPr>
            <w:color w:val="0000FF"/>
          </w:rPr>
          <w:t>частях 4</w:t>
        </w:r>
      </w:hyperlink>
      <w:r>
        <w:t xml:space="preserve"> и </w:t>
      </w:r>
      <w:hyperlink w:anchor="P367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</w:t>
      </w:r>
      <w:r>
        <w:t>щего Федерального закона, устанавливаются Правительством Российской Федерации.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3.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</w:t>
      </w:r>
      <w:r>
        <w:t>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При создании региональных и муниципальных информационных систем, обеспечивающих ведение соответствен</w:t>
      </w:r>
      <w:r>
        <w:t xml:space="preserve">но реестров государственных услуг субъектов Российской Федерации и реестров муниципальных услуг, должна быть предусмотрена возможность их интеграции с федеральной государственной информационной системой, указанной в </w:t>
      </w:r>
      <w:hyperlink w:anchor="P748" w:tooltip="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частях 2 - 6 статьи 11 настоящего Федерального закона. Правила ведения федерального рее">
        <w:r>
          <w:rPr>
            <w:color w:val="0000FF"/>
          </w:rPr>
          <w:t>час</w:t>
        </w:r>
        <w:r>
          <w:rPr>
            <w:color w:val="0000FF"/>
          </w:rPr>
          <w:t>ти 2</w:t>
        </w:r>
      </w:hyperlink>
      <w:r>
        <w:t xml:space="preserve"> настоящей статьи.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21. Порталы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1. Единый портал государственных и муниципальных услуг является федеральной государственной информационной системой, обеспечивающей предоставление государственных и муниципальных услуг, а также услуг,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</w:t>
        </w:r>
        <w:r>
          <w:rPr>
            <w:color w:val="0000FF"/>
          </w:rPr>
          <w:t xml:space="preserve"> статьи 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также об услугах,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</w:t>
      </w:r>
      <w:r>
        <w:t>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соответственно реестров государственных и муниципальных ус</w:t>
      </w:r>
      <w:r>
        <w:t>луг.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39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171403" w:rsidRDefault="001714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реализации положений ч. 2 ст. 21 (в </w:t>
            </w:r>
            <w:r>
              <w:rPr>
                <w:color w:val="392C69"/>
              </w:rPr>
              <w:t xml:space="preserve">ред. ФЗ от 30.12.2020 N 509-ФЗ) см. </w:t>
            </w:r>
            <w:hyperlink r:id="rId39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7 ст. 4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Normal0"/>
        <w:spacing w:before="300"/>
        <w:ind w:firstLine="540"/>
        <w:jc w:val="both"/>
      </w:pPr>
      <w:r>
        <w:t>2. Органы государственной власти субъектов Российской Федерации вправе создавать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предоставлени</w:t>
      </w:r>
      <w:r>
        <w:t xml:space="preserve">е государственных услуг и муниципальных услуг, а также услуг,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</w:t>
      </w:r>
      <w:r>
        <w:t xml:space="preserve">также об услугах,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</w:t>
      </w:r>
      <w:r>
        <w:t>иципальных информационных системах, обеспечивающих ведение соответственно реестров государственных и муниципальных услуг. Через региональные порталы государственных и муниципальных услуг указанные органы государственной власти вправе в установленном Правит</w:t>
      </w:r>
      <w:r>
        <w:t xml:space="preserve">ельством Российской Федерации </w:t>
      </w:r>
      <w:hyperlink r:id="rId399" w:tooltip="Постановление Правительства РФ от 20.10.2021 N 1785 &quot;Об утверждении Правил обеспечения возможности предоставления государственных услуг, предоставляемых федеральными органами исполнительной власти, органами государственных внебюджетных фондов через региональны">
        <w:r>
          <w:rPr>
            <w:color w:val="0000FF"/>
          </w:rPr>
          <w:t>порядке</w:t>
        </w:r>
      </w:hyperlink>
      <w:r>
        <w:t xml:space="preserve"> и по определенному Правительством Российской Федерации </w:t>
      </w:r>
      <w:hyperlink r:id="rId400" w:tooltip="Постановление Правительства РФ от 20.10.2021 N 1785 &quot;Об утверждении Правил обеспечения возможности предоставления государственных услуг, предоставляемых федеральными органами исполнительной власти, органами государственных внебюджетных фондов через региональны">
        <w:r>
          <w:rPr>
            <w:color w:val="0000FF"/>
          </w:rPr>
          <w:t>перечню</w:t>
        </w:r>
      </w:hyperlink>
      <w:r>
        <w:t xml:space="preserve"> обеспечить возможность предоставления государственных услуг, предоставляемых федеральными органами исполнительной власти, органами государственных внебюджетн</w:t>
      </w:r>
      <w:r>
        <w:t>ых фондов. Требования к единому порталу государственных и муниципальных услуг, региональным порталам государственных и муниципальных услуг, порядку их функционирования и размещения на них сведений о государственных и муниципальных услугах, а также к перечн</w:t>
      </w:r>
      <w:r>
        <w:t>ю указанных сведений устанавливаются Правительством Российской Федерации, если иные требования к единому порталу государственных и муниципальных услуг, порядку его функционирования и размещения на нем сведений, а также к перечню указанных сведений в отноше</w:t>
      </w:r>
      <w:r>
        <w:t>нии отдельных видов услуг не установлены федеральными законами. В случае, если государственная услуга, предоставляемая исполнительным органом государственной власти субъекта Российской Федерации, или муниципальная услуга, предоставляемые через региональный</w:t>
      </w:r>
      <w:r>
        <w:t xml:space="preserve"> портал государственных и муниципальных услуг, включена в установленный Правительством Российской Федерации </w:t>
      </w:r>
      <w:hyperlink r:id="rId401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перечень</w:t>
        </w:r>
      </w:hyperlink>
      <w:r>
        <w:t xml:space="preserve"> государстве</w:t>
      </w:r>
      <w:r>
        <w:t>нных и муниципальных услуг,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</w:t>
      </w:r>
      <w:r>
        <w:t xml:space="preserve"> и муниципальных услуг. При предоставлении отдельных государственных и муниципальных услуг по определенному Правительством Российской Федерации </w:t>
      </w:r>
      <w:hyperlink r:id="rId402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перечню</w:t>
        </w:r>
      </w:hyperlink>
      <w:r>
        <w:t xml:space="preserve"> в электронной форме посредством обращения заявителей через официальные сайты органов, предоставляющих государственные услу</w:t>
      </w:r>
      <w:r>
        <w:t>ги, органов, предоставляющих муниципальные услуги,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</w:t>
      </w:r>
      <w:r>
        <w:t xml:space="preserve">я заявителей через единый портал государственных и муниципальных услуг. В случае, если при предоставлении отдельных государственных и муниципальных услуг по определенному Правительством Российской Федерации </w:t>
      </w:r>
      <w:hyperlink r:id="rId403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перечню</w:t>
        </w:r>
      </w:hyperlink>
      <w:r>
        <w:t xml:space="preserve">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услуг, должна</w:t>
      </w:r>
      <w:r>
        <w:t xml:space="preserve">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11.07.2011 </w:t>
      </w:r>
      <w:hyperlink r:id="rId404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29.07.2018 </w:t>
      </w:r>
      <w:hyperlink r:id="rId405" w:tooltip="Федеральный закон от 29.07.2018 N 269-ФЗ &quot;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&quot; {Консуль">
        <w:r>
          <w:rPr>
            <w:color w:val="0000FF"/>
          </w:rPr>
          <w:t>N 269-ФЗ</w:t>
        </w:r>
      </w:hyperlink>
      <w:r>
        <w:t xml:space="preserve">, от 30.12.2020 </w:t>
      </w:r>
      <w:hyperlink r:id="rId40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Единый портал государственных и муниципальных услуг обеспечивает: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1) доступ заявителей к сведениям о государственных и муниципальных услугах, а также об услугах,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</w:t>
      </w:r>
      <w:r>
        <w:t>ечивающих ведение реестров соответственно государственных и муниципальных услуг;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</w:t>
      </w:r>
      <w:r>
        <w:t>0-ФЗ)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2) доступность для копирования и заполнения в электронной форме запроса и иных документов, необходимых для получения государственной или муниципальной услуги либо услуги, указанной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</w:t>
      </w:r>
      <w:r>
        <w:t>ерального закона;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3) возможность подачи заявителем с использованием информационно-телекоммуникационных технологий запроса о предоставлении государственной или муниципальной услуги, заявления о предоставлении услуги, указанной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и иных документов, необходимых для получения государственной или муниципальной услуги, заявления о предоставлении услуги, указанной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</w:t>
      </w:r>
      <w:r>
        <w:t>едерального закона;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40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74" w:name="P766"/>
      <w:bookmarkEnd w:id="74"/>
      <w:r>
        <w:t>4) возможность получения заявителем сведений о ходе вып</w:t>
      </w:r>
      <w:r>
        <w:t xml:space="preserve">олнения запроса о предоставлении государственной или муниципальной услуги, заявления о предоставлении услуги, указанной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40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75" w:name="P768"/>
      <w:bookmarkEnd w:id="75"/>
      <w:r>
        <w:t>5) возможность получения заявителем с использованием информационно-телекоммуникационных технологий</w:t>
      </w:r>
      <w:r>
        <w:t xml:space="preserve">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результатов предоставления услуги, указанной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</w:t>
      </w:r>
      <w:r>
        <w:t>астоящего Федерального закона;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6) возможность оплаты заявителем с использованием электронных средств платежа предоставления государственных и муниципальных услуг, услуг,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 уплаты иных платежей, взимаемых в соответствии с законодательством Российской Федерации, представление информации об уплате которых допускается с использованием информаци</w:t>
      </w:r>
      <w:r>
        <w:t xml:space="preserve">и, содержащейся в Государственной информационной </w:t>
      </w:r>
      <w:hyperlink w:anchor="P800" w:tooltip="Статья 21.3. Государственная информационная система о государственных и муниципальных платежах">
        <w:r>
          <w:rPr>
            <w:color w:val="0000FF"/>
          </w:rPr>
          <w:t>системе</w:t>
        </w:r>
      </w:hyperlink>
      <w:r>
        <w:t xml:space="preserve"> о государственных и муниципальных платежах, если иное не предусмотрено ф</w:t>
      </w:r>
      <w:r>
        <w:t>едеральными законами;</w:t>
      </w:r>
    </w:p>
    <w:p w:rsidR="00171403" w:rsidRDefault="0007740B">
      <w:pPr>
        <w:pStyle w:val="ConsPlusNormal0"/>
        <w:jc w:val="both"/>
      </w:pPr>
      <w:r>
        <w:t xml:space="preserve">(п. 6 в ред. Федерального </w:t>
      </w:r>
      <w:hyperlink r:id="rId41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6.1) возможность предоставления заявителям инфор</w:t>
      </w:r>
      <w:r>
        <w:t>мации из государственных информационных систем в случаях, предусмотренных законодательством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6.1 введен Федеральным </w:t>
      </w:r>
      <w:hyperlink r:id="rId411" w:tooltip="Федеральный закон от 21.07.2014 N 263-ФЗ (ред. от 31.12.2017) &quot;О внесении изменений в отдельные законодательные акты Российской Федерации в связи с принятием Федерального закона &quot;О государственной информационной системе жилищно-коммунального хозяйства&quot; {Консул">
        <w:r>
          <w:rPr>
            <w:color w:val="0000FF"/>
          </w:rPr>
          <w:t>законом</w:t>
        </w:r>
      </w:hyperlink>
      <w:r>
        <w:t xml:space="preserve"> от 21.07.2014 N 263-ФЗ)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7) реализацию иных функций, определенных федеральными законами, а также иных функций, которые вправе определить Правительство Российской Федерации. Порядок использования единого портала государственных и муници</w:t>
      </w:r>
      <w:r>
        <w:t>пальных услуг в целях обеспечения реализации функций, определенных в соответствии с настоящим пунктом, устанавливается Правительством Российской Федерации, если иное не установлено федеральными законами.</w:t>
      </w:r>
    </w:p>
    <w:p w:rsidR="00171403" w:rsidRDefault="0007740B">
      <w:pPr>
        <w:pStyle w:val="ConsPlusNormal0"/>
        <w:jc w:val="both"/>
      </w:pPr>
      <w:r>
        <w:t xml:space="preserve">(п. 7 в ред. Федерального </w:t>
      </w:r>
      <w:hyperlink r:id="rId412" w:tooltip="Федеральный закон от 31.07.2023 N 3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31.07.2023 N </w:t>
      </w:r>
      <w:r>
        <w:t>397-ФЗ)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3.1. Органы, предоставляющие государственные услуги, органы, предоставляющие муниципальные услуги, организации, предоставляющие услуги, указанные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многофункционал</w:t>
      </w:r>
      <w:r>
        <w:t>ьные центры при предоставлении государственных и муниципальных услуг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 направляют в личный кабин</w:t>
      </w:r>
      <w:r>
        <w:t xml:space="preserve">ет заявителя на едином портале государственных и муниципальных услуг сведения, предусмотренные </w:t>
      </w:r>
      <w:hyperlink w:anchor="P766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пунктами 4</w:t>
        </w:r>
      </w:hyperlink>
      <w:r>
        <w:t xml:space="preserve"> и </w:t>
      </w:r>
      <w:hyperlink w:anchor="P768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5 части 3</w:t>
        </w:r>
      </w:hyperlink>
      <w:r>
        <w:t xml:space="preserve"> настоящей статьи, в определенном Правительством Российской Федерации </w:t>
      </w:r>
      <w:hyperlink r:id="rId413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порядке</w:t>
        </w:r>
      </w:hyperlink>
      <w:r>
        <w:t xml:space="preserve">, предусматривающем в том числе </w:t>
      </w:r>
      <w:hyperlink r:id="rId414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случаи и порядок</w:t>
        </w:r>
      </w:hyperlink>
      <w:r>
        <w:t xml:space="preserve"> предоставления таких сведений для размещения на региональных порталах государственных и муниципальных услуг, в иных государственных информационных системах, с учетом положений нормативных правовых актов субъектов Российской Феде</w:t>
      </w:r>
      <w:r>
        <w:t xml:space="preserve">рации, определяющих состав передаваемых в соответствии с </w:t>
      </w:r>
      <w:hyperlink w:anchor="P766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пунктом 4 части 3</w:t>
        </w:r>
      </w:hyperlink>
      <w:r>
        <w:t xml:space="preserve"> настоящей статьи сведений.</w:t>
      </w:r>
    </w:p>
    <w:p w:rsidR="00171403" w:rsidRDefault="0007740B">
      <w:pPr>
        <w:pStyle w:val="ConsPlusNormal0"/>
        <w:jc w:val="both"/>
      </w:pPr>
      <w:r>
        <w:t xml:space="preserve">(часть 3.1 введена Федеральным </w:t>
      </w:r>
      <w:hyperlink r:id="rId41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Обеспечение информационного обмена с соответствующими информац</w:t>
      </w:r>
      <w:r>
        <w:t xml:space="preserve">ионными системами органов, предоставляющих государственные услуги, органов, предоставляющих муниципальные услуги, организаций, предоставляющих услуги, указанные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</w:t>
      </w:r>
      <w:r>
        <w:t>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</w:t>
      </w:r>
      <w:r>
        <w:t xml:space="preserve">йствия в </w:t>
      </w:r>
      <w:hyperlink r:id="rId416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171403" w:rsidRDefault="0017140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случаях, если правовыми актами, вступившими в силу до 01.07.2013, предусмотрено использование электронной цифровой подписи, используется усиленная квалифицированная электронная </w:t>
            </w:r>
            <w:hyperlink r:id="rId417" w:tooltip="Федеральный закон от 06.04.2011 N 63-ФЗ (ред. от 28.12.2024) &quot;Об электронной подписи&quot; {КонсультантПлюс}">
              <w:r>
                <w:rPr>
                  <w:color w:val="0000FF"/>
                </w:rPr>
                <w:t>подпись</w:t>
              </w:r>
            </w:hyperlink>
            <w:r>
              <w:rPr>
                <w:color w:val="392C69"/>
              </w:rPr>
              <w:t xml:space="preserve"> (ФЗ от 06.04.2011 </w:t>
            </w:r>
            <w:hyperlink r:id="rId418" w:tooltip="Федеральный закон от 06.04.2011 N 63-ФЗ (ред. от 28.12.2024) &quot;Об электронной подписи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Title0"/>
        <w:spacing w:before="300"/>
        <w:ind w:firstLine="540"/>
        <w:jc w:val="both"/>
        <w:outlineLvl w:val="1"/>
      </w:pPr>
      <w:r>
        <w:t>Статья 21.1. Использование электронной подписи при оказании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419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65-ФЗ)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1. Обращение за получением государственной или муниципальной услуги и предоставление государственной или муниципальной услуги могут ос</w:t>
      </w:r>
      <w:r>
        <w:t xml:space="preserve">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420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"Об электронной подписи" и требованиями настоящего Федерального закона.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76" w:name="P786"/>
      <w:bookmarkEnd w:id="76"/>
      <w:r>
        <w:t xml:space="preserve">2. </w:t>
      </w:r>
      <w:hyperlink r:id="rId421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Виды</w:t>
        </w:r>
      </w:hyperlink>
      <w:r>
        <w:t xml:space="preserve">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21.2. Правила использования простых электронных подписей при оказании государственных и муниципальных услуг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(введена Федеральным </w:t>
      </w:r>
      <w:hyperlink r:id="rId422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65-ФЗ)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77" w:name="P792"/>
      <w:bookmarkEnd w:id="77"/>
      <w:r>
        <w:t xml:space="preserve">1. </w:t>
      </w:r>
      <w:hyperlink r:id="rId423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</w:t>
        </w:r>
      </w:hyperlink>
      <w:r>
        <w:t xml:space="preserve"> использования простых электронных подписей при оказании государственных и муниципальных услуг, в том числе правила создания и выдачи клю</w:t>
      </w:r>
      <w:r>
        <w:t>чей простых электронных подписей, а также перечень органов и организаций, имеющих право на создание и выдачу ключей простых электронных подписей в целях оказания государственных и муниципальных услуг, устанавливаются Правительством Российской Федерации. Та</w:t>
      </w:r>
      <w:r>
        <w:t>кие правила должны предусматривать в том числе: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требования, которым должны соответствовать простые электронные подписи и (или) технологии их создания;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способы установления личности лица при выдаче ему ключа простой электронной подписи в целях получен</w:t>
      </w:r>
      <w:r>
        <w:t>ия государственных и муниципальных услуг.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При оказании государственных и муниципальных услуг с использованием простых электронных подписей должны обеспечиваться: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1) возможность бесплатного получения любыми лицами ключей простых электронных подписей для </w:t>
      </w:r>
      <w:r>
        <w:t>использования в целях получения государственных и муниципальных услуг;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отсутствие необходимости использования физическими и юридическими лицами программных и аппаратных средств, специально предназначенных для получения государственных и муниципальных ус</w:t>
      </w:r>
      <w:r>
        <w:t>луг с использованием простых электронных подписей.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3. 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 требований </w:t>
      </w:r>
      <w:hyperlink w:anchor="P786" w:tooltip="2. 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">
        <w:r>
          <w:rPr>
            <w:color w:val="0000FF"/>
          </w:rPr>
          <w:t>части 2 статьи 21.1</w:t>
        </w:r>
      </w:hyperlink>
      <w:r>
        <w:t xml:space="preserve"> настоящег</w:t>
      </w:r>
      <w:r>
        <w:t xml:space="preserve">о Федерального закона и </w:t>
      </w:r>
      <w:hyperlink w:anchor="P792" w:tooltip="1. Правила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чу ключ">
        <w:r>
          <w:rPr>
            <w:color w:val="0000FF"/>
          </w:rPr>
          <w:t>части 1</w:t>
        </w:r>
      </w:hyperlink>
      <w:r>
        <w:t xml:space="preserve"> настоящей статьи,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</w:t>
      </w:r>
      <w:r>
        <w:t>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bookmarkStart w:id="78" w:name="P800"/>
      <w:bookmarkEnd w:id="78"/>
      <w:r>
        <w:t>Статья 21.3. Государственная информационная система о государственных и муниципальных платежах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(</w:t>
      </w:r>
      <w:r>
        <w:t xml:space="preserve">введена Федеральным </w:t>
      </w:r>
      <w:hyperlink r:id="rId424" w:tooltip="Федеральный закон от 27.06.2011 N 162-ФЗ (ред. от 22.12.2014) &quot;О внесении изменений в отдельные законодательные акты Российской Федерации в связи с принятием Федерального закона &quot;О национальной платежной системе&quot; {КонсультантПлюс}">
        <w:r>
          <w:rPr>
            <w:color w:val="0000FF"/>
          </w:rPr>
          <w:t>законом</w:t>
        </w:r>
      </w:hyperlink>
      <w:r>
        <w:t xml:space="preserve"> от 27.06.2011 N 162-ФЗ)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bookmarkStart w:id="79" w:name="P804"/>
      <w:bookmarkEnd w:id="79"/>
      <w:r>
        <w:t>1. Государственная информационная система о государственных и муниципальных платежах является информацио</w:t>
      </w:r>
      <w:r>
        <w:t xml:space="preserve">нной системой, предназначенной для размещения и получения информации, необходимой для уплаты платежей за оказание государственных и муниципальных услуг, услуг,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 (за исключением платежей, являющихся источниками формирования дох</w:t>
      </w:r>
      <w:r>
        <w:t>одов бюджетов бюджетной системы Российской Федерации, перечень которых устанавливается в соответствии с бюджетным законодательством Российской Федерации), иных платежей в случаях, предусмотренных федеральными законами, информации об уплате физическими и юр</w:t>
      </w:r>
      <w:r>
        <w:t>идическими лицами указанных платежей, а также информации,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</w:t>
      </w:r>
      <w:r>
        <w:t>ссийской Федерации и иных платежей в случаях, предусмотренных федеральными законами.</w:t>
      </w:r>
    </w:p>
    <w:p w:rsidR="00171403" w:rsidRDefault="0007740B">
      <w:pPr>
        <w:pStyle w:val="ConsPlusNormal0"/>
        <w:jc w:val="both"/>
      </w:pPr>
      <w:r>
        <w:t xml:space="preserve">(часть 1 в ред. Федерального </w:t>
      </w:r>
      <w:hyperlink r:id="rId425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21.12.2021 N 417-ФЗ)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Создание, ведение, развитие и обслуживание Государственной информационной системы о государственных и мун</w:t>
      </w:r>
      <w:r>
        <w:t>иципальных платежах осуществляет Федеральное казначейство.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3. </w:t>
      </w:r>
      <w:hyperlink r:id="rId426" w:tooltip="Приказ Казначейства России от 12.05.2017 N 11н (ред. от 05.12.2024) &quot;Об утверждении Порядка ведения Государственной информационной системы о государственных и муниципальных платежах&quot; (Зарегистрировано в Минюсте России 21.07.2017 N 47500) {КонсультантПлюс}">
        <w:r>
          <w:rPr>
            <w:color w:val="0000FF"/>
          </w:rPr>
          <w:t>Порядок</w:t>
        </w:r>
      </w:hyperlink>
      <w:r>
        <w:t xml:space="preserve"> ведения Государственной информационной системы о государственны</w:t>
      </w:r>
      <w:r>
        <w:t>х и муниципальных платежах устанавливает Федеральное казначейство по согласованию с Центральным банком Российской Федерации. Указанным порядком определяются: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80" w:name="P808"/>
      <w:bookmarkEnd w:id="80"/>
      <w:r>
        <w:t>1) перечень информации, необходимой для уплаты, включая подлежащую уплате сумму, за государственны</w:t>
      </w:r>
      <w:r>
        <w:t xml:space="preserve">е и муниципальные услуги, услуги, указанные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</w:t>
      </w:r>
      <w:r>
        <w:t>юджетной системы Российской Федерации, а также иных платежей, в случаях, предусмотренных федеральными законами, порядок ее получения и предоставления;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81" w:name="P810"/>
      <w:bookmarkEnd w:id="81"/>
      <w:r>
        <w:t xml:space="preserve">2) перечень информации об уплате государственных и муниципальных услуг, услуг, указанных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получения и пр</w:t>
      </w:r>
      <w:r>
        <w:t>едоставления;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428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3) порядок доступа к Государственной информационной системе о г</w:t>
      </w:r>
      <w:r>
        <w:t>осударственных и муниципальных платежах;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4) порядок фиксации времени доступности Государственной информационной системы о государственных и муниципальных платежах, а также времени поступления в Государственную информационную систему о государственных и муниципальных платежах информации, указанной</w:t>
      </w:r>
      <w:r>
        <w:t xml:space="preserve"> в </w:t>
      </w:r>
      <w:hyperlink w:anchor="P808" w:tooltip="1) перечень информации, необходимой для уплаты, включая подлежащую уплате сумму, за государственные и муниципальные услуги, услуги, указанные в части 3 статьи 1 и части 1 статьи 9 настоящего Федерального закона, иных платежей, являющихся источниками формирован">
        <w:r>
          <w:rPr>
            <w:color w:val="0000FF"/>
          </w:rPr>
          <w:t>пунктах 1</w:t>
        </w:r>
      </w:hyperlink>
      <w:r>
        <w:t xml:space="preserve"> и </w:t>
      </w:r>
      <w:hyperlink w:anchor="P810" w:tooltip="2) перечень информации об уплате государственных и муниципальных услуг, услуг, указанных в части 3 статьи 1 и части 1 статьи 9 настоящего Федерального закона, иных платежей, являющихся источниками формирования доходов бюджетов бюджетной системы Российской Феде">
        <w:r>
          <w:rPr>
            <w:color w:val="0000FF"/>
          </w:rPr>
          <w:t>2</w:t>
        </w:r>
      </w:hyperlink>
      <w:r>
        <w:t xml:space="preserve"> настоящей части;</w:t>
      </w:r>
    </w:p>
    <w:p w:rsidR="00171403" w:rsidRDefault="0007740B">
      <w:pPr>
        <w:pStyle w:val="ConsPlusNormal0"/>
        <w:jc w:val="both"/>
      </w:pPr>
      <w:r>
        <w:t xml:space="preserve">(п. 4 введен Федеральным </w:t>
      </w:r>
      <w:hyperlink r:id="rId429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законом</w:t>
        </w:r>
      </w:hyperlink>
      <w:r>
        <w:t xml:space="preserve"> от 29.07.2017 N 236-ФЗ)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5) перечень информации,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</w:t>
      </w:r>
      <w:r>
        <w:t>Российской Федерации и иных платежей в случаях, предусмотренных федеральными законами, порядок получения и предоставления такой информации.</w:t>
      </w:r>
    </w:p>
    <w:p w:rsidR="00171403" w:rsidRDefault="0007740B">
      <w:pPr>
        <w:pStyle w:val="ConsPlusNormal0"/>
        <w:jc w:val="both"/>
      </w:pPr>
      <w:r>
        <w:t xml:space="preserve">(п. 5 введен Федеральным </w:t>
      </w:r>
      <w:hyperlink r:id="rId430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21.12.2021 N 417-ФЗ)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Банк, иная кредитная организация, организация федерал</w:t>
      </w:r>
      <w:r>
        <w:t>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</w:t>
      </w:r>
      <w:r>
        <w:t xml:space="preserve">одится уплата денежных средств заявителем за государственные и муниципальные услуги, услуги, указанные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 в случаях, предусмотренных федеральными за</w:t>
      </w:r>
      <w:r>
        <w:t>конами,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</w:t>
      </w:r>
      <w:r>
        <w:t>рственную информационную систему о государственных и муниципальных платежах,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информацию, необх</w:t>
      </w:r>
      <w:r>
        <w:t>одимую для уплаты указанных денежных средств и иных платежей, в Государственной информационной системе о государственных и муниципальных платежах.</w:t>
      </w:r>
    </w:p>
    <w:p w:rsidR="00171403" w:rsidRDefault="0007740B">
      <w:pPr>
        <w:pStyle w:val="ConsPlusNormal0"/>
        <w:jc w:val="both"/>
      </w:pPr>
      <w:r>
        <w:t xml:space="preserve">(часть 4 в ред. Федерального </w:t>
      </w:r>
      <w:hyperlink r:id="rId431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21.12.2021 N 417-ФЗ)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4.1. Возврат денежных средств физическим и юри</w:t>
      </w:r>
      <w:r>
        <w:t xml:space="preserve">дическим лицам в случаях осуществления ими платежей, предусмотренных </w:t>
      </w:r>
      <w:hyperlink w:anchor="P804" w:tooltip="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я информации, необходимой для уплаты платежей за оказание государственных и муниципальных услуг, усл">
        <w:r>
          <w:rPr>
            <w:color w:val="0000FF"/>
          </w:rPr>
          <w:t>частью 1</w:t>
        </w:r>
      </w:hyperlink>
      <w:r>
        <w:t xml:space="preserve"> настоящей статьи, за исключением платежей, порядок возврата которых устанавливается федеральными законами, производится получателем денежных </w:t>
      </w:r>
      <w:r>
        <w:t xml:space="preserve">средств в соответствии с </w:t>
      </w:r>
      <w:hyperlink r:id="rId432" w:tooltip="Приказ Минфина России от 27.09.2021 N 137н (ред. от 23.08.2024) &quot;Об утверждении Общих требований к возврату излишне уплаченных (взысканных) платежей&quot; (Зарегистрировано в Минюсте России 27.10.2021 N 65582) {КонсультантПлюс}">
        <w:r>
          <w:rPr>
            <w:color w:val="0000FF"/>
          </w:rPr>
          <w:t>общими требованиями</w:t>
        </w:r>
      </w:hyperlink>
      <w:r>
        <w:t>, устанавливаемыми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бюджетной, налоговой, страховой, валютной, банковской деятельности.</w:t>
      </w:r>
    </w:p>
    <w:p w:rsidR="00171403" w:rsidRDefault="0007740B">
      <w:pPr>
        <w:pStyle w:val="ConsPlusNormal0"/>
        <w:jc w:val="both"/>
      </w:pPr>
      <w:r>
        <w:t xml:space="preserve">(часть 4.1 введена Федеральным </w:t>
      </w:r>
      <w:hyperlink r:id="rId433" w:tooltip="Федеральный закон от 15.02.2016 N 28-ФЗ &quot;О внесении изменения в статью 21.3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15.02.2016 N 28-ФЗ)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5. Государственные и муницип</w:t>
      </w:r>
      <w:r>
        <w:t xml:space="preserve">альные учреждения незамедлительно не позднее дня осуществления начисления суммы, подлежащей оплате заявителем за предоставляемые услуги, указанные в </w:t>
      </w:r>
      <w:hyperlink w:anchor="P60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22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 xml:space="preserve">части 1 статьи </w:t>
        </w:r>
        <w:r>
          <w:rPr>
            <w:color w:val="0000FF"/>
          </w:rPr>
          <w:t>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а при ее начислении после 21 часа по мест</w:t>
      </w:r>
      <w:r>
        <w:t>ному времени - не позднее дня, следующего за днем начисления, обязаны направлять информацию, необходимую для ее уплаты, в Государственную информационную систему о государственных и муниципальных платежах.</w:t>
      </w:r>
    </w:p>
    <w:p w:rsidR="00171403" w:rsidRDefault="0007740B">
      <w:pPr>
        <w:pStyle w:val="ConsPlusNormal0"/>
        <w:jc w:val="both"/>
      </w:pPr>
      <w:r>
        <w:t xml:space="preserve">(часть 5 в ред. Федерального </w:t>
      </w:r>
      <w:hyperlink r:id="rId434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jc w:val="center"/>
        <w:outlineLvl w:val="0"/>
      </w:pPr>
      <w:bookmarkStart w:id="82" w:name="P824"/>
      <w:bookmarkEnd w:id="82"/>
      <w:r>
        <w:t>Глава 6. ОРГАНИЗАЦИЯ ДЕЯТЕЛЬНОСТИ ПО ВЫПУСКУ, ВЫДАЧЕ</w:t>
      </w:r>
    </w:p>
    <w:p w:rsidR="00171403" w:rsidRDefault="0007740B">
      <w:pPr>
        <w:pStyle w:val="ConsPlusTitle0"/>
        <w:jc w:val="center"/>
      </w:pPr>
      <w:r>
        <w:t>И ОБСЛУЖИВАНИЮ УНИВЕРСАЛЬНЫХ ЭЛЕКТРОННЫХ КАРТ</w:t>
      </w:r>
    </w:p>
    <w:p w:rsidR="00171403" w:rsidRDefault="0007740B">
      <w:pPr>
        <w:pStyle w:val="ConsPlusTitle0"/>
        <w:jc w:val="center"/>
      </w:pPr>
      <w:r>
        <w:t>(СТАТЬИ 22 - 28)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Ут</w:t>
      </w:r>
      <w:r>
        <w:t xml:space="preserve">ратила силу с 1 января 2017 года. - Федеральный </w:t>
      </w:r>
      <w:hyperlink r:id="rId435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471-ФЗ.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jc w:val="center"/>
        <w:outlineLvl w:val="0"/>
      </w:pPr>
      <w:r>
        <w:t>Глава 7. ЗАКЛЮЧИТЕЛЬНЫЕ ПОЛОЖЕНИЯ</w:t>
      </w:r>
    </w:p>
    <w:p w:rsidR="00171403" w:rsidRDefault="00171403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29 </w:t>
            </w:r>
            <w:hyperlink w:anchor="P49" w:tooltip="2.2. Действие настоящего Федерального закона, за исключением статьи 29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&quot;Сириус&quot; государственных и муниципальны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отношения, возникающие в связи с предоставлением органами власти федеральной территории "Сириус" государственных и муниципальных услуг.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Title0"/>
        <w:spacing w:before="300"/>
        <w:ind w:firstLine="540"/>
        <w:jc w:val="both"/>
        <w:outlineLvl w:val="1"/>
      </w:pPr>
      <w:bookmarkStart w:id="83" w:name="P834"/>
      <w:bookmarkEnd w:id="83"/>
      <w:r>
        <w:t>Статья 29. Обеспечение реализации положений настоящего Феде</w:t>
      </w:r>
      <w:r>
        <w:t>рального закона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 xml:space="preserve">1. Административные регламенты должны быть разработаны и приняты,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</w:t>
      </w:r>
      <w:r>
        <w:t>Федерального закона.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2. Административные регламенты, принятые до дня вступления в силу настоящего Федерального закона, должны быть приведены в соответствие с положениями настоящего Федерального закона не позднее 1 июля 2012 года.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3. Предусмотренные настоящим Федеральным законом сведения о государственных услугах, предоставляемых исполнительными органами государственной власти субъекта Российской Федерации, и муниципальных услугах должны быть включены в государственные и муниципальн</w:t>
      </w:r>
      <w:r>
        <w:t>ые информационные системы, обеспечивающие ведение реестров соответственно государственных и муниципальных услуг, и доступны для заявителей через единый портал государственных и муниципальных услуг не позднее 1 июля 2011 года.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4. Установить, что в отношении</w:t>
      </w:r>
      <w:r>
        <w:t xml:space="preserve"> реализации положений настоящего Федерального закона, предусматривающих предоставление государственных и муниципальных услуг в электронной форме, в том числе с использованием единого портала государственных и муниципальных услуг, а также в отношении </w:t>
      </w:r>
      <w:hyperlink w:anchor="P133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37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и </w:t>
      </w:r>
      <w:hyperlink w:anchor="P230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части 8 статьи 7</w:t>
        </w:r>
      </w:hyperlink>
      <w:r>
        <w:t xml:space="preserve"> настоящего Федерального закона:</w:t>
      </w:r>
    </w:p>
    <w:p w:rsidR="00171403" w:rsidRDefault="0007740B">
      <w:pPr>
        <w:pStyle w:val="ConsPlusNormal0"/>
        <w:jc w:val="both"/>
      </w:pPr>
      <w:r>
        <w:t xml:space="preserve">(в ред. Федеральных законов от 01.07.2011 </w:t>
      </w:r>
      <w:hyperlink r:id="rId43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 xml:space="preserve">, от 05.12.2017 </w:t>
      </w:r>
      <w:hyperlink r:id="rId437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384-ФЗ</w:t>
        </w:r>
      </w:hyperlink>
      <w:r>
        <w:t>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1) переход на предоставление государственных и муниципальных услуг в электронной форме соответственно федеральными органами исполнительной власти, исполн</w:t>
      </w:r>
      <w:r>
        <w:t xml:space="preserve">ительными органами государственной власти субъектов Российской Федерации, органами местного самоуправления,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</w:t>
      </w:r>
      <w:r>
        <w:t>сударственных и муниципальных услуг, осуществляется поэтапно в соответствии с планами-графиками перехода на предоставление государственных и муниципальных услуг в электронной форме, утверждаемыми соответственно Правительством Российской Федерации, высшим и</w:t>
      </w:r>
      <w:r>
        <w:t>сполнительным органом государственной власти субъекта Российской Федерации, органом местного самоуправления;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1.1) обеспечение реализации федеральными органами исполнительной власти и органами государственных внебюджетных фондов требований </w:t>
      </w:r>
      <w:hyperlink w:anchor="P133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37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</w:t>
      </w:r>
      <w:r>
        <w:t>государственных услуг, предоставляемых федеральными органами исполнительной власти, до 1 июля 2012 года в части, не включающей документы и информацию, находящиеся в распоряжении государственных органов субъектов Российской Федерации, органов местного самоу</w:t>
      </w:r>
      <w:r>
        <w:t>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</w:t>
      </w:r>
      <w:r>
        <w:t>, и необходимые для предоставления государственных услуг федеральными органами исполнительной власти и органами государственных внебюджетных фондов, осуществляется в соответствии с решениями Правительства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1.1 введен Федеральным </w:t>
      </w:r>
      <w:hyperlink r:id="rId43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1.2) обеспечение реализации не позднее 1 июля 2012 года государственными органами субъектов Российской Федерации, органами местного самоуправления, территориальными государственными внебюджетными фондам</w:t>
      </w:r>
      <w:r>
        <w:t xml:space="preserve">и либо подведомственными государственным органам субъекта Российской Федерации или органам местного самоуправления организациями, участвующими в предоставлении государственных или муниципальных услуг, требований </w:t>
      </w:r>
      <w:hyperlink w:anchor="P133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 xml:space="preserve">пункта </w:t>
        </w:r>
        <w:r>
          <w:rPr>
            <w:color w:val="0000FF"/>
          </w:rPr>
          <w:t>3 части 1</w:t>
        </w:r>
      </w:hyperlink>
      <w:r>
        <w:t xml:space="preserve"> и </w:t>
      </w:r>
      <w:hyperlink w:anchor="P137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6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</w:t>
      </w:r>
      <w:r>
        <w:t>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фондами, и муниципальных услуг, а также в отношении документов и информации, находящихся в распоряжении государст</w:t>
      </w:r>
      <w:r>
        <w:t>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</w:t>
      </w:r>
      <w:r>
        <w:t xml:space="preserve"> участвующих в предоставлении государственных или муниципальных услуг, осуществляется в соответствии с решениями высших исполнительных органов государственной власти субъекта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1.2 введен Федеральным </w:t>
      </w:r>
      <w:hyperlink r:id="rId43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01.07.2011 N 169-ФЗ)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1.3) переход на предоставление государственных услуг в соответствии с </w:t>
      </w:r>
      <w:hyperlink w:anchor="P230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частью 8 статьи 7</w:t>
        </w:r>
      </w:hyperlink>
      <w:r>
        <w:t xml:space="preserve"> настоящего Федерального закона осуществляется в соответствии с планом-графиком, утверждаемым Правительством</w:t>
      </w:r>
      <w:r>
        <w:t xml:space="preserve"> Российской Федерации;</w:t>
      </w:r>
    </w:p>
    <w:p w:rsidR="00171403" w:rsidRDefault="0007740B">
      <w:pPr>
        <w:pStyle w:val="ConsPlusNormal0"/>
        <w:jc w:val="both"/>
      </w:pPr>
      <w:r>
        <w:t xml:space="preserve">(п. 1.3 введен Федеральным </w:t>
      </w:r>
      <w:hyperlink r:id="rId440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05.12.2017 N 384-ФЗ)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2)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уполномоченным Правительством Российской Федерации федеральным органом исполните</w:t>
      </w:r>
      <w:r>
        <w:t>льной власти.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5. В случае, если субъект Российской Федерации в срок до 1 ноября 2010 года не определил уполномоченную организацию субъекта Российской Федерации, такая организация определяется уполномоченным Правительством Российской Федерации федеральным о</w:t>
      </w:r>
      <w:r>
        <w:t>рганом исполнительной власти.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 xml:space="preserve">6. Утратил силу с 31 декабря 2013 года. - Федеральный </w:t>
      </w:r>
      <w:hyperlink r:id="rId441" w:tooltip="Федеральный закон от 28.12.2013 N 444-ФЗ (ред. от 28.12.2016) &quot;О внесении изменений в Федеральный закон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от 28.12.2013 N 444-ФЗ.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7. По истечении шести месяцев со дня вступления в силу настоящего Федерального зак</w:t>
      </w:r>
      <w:r>
        <w:t>она не допускается взимание с заявителя платы за оказание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</w:t>
      </w:r>
      <w:r>
        <w:t xml:space="preserve">оченными в соответствии с законодательством Российской Федерации экспертами, указанными в </w:t>
      </w:r>
      <w:hyperlink w:anchor="P45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за исключением случаев, когда в соответствии с федеральными законами, принимаемым</w:t>
      </w:r>
      <w:r>
        <w:t>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государственные и муниципальные услуги, а также услуги, которые являются необход</w:t>
      </w:r>
      <w:r>
        <w:t>имыми и обязательными для предоставления государственных и муниципальных услуг, оказываются за счет средств заявителя.</w:t>
      </w:r>
    </w:p>
    <w:p w:rsidR="00171403" w:rsidRDefault="0007740B">
      <w:pPr>
        <w:pStyle w:val="ConsPlusNormal0"/>
        <w:jc w:val="both"/>
      </w:pPr>
      <w:r>
        <w:t xml:space="preserve">(в ред. Федерального </w:t>
      </w:r>
      <w:hyperlink r:id="rId44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171403" w:rsidRDefault="0007740B">
      <w:pPr>
        <w:pStyle w:val="ConsPlusNormal0"/>
        <w:spacing w:before="240"/>
        <w:ind w:firstLine="540"/>
        <w:jc w:val="both"/>
      </w:pPr>
      <w:r>
        <w:t>8. Отношения, возникающие в связи с предоставлением государст</w:t>
      </w:r>
      <w:r>
        <w:t xml:space="preserve">венных и муниципальных услуг в субъекте Российской Федерации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44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</w:t>
      </w:r>
      <w:r>
        <w:t>ые законодательные акты Российской Федерации".</w:t>
      </w:r>
    </w:p>
    <w:p w:rsidR="00171403" w:rsidRDefault="0007740B">
      <w:pPr>
        <w:pStyle w:val="ConsPlusNormal0"/>
        <w:jc w:val="both"/>
      </w:pPr>
      <w:r>
        <w:t xml:space="preserve">(часть 8 введена Федеральным </w:t>
      </w:r>
      <w:hyperlink r:id="rId444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171403" w:rsidRDefault="0007740B">
      <w:pPr>
        <w:pStyle w:val="ConsPlusNormal0"/>
        <w:spacing w:before="240"/>
        <w:ind w:firstLine="540"/>
        <w:jc w:val="both"/>
      </w:pPr>
      <w:bookmarkStart w:id="84" w:name="P855"/>
      <w:bookmarkEnd w:id="84"/>
      <w:r>
        <w:t xml:space="preserve">9. Положения </w:t>
      </w:r>
      <w:hyperlink w:anchor="P571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настоящего Федерального закона не распространяются на правоотношения, связанные с предоставлением государственных услуг федеральным органом исполнительной власти, уполномоче</w:t>
      </w:r>
      <w:r>
        <w:t>нным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</w:r>
    </w:p>
    <w:p w:rsidR="00171403" w:rsidRDefault="0007740B">
      <w:pPr>
        <w:pStyle w:val="ConsPlusNormal0"/>
        <w:jc w:val="both"/>
      </w:pPr>
      <w:r>
        <w:t xml:space="preserve">(часть 9 введена Федеральным </w:t>
      </w:r>
      <w:hyperlink r:id="rId44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</w:t>
      </w:r>
      <w:r>
        <w:t>021 N 231-ФЗ)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Title0"/>
        <w:ind w:firstLine="540"/>
        <w:jc w:val="both"/>
        <w:outlineLvl w:val="1"/>
      </w:pPr>
      <w:r>
        <w:t>Статья 30. Вступление в силу настоящего Федерального закона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в силу</w:t>
      </w:r>
      <w:r>
        <w:t>.</w:t>
      </w:r>
    </w:p>
    <w:p w:rsidR="00171403" w:rsidRDefault="0017140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71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71403" w:rsidRDefault="0007740B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6 и 7 с </w:t>
            </w:r>
            <w:hyperlink r:id="rId44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01.07.2011</w:t>
              </w:r>
            </w:hyperlink>
            <w:r>
              <w:rPr>
                <w:color w:val="392C69"/>
              </w:rPr>
              <w:t xml:space="preserve"> изложены в новой редакции (ФЗ от 01.07.2011 N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403" w:rsidRDefault="00171403">
            <w:pPr>
              <w:pStyle w:val="ConsPlusNormal0"/>
            </w:pPr>
          </w:p>
        </w:tc>
      </w:tr>
    </w:tbl>
    <w:p w:rsidR="00171403" w:rsidRDefault="0007740B">
      <w:pPr>
        <w:pStyle w:val="ConsPlusNormal0"/>
        <w:spacing w:before="300"/>
        <w:ind w:firstLine="540"/>
        <w:jc w:val="both"/>
      </w:pPr>
      <w:r>
        <w:t xml:space="preserve">2. </w:t>
      </w:r>
      <w:hyperlink w:anchor="P125" w:tooltip="Статья 6. 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">
        <w:r>
          <w:rPr>
            <w:color w:val="0000FF"/>
          </w:rPr>
          <w:t>Пункт 3 статьи 6</w:t>
        </w:r>
      </w:hyperlink>
      <w:r>
        <w:t xml:space="preserve">, </w:t>
      </w:r>
      <w:hyperlink w:anchor="P150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пункты 2</w:t>
        </w:r>
      </w:hyperlink>
      <w:r>
        <w:t xml:space="preserve"> и </w:t>
      </w:r>
      <w:hyperlink w:anchor="P150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3 статьи 7</w:t>
        </w:r>
      </w:hyperlink>
      <w:r>
        <w:t xml:space="preserve">, </w:t>
      </w:r>
      <w:hyperlink w:anchor="P768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пункт 5 части 3 статьи 21</w:t>
        </w:r>
      </w:hyperlink>
      <w:r>
        <w:t xml:space="preserve"> настоящего Федерального закона вступают в силу с 1 июля 2011 года.</w:t>
      </w:r>
    </w:p>
    <w:p w:rsidR="00171403" w:rsidRDefault="00171403">
      <w:pPr>
        <w:pStyle w:val="ConsPlusNormal0"/>
        <w:ind w:firstLine="540"/>
        <w:jc w:val="both"/>
      </w:pPr>
    </w:p>
    <w:p w:rsidR="00171403" w:rsidRDefault="0007740B">
      <w:pPr>
        <w:pStyle w:val="ConsPlusNormal0"/>
        <w:jc w:val="right"/>
      </w:pPr>
      <w:r>
        <w:t>Президент</w:t>
      </w:r>
    </w:p>
    <w:p w:rsidR="00171403" w:rsidRDefault="0007740B">
      <w:pPr>
        <w:pStyle w:val="ConsPlusNormal0"/>
        <w:jc w:val="right"/>
      </w:pPr>
      <w:r>
        <w:t>Российской Федерации</w:t>
      </w:r>
    </w:p>
    <w:p w:rsidR="00171403" w:rsidRDefault="0007740B">
      <w:pPr>
        <w:pStyle w:val="ConsPlusNormal0"/>
        <w:jc w:val="right"/>
      </w:pPr>
      <w:r>
        <w:t>Д.МЕДВЕДЕВ</w:t>
      </w:r>
    </w:p>
    <w:p w:rsidR="00171403" w:rsidRDefault="0007740B">
      <w:pPr>
        <w:pStyle w:val="ConsPlusNormal0"/>
      </w:pPr>
      <w:r>
        <w:t>Москва, Кремль</w:t>
      </w:r>
    </w:p>
    <w:p w:rsidR="00171403" w:rsidRDefault="0007740B">
      <w:pPr>
        <w:pStyle w:val="ConsPlusNormal0"/>
        <w:spacing w:before="240"/>
      </w:pPr>
      <w:r>
        <w:t>27 июля 2010 года</w:t>
      </w:r>
    </w:p>
    <w:p w:rsidR="00171403" w:rsidRDefault="0007740B">
      <w:pPr>
        <w:pStyle w:val="ConsPlusNormal0"/>
        <w:spacing w:before="240"/>
      </w:pPr>
      <w:r>
        <w:t>N 210-ФЗ</w:t>
      </w:r>
    </w:p>
    <w:p w:rsidR="00171403" w:rsidRDefault="00171403">
      <w:pPr>
        <w:pStyle w:val="ConsPlusNormal0"/>
      </w:pPr>
    </w:p>
    <w:p w:rsidR="00171403" w:rsidRDefault="00171403">
      <w:pPr>
        <w:pStyle w:val="ConsPlusNormal0"/>
      </w:pPr>
    </w:p>
    <w:p w:rsidR="00171403" w:rsidRDefault="001714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1403">
      <w:headerReference w:type="default" r:id="rId447"/>
      <w:footerReference w:type="default" r:id="rId448"/>
      <w:headerReference w:type="first" r:id="rId449"/>
      <w:footerReference w:type="first" r:id="rId4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0B" w:rsidRDefault="0007740B">
      <w:r>
        <w:separator/>
      </w:r>
    </w:p>
  </w:endnote>
  <w:endnote w:type="continuationSeparator" w:id="0">
    <w:p w:rsidR="0007740B" w:rsidRDefault="0007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03" w:rsidRDefault="001714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14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1403" w:rsidRDefault="000774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1403" w:rsidRDefault="000774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1403" w:rsidRDefault="000774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010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010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171403" w:rsidRDefault="000774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03" w:rsidRDefault="001714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7140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1403" w:rsidRDefault="000774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1403" w:rsidRDefault="000774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1403" w:rsidRDefault="000774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010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010E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171403" w:rsidRDefault="000774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0B" w:rsidRDefault="0007740B">
      <w:r>
        <w:separator/>
      </w:r>
    </w:p>
  </w:footnote>
  <w:footnote w:type="continuationSeparator" w:id="0">
    <w:p w:rsidR="0007740B" w:rsidRDefault="0007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714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1403" w:rsidRDefault="000774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27.07.2010 N 210-ФЗ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предоставления государственных и муниципал...</w:t>
          </w:r>
        </w:p>
      </w:tc>
      <w:tc>
        <w:tcPr>
          <w:tcW w:w="2300" w:type="pct"/>
          <w:vAlign w:val="center"/>
        </w:tcPr>
        <w:p w:rsidR="00171403" w:rsidRDefault="000774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</w:t>
          </w:r>
          <w:r>
            <w:rPr>
              <w:rFonts w:ascii="Tahoma" w:hAnsi="Tahoma" w:cs="Tahoma"/>
              <w:sz w:val="16"/>
              <w:szCs w:val="16"/>
            </w:rPr>
            <w:t>8.2025</w:t>
          </w:r>
        </w:p>
      </w:tc>
    </w:tr>
  </w:tbl>
  <w:p w:rsidR="00171403" w:rsidRDefault="001714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1403" w:rsidRDefault="0017140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7140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1403" w:rsidRDefault="000774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27.07.2010 N 210-ФЗ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предоставления государственных и муниципал...</w:t>
          </w:r>
        </w:p>
      </w:tc>
      <w:tc>
        <w:tcPr>
          <w:tcW w:w="2300" w:type="pct"/>
          <w:vAlign w:val="center"/>
        </w:tcPr>
        <w:p w:rsidR="00171403" w:rsidRDefault="000774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171403" w:rsidRDefault="001714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1403" w:rsidRDefault="001714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03"/>
    <w:rsid w:val="0001010E"/>
    <w:rsid w:val="0007740B"/>
    <w:rsid w:val="001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101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101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653&amp;date=01.08.2025&amp;dst=100021&amp;field=134" TargetMode="External"/><Relationship Id="rId299" Type="http://schemas.openxmlformats.org/officeDocument/2006/relationships/hyperlink" Target="https://login.consultant.ru/link/?req=doc&amp;base=LAW&amp;n=341747&amp;date=01.08.2025&amp;dst=100086&amp;field=134" TargetMode="External"/><Relationship Id="rId21" Type="http://schemas.openxmlformats.org/officeDocument/2006/relationships/hyperlink" Target="https://login.consultant.ru/link/?req=doc&amp;base=LAW&amp;n=421006&amp;date=01.08.2025&amp;dst=100012&amp;field=134" TargetMode="External"/><Relationship Id="rId63" Type="http://schemas.openxmlformats.org/officeDocument/2006/relationships/hyperlink" Target="https://login.consultant.ru/link/?req=doc&amp;base=LAW&amp;n=494360&amp;date=01.08.2025&amp;dst=100114&amp;field=134" TargetMode="External"/><Relationship Id="rId159" Type="http://schemas.openxmlformats.org/officeDocument/2006/relationships/hyperlink" Target="https://login.consultant.ru/link/?req=doc&amp;base=LAW&amp;n=464270&amp;date=01.08.2025&amp;dst=100355&amp;field=134" TargetMode="External"/><Relationship Id="rId324" Type="http://schemas.openxmlformats.org/officeDocument/2006/relationships/hyperlink" Target="https://login.consultant.ru/link/?req=doc&amp;base=LAW&amp;n=197748&amp;date=01.08.2025&amp;dst=100008&amp;field=134" TargetMode="External"/><Relationship Id="rId366" Type="http://schemas.openxmlformats.org/officeDocument/2006/relationships/hyperlink" Target="https://login.consultant.ru/link/?req=doc&amp;base=LAW&amp;n=286758&amp;date=01.08.2025&amp;dst=100106&amp;field=134" TargetMode="External"/><Relationship Id="rId170" Type="http://schemas.openxmlformats.org/officeDocument/2006/relationships/hyperlink" Target="https://login.consultant.ru/link/?req=doc&amp;base=LAW&amp;n=494999&amp;date=01.08.2025&amp;dst=100243&amp;field=134" TargetMode="External"/><Relationship Id="rId226" Type="http://schemas.openxmlformats.org/officeDocument/2006/relationships/hyperlink" Target="https://login.consultant.ru/link/?req=doc&amp;base=LAW&amp;n=296068&amp;date=01.08.2025&amp;dst=100010&amp;field=134" TargetMode="External"/><Relationship Id="rId433" Type="http://schemas.openxmlformats.org/officeDocument/2006/relationships/hyperlink" Target="https://login.consultant.ru/link/?req=doc&amp;base=LAW&amp;n=193991&amp;date=01.08.2025&amp;dst=100008&amp;field=134" TargetMode="External"/><Relationship Id="rId268" Type="http://schemas.openxmlformats.org/officeDocument/2006/relationships/hyperlink" Target="https://login.consultant.ru/link/?req=doc&amp;base=LAW&amp;n=421006&amp;date=01.08.2025&amp;dst=100014&amp;field=134" TargetMode="External"/><Relationship Id="rId32" Type="http://schemas.openxmlformats.org/officeDocument/2006/relationships/hyperlink" Target="https://login.consultant.ru/link/?req=doc&amp;base=LAW&amp;n=186980&amp;date=01.08.2025&amp;dst=100096&amp;field=134" TargetMode="External"/><Relationship Id="rId74" Type="http://schemas.openxmlformats.org/officeDocument/2006/relationships/hyperlink" Target="https://login.consultant.ru/link/?req=doc&amp;base=LAW&amp;n=299414&amp;date=01.08.2025&amp;dst=100008&amp;field=134" TargetMode="External"/><Relationship Id="rId128" Type="http://schemas.openxmlformats.org/officeDocument/2006/relationships/hyperlink" Target="https://login.consultant.ru/link/?req=doc&amp;base=LAW&amp;n=500102&amp;date=01.08.2025&amp;dst=100278&amp;field=134" TargetMode="External"/><Relationship Id="rId335" Type="http://schemas.openxmlformats.org/officeDocument/2006/relationships/hyperlink" Target="https://login.consultant.ru/link/?req=doc&amp;base=LAW&amp;n=494999&amp;date=01.08.2025" TargetMode="External"/><Relationship Id="rId377" Type="http://schemas.openxmlformats.org/officeDocument/2006/relationships/hyperlink" Target="https://login.consultant.ru/link/?req=doc&amp;base=LAW&amp;n=454214&amp;date=01.08.2025&amp;dst=100034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207975&amp;date=01.08.2025&amp;dst=100160&amp;field=134" TargetMode="External"/><Relationship Id="rId237" Type="http://schemas.openxmlformats.org/officeDocument/2006/relationships/hyperlink" Target="https://login.consultant.ru/link/?req=doc&amp;base=LAW&amp;n=286758&amp;date=01.08.2025&amp;dst=100031&amp;field=134" TargetMode="External"/><Relationship Id="rId402" Type="http://schemas.openxmlformats.org/officeDocument/2006/relationships/hyperlink" Target="https://login.consultant.ru/link/?req=doc&amp;base=LAW&amp;n=475685&amp;date=01.08.2025&amp;dst=100225&amp;field=134" TargetMode="External"/><Relationship Id="rId279" Type="http://schemas.openxmlformats.org/officeDocument/2006/relationships/hyperlink" Target="https://login.consultant.ru/link/?req=doc&amp;base=LAW&amp;n=494429&amp;date=01.08.2025&amp;dst=100078&amp;field=134" TargetMode="External"/><Relationship Id="rId444" Type="http://schemas.openxmlformats.org/officeDocument/2006/relationships/hyperlink" Target="https://login.consultant.ru/link/?req=doc&amp;base=LAW&amp;n=405900&amp;date=01.08.2025&amp;dst=100375&amp;field=134" TargetMode="External"/><Relationship Id="rId43" Type="http://schemas.openxmlformats.org/officeDocument/2006/relationships/hyperlink" Target="https://login.consultant.ru/link/?req=doc&amp;base=LAW&amp;n=296463&amp;date=01.08.2025&amp;dst=100428&amp;field=134" TargetMode="External"/><Relationship Id="rId139" Type="http://schemas.openxmlformats.org/officeDocument/2006/relationships/hyperlink" Target="https://login.consultant.ru/link/?req=doc&amp;base=LAW&amp;n=149244&amp;date=01.08.2025&amp;dst=100012&amp;field=134" TargetMode="External"/><Relationship Id="rId290" Type="http://schemas.openxmlformats.org/officeDocument/2006/relationships/hyperlink" Target="https://login.consultant.ru/link/?req=doc&amp;base=LAW&amp;n=341747&amp;date=01.08.2025&amp;dst=100084&amp;field=134" TargetMode="External"/><Relationship Id="rId304" Type="http://schemas.openxmlformats.org/officeDocument/2006/relationships/hyperlink" Target="https://login.consultant.ru/link/?req=doc&amp;base=LAW&amp;n=421006&amp;date=01.08.2025&amp;dst=100018&amp;field=134" TargetMode="External"/><Relationship Id="rId346" Type="http://schemas.openxmlformats.org/officeDocument/2006/relationships/hyperlink" Target="https://login.consultant.ru/link/?req=doc&amp;base=LAW&amp;n=421006&amp;date=01.08.2025&amp;dst=100030&amp;field=134" TargetMode="External"/><Relationship Id="rId388" Type="http://schemas.openxmlformats.org/officeDocument/2006/relationships/hyperlink" Target="https://login.consultant.ru/link/?req=doc&amp;base=LAW&amp;n=395944&amp;date=01.08.2025&amp;dst=100010&amp;field=134" TargetMode="External"/><Relationship Id="rId85" Type="http://schemas.openxmlformats.org/officeDocument/2006/relationships/hyperlink" Target="https://login.consultant.ru/link/?req=doc&amp;base=LAW&amp;n=479091&amp;date=01.08.2025&amp;dst=100693&amp;field=134" TargetMode="External"/><Relationship Id="rId150" Type="http://schemas.openxmlformats.org/officeDocument/2006/relationships/hyperlink" Target="https://login.consultant.ru/link/?req=doc&amp;base=LAW&amp;n=494653&amp;date=01.08.2025&amp;dst=100038&amp;field=134" TargetMode="External"/><Relationship Id="rId192" Type="http://schemas.openxmlformats.org/officeDocument/2006/relationships/hyperlink" Target="https://login.consultant.ru/link/?req=doc&amp;base=LAW&amp;n=456865&amp;date=01.08.2025&amp;dst=100009&amp;field=134" TargetMode="External"/><Relationship Id="rId206" Type="http://schemas.openxmlformats.org/officeDocument/2006/relationships/hyperlink" Target="https://login.consultant.ru/link/?req=doc&amp;base=LAW&amp;n=494653&amp;date=01.08.2025&amp;dst=100043&amp;field=134" TargetMode="External"/><Relationship Id="rId413" Type="http://schemas.openxmlformats.org/officeDocument/2006/relationships/hyperlink" Target="https://login.consultant.ru/link/?req=doc&amp;base=LAW&amp;n=488233&amp;date=01.08.2025&amp;dst=100016&amp;field=134" TargetMode="External"/><Relationship Id="rId248" Type="http://schemas.openxmlformats.org/officeDocument/2006/relationships/hyperlink" Target="https://login.consultant.ru/link/?req=doc&amp;base=LAW&amp;n=508513&amp;date=01.08.2025&amp;dst=692&amp;field=134" TargetMode="External"/><Relationship Id="rId12" Type="http://schemas.openxmlformats.org/officeDocument/2006/relationships/hyperlink" Target="https://login.consultant.ru/link/?req=doc&amp;base=LAW&amp;n=479091&amp;date=01.08.2025&amp;dst=100692&amp;field=134" TargetMode="External"/><Relationship Id="rId108" Type="http://schemas.openxmlformats.org/officeDocument/2006/relationships/hyperlink" Target="https://login.consultant.ru/link/?req=doc&amp;base=LAW&amp;n=479091&amp;date=01.08.2025&amp;dst=100697&amp;field=134" TargetMode="External"/><Relationship Id="rId315" Type="http://schemas.openxmlformats.org/officeDocument/2006/relationships/hyperlink" Target="https://login.consultant.ru/link/?req=doc&amp;base=LAW&amp;n=464303&amp;date=01.08.2025&amp;dst=100178&amp;field=134" TargetMode="External"/><Relationship Id="rId357" Type="http://schemas.openxmlformats.org/officeDocument/2006/relationships/hyperlink" Target="https://login.consultant.ru/link/?req=doc&amp;base=LAW&amp;n=421006&amp;date=01.08.2025&amp;dst=100034&amp;field=134" TargetMode="External"/><Relationship Id="rId54" Type="http://schemas.openxmlformats.org/officeDocument/2006/relationships/hyperlink" Target="https://login.consultant.ru/link/?req=doc&amp;base=LAW&amp;n=494653&amp;date=01.08.2025&amp;dst=100009&amp;field=134" TargetMode="External"/><Relationship Id="rId96" Type="http://schemas.openxmlformats.org/officeDocument/2006/relationships/hyperlink" Target="https://login.consultant.ru/link/?req=doc&amp;base=LAW&amp;n=494653&amp;date=01.08.2025&amp;dst=100111&amp;field=134" TargetMode="External"/><Relationship Id="rId161" Type="http://schemas.openxmlformats.org/officeDocument/2006/relationships/hyperlink" Target="https://login.consultant.ru/link/?req=doc&amp;base=LAW&amp;n=464270&amp;date=01.08.2025&amp;dst=100356&amp;field=134" TargetMode="External"/><Relationship Id="rId217" Type="http://schemas.openxmlformats.org/officeDocument/2006/relationships/hyperlink" Target="https://login.consultant.ru/link/?req=doc&amp;base=LAW&amp;n=464270&amp;date=01.08.2025&amp;dst=100367&amp;field=134" TargetMode="External"/><Relationship Id="rId399" Type="http://schemas.openxmlformats.org/officeDocument/2006/relationships/hyperlink" Target="https://login.consultant.ru/link/?req=doc&amp;base=LAW&amp;n=398955&amp;date=01.08.2025&amp;dst=100010&amp;field=134" TargetMode="External"/><Relationship Id="rId259" Type="http://schemas.openxmlformats.org/officeDocument/2006/relationships/hyperlink" Target="https://login.consultant.ru/link/?req=doc&amp;base=LAW&amp;n=494960&amp;date=01.08.2025&amp;dst=100010&amp;field=134" TargetMode="External"/><Relationship Id="rId424" Type="http://schemas.openxmlformats.org/officeDocument/2006/relationships/hyperlink" Target="https://login.consultant.ru/link/?req=doc&amp;base=LAW&amp;n=172730&amp;date=01.08.2025&amp;dst=100339&amp;field=134" TargetMode="External"/><Relationship Id="rId23" Type="http://schemas.openxmlformats.org/officeDocument/2006/relationships/hyperlink" Target="https://login.consultant.ru/link/?req=doc&amp;base=LAW&amp;n=501403&amp;date=01.08.2025&amp;dst=100374&amp;field=134" TargetMode="External"/><Relationship Id="rId119" Type="http://schemas.openxmlformats.org/officeDocument/2006/relationships/hyperlink" Target="https://login.consultant.ru/link/?req=doc&amp;base=LAW&amp;n=494653&amp;date=01.08.2025&amp;dst=100025&amp;field=134" TargetMode="External"/><Relationship Id="rId270" Type="http://schemas.openxmlformats.org/officeDocument/2006/relationships/hyperlink" Target="https://login.consultant.ru/link/?req=doc&amp;base=LAW&amp;n=494429&amp;date=01.08.2025&amp;dst=100073&amp;field=134" TargetMode="External"/><Relationship Id="rId326" Type="http://schemas.openxmlformats.org/officeDocument/2006/relationships/hyperlink" Target="https://login.consultant.ru/link/?req=doc&amp;base=LAW&amp;n=494653&amp;date=01.08.2025&amp;dst=100087&amp;field=134" TargetMode="External"/><Relationship Id="rId65" Type="http://schemas.openxmlformats.org/officeDocument/2006/relationships/hyperlink" Target="https://login.consultant.ru/link/?req=doc&amp;base=LAW&amp;n=494801&amp;date=01.08.2025&amp;dst=100030&amp;field=134" TargetMode="External"/><Relationship Id="rId130" Type="http://schemas.openxmlformats.org/officeDocument/2006/relationships/hyperlink" Target="https://login.consultant.ru/link/?req=doc&amp;base=LAW&amp;n=464270&amp;date=01.08.2025&amp;dst=100348&amp;field=134" TargetMode="External"/><Relationship Id="rId368" Type="http://schemas.openxmlformats.org/officeDocument/2006/relationships/hyperlink" Target="https://login.consultant.ru/link/?req=doc&amp;base=LAW&amp;n=454214&amp;date=01.08.2025&amp;dst=100030&amp;field=134" TargetMode="External"/><Relationship Id="rId172" Type="http://schemas.openxmlformats.org/officeDocument/2006/relationships/hyperlink" Target="https://login.consultant.ru/link/?req=doc&amp;base=LAW&amp;n=494801&amp;date=01.08.2025&amp;dst=100032&amp;field=134" TargetMode="External"/><Relationship Id="rId228" Type="http://schemas.openxmlformats.org/officeDocument/2006/relationships/hyperlink" Target="https://login.consultant.ru/link/?req=doc&amp;base=LAW&amp;n=496873&amp;date=01.08.2025&amp;dst=100032&amp;field=134" TargetMode="External"/><Relationship Id="rId435" Type="http://schemas.openxmlformats.org/officeDocument/2006/relationships/hyperlink" Target="https://login.consultant.ru/link/?req=doc&amp;base=LAW&amp;n=209781&amp;date=01.08.2025&amp;dst=100052&amp;field=134" TargetMode="External"/><Relationship Id="rId281" Type="http://schemas.openxmlformats.org/officeDocument/2006/relationships/hyperlink" Target="https://login.consultant.ru/link/?req=doc&amp;base=LAW&amp;n=494653&amp;date=01.08.2025&amp;dst=100075&amp;field=134" TargetMode="External"/><Relationship Id="rId337" Type="http://schemas.openxmlformats.org/officeDocument/2006/relationships/hyperlink" Target="https://login.consultant.ru/link/?req=doc&amp;base=LAW&amp;n=436358&amp;date=01.08.2025&amp;dst=100212&amp;field=134" TargetMode="External"/><Relationship Id="rId34" Type="http://schemas.openxmlformats.org/officeDocument/2006/relationships/hyperlink" Target="https://login.consultant.ru/link/?req=doc&amp;base=LAW&amp;n=207975&amp;date=01.08.2025&amp;dst=100160&amp;field=134" TargetMode="External"/><Relationship Id="rId76" Type="http://schemas.openxmlformats.org/officeDocument/2006/relationships/hyperlink" Target="https://login.consultant.ru/link/?req=doc&amp;base=LAW&amp;n=494653&amp;date=01.08.2025&amp;dst=100012&amp;field=134" TargetMode="External"/><Relationship Id="rId141" Type="http://schemas.openxmlformats.org/officeDocument/2006/relationships/hyperlink" Target="https://login.consultant.ru/link/?req=doc&amp;base=LAW&amp;n=286674&amp;date=01.08.2025&amp;dst=100012&amp;field=134" TargetMode="External"/><Relationship Id="rId379" Type="http://schemas.openxmlformats.org/officeDocument/2006/relationships/hyperlink" Target="https://login.consultant.ru/link/?req=doc&amp;base=LAW&amp;n=321547&amp;date=01.08.2025&amp;dst=100345&amp;field=134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LAW&amp;n=508357&amp;date=01.08.2025&amp;dst=100144&amp;field=134" TargetMode="External"/><Relationship Id="rId239" Type="http://schemas.openxmlformats.org/officeDocument/2006/relationships/hyperlink" Target="https://login.consultant.ru/link/?req=doc&amp;base=LAW&amp;n=286758&amp;date=01.08.2025&amp;dst=100035&amp;field=134" TargetMode="External"/><Relationship Id="rId390" Type="http://schemas.openxmlformats.org/officeDocument/2006/relationships/hyperlink" Target="https://login.consultant.ru/link/?req=doc&amp;base=LAW&amp;n=494653&amp;date=01.08.2025&amp;dst=100093&amp;field=134" TargetMode="External"/><Relationship Id="rId404" Type="http://schemas.openxmlformats.org/officeDocument/2006/relationships/hyperlink" Target="https://login.consultant.ru/link/?req=doc&amp;base=LAW&amp;n=495098&amp;date=01.08.2025&amp;dst=100401&amp;field=134" TargetMode="External"/><Relationship Id="rId446" Type="http://schemas.openxmlformats.org/officeDocument/2006/relationships/hyperlink" Target="https://login.consultant.ru/link/?req=doc&amp;base=LAW&amp;n=479091&amp;date=01.08.2025&amp;dst=100810&amp;field=134" TargetMode="External"/><Relationship Id="rId250" Type="http://schemas.openxmlformats.org/officeDocument/2006/relationships/hyperlink" Target="https://login.consultant.ru/link/?req=doc&amp;base=LAW&amp;n=286758&amp;date=01.08.2025&amp;dst=100046&amp;field=134" TargetMode="External"/><Relationship Id="rId292" Type="http://schemas.openxmlformats.org/officeDocument/2006/relationships/hyperlink" Target="https://login.consultant.ru/link/?req=doc&amp;base=LAW&amp;n=494429&amp;date=01.08.2025&amp;dst=100080&amp;field=134" TargetMode="External"/><Relationship Id="rId306" Type="http://schemas.openxmlformats.org/officeDocument/2006/relationships/hyperlink" Target="https://login.consultant.ru/link/?req=doc&amp;base=LAW&amp;n=501278&amp;date=01.08.2025&amp;dst=100010&amp;field=134" TargetMode="External"/><Relationship Id="rId45" Type="http://schemas.openxmlformats.org/officeDocument/2006/relationships/hyperlink" Target="https://login.consultant.ru/link/?req=doc&amp;base=LAW&amp;n=509424&amp;date=01.08.2025&amp;dst=100288&amp;field=134" TargetMode="External"/><Relationship Id="rId87" Type="http://schemas.openxmlformats.org/officeDocument/2006/relationships/hyperlink" Target="https://login.consultant.ru/link/?req=doc&amp;base=LAW&amp;n=479091&amp;date=01.08.2025&amp;dst=100695&amp;field=134" TargetMode="External"/><Relationship Id="rId110" Type="http://schemas.openxmlformats.org/officeDocument/2006/relationships/hyperlink" Target="https://login.consultant.ru/link/?req=doc&amp;base=LAW&amp;n=464270&amp;date=01.08.2025&amp;dst=100344&amp;field=134" TargetMode="External"/><Relationship Id="rId348" Type="http://schemas.openxmlformats.org/officeDocument/2006/relationships/hyperlink" Target="https://login.consultant.ru/link/?req=doc&amp;base=LAW&amp;n=321547&amp;date=01.08.2025&amp;dst=100339&amp;field=134" TargetMode="External"/><Relationship Id="rId152" Type="http://schemas.openxmlformats.org/officeDocument/2006/relationships/hyperlink" Target="https://login.consultant.ru/link/?req=doc&amp;base=LAW&amp;n=464270&amp;date=01.08.2025&amp;dst=100353&amp;field=134" TargetMode="External"/><Relationship Id="rId194" Type="http://schemas.openxmlformats.org/officeDocument/2006/relationships/hyperlink" Target="https://login.consultant.ru/link/?req=doc&amp;base=LAW&amp;n=313117&amp;date=01.08.2025&amp;dst=100009&amp;field=134" TargetMode="External"/><Relationship Id="rId208" Type="http://schemas.openxmlformats.org/officeDocument/2006/relationships/hyperlink" Target="https://login.consultant.ru/link/?req=doc&amp;base=LAW&amp;n=494653&amp;date=01.08.2025&amp;dst=100051&amp;field=134" TargetMode="External"/><Relationship Id="rId415" Type="http://schemas.openxmlformats.org/officeDocument/2006/relationships/hyperlink" Target="https://login.consultant.ru/link/?req=doc&amp;base=LAW&amp;n=494653&amp;date=01.08.2025&amp;dst=100096&amp;field=134" TargetMode="External"/><Relationship Id="rId261" Type="http://schemas.openxmlformats.org/officeDocument/2006/relationships/hyperlink" Target="https://login.consultant.ru/link/?req=doc&amp;base=LAW&amp;n=311791&amp;date=01.08.2025&amp;dst=100020&amp;field=134" TargetMode="External"/><Relationship Id="rId14" Type="http://schemas.openxmlformats.org/officeDocument/2006/relationships/hyperlink" Target="https://login.consultant.ru/link/?req=doc&amp;base=LAW&amp;n=217892&amp;date=01.08.2025&amp;dst=100106&amp;field=134" TargetMode="External"/><Relationship Id="rId56" Type="http://schemas.openxmlformats.org/officeDocument/2006/relationships/hyperlink" Target="https://login.consultant.ru/link/?req=doc&amp;base=LAW&amp;n=389111&amp;date=01.08.2025&amp;dst=100191&amp;field=134" TargetMode="External"/><Relationship Id="rId317" Type="http://schemas.openxmlformats.org/officeDocument/2006/relationships/hyperlink" Target="https://login.consultant.ru/link/?req=doc&amp;base=LAW&amp;n=464270&amp;date=01.08.2025&amp;dst=100382&amp;field=134" TargetMode="External"/><Relationship Id="rId359" Type="http://schemas.openxmlformats.org/officeDocument/2006/relationships/hyperlink" Target="https://login.consultant.ru/link/?req=doc&amp;base=LAW&amp;n=436358&amp;date=01.08.2025&amp;dst=100214&amp;field=134" TargetMode="External"/><Relationship Id="rId98" Type="http://schemas.openxmlformats.org/officeDocument/2006/relationships/hyperlink" Target="https://login.consultant.ru/link/?req=doc&amp;base=LAW&amp;n=494653&amp;date=01.08.2025&amp;dst=100015&amp;field=134" TargetMode="External"/><Relationship Id="rId121" Type="http://schemas.openxmlformats.org/officeDocument/2006/relationships/hyperlink" Target="https://login.consultant.ru/link/?req=doc&amp;base=LAW&amp;n=494653&amp;date=01.08.2025&amp;dst=100027&amp;field=134" TargetMode="External"/><Relationship Id="rId163" Type="http://schemas.openxmlformats.org/officeDocument/2006/relationships/hyperlink" Target="https://login.consultant.ru/link/?req=doc&amp;base=LAW&amp;n=430098&amp;date=01.08.2025&amp;dst=100009&amp;field=134" TargetMode="External"/><Relationship Id="rId219" Type="http://schemas.openxmlformats.org/officeDocument/2006/relationships/hyperlink" Target="https://login.consultant.ru/link/?req=doc&amp;base=LAW&amp;n=321547&amp;date=01.08.2025&amp;dst=100300&amp;field=134" TargetMode="External"/><Relationship Id="rId370" Type="http://schemas.openxmlformats.org/officeDocument/2006/relationships/hyperlink" Target="https://login.consultant.ru/link/?req=doc&amp;base=LAW&amp;n=510547&amp;date=01.08.2025" TargetMode="External"/><Relationship Id="rId426" Type="http://schemas.openxmlformats.org/officeDocument/2006/relationships/hyperlink" Target="https://login.consultant.ru/link/?req=doc&amp;base=LAW&amp;n=502535&amp;date=01.08.2025&amp;dst=100015&amp;field=134" TargetMode="External"/><Relationship Id="rId230" Type="http://schemas.openxmlformats.org/officeDocument/2006/relationships/hyperlink" Target="https://login.consultant.ru/link/?req=doc&amp;base=LAW&amp;n=126952&amp;date=01.08.2025&amp;dst=100002&amp;field=134" TargetMode="External"/><Relationship Id="rId25" Type="http://schemas.openxmlformats.org/officeDocument/2006/relationships/hyperlink" Target="https://login.consultant.ru/link/?req=doc&amp;base=LAW&amp;n=440510&amp;date=01.08.2025&amp;dst=100103&amp;field=134" TargetMode="External"/><Relationship Id="rId67" Type="http://schemas.openxmlformats.org/officeDocument/2006/relationships/hyperlink" Target="https://login.consultant.ru/link/?req=doc&amp;base=LAW&amp;n=509424&amp;date=01.08.2025&amp;dst=100288&amp;field=134" TargetMode="External"/><Relationship Id="rId272" Type="http://schemas.openxmlformats.org/officeDocument/2006/relationships/hyperlink" Target="https://login.consultant.ru/link/?req=doc&amp;base=LAW&amp;n=494429&amp;date=01.08.2025&amp;dst=100075&amp;field=134" TargetMode="External"/><Relationship Id="rId328" Type="http://schemas.openxmlformats.org/officeDocument/2006/relationships/hyperlink" Target="https://login.consultant.ru/link/?req=doc&amp;base=LAW&amp;n=501278&amp;date=01.08.2025&amp;dst=100010&amp;field=134" TargetMode="External"/><Relationship Id="rId132" Type="http://schemas.openxmlformats.org/officeDocument/2006/relationships/hyperlink" Target="https://login.consultant.ru/link/?req=doc&amp;base=LAW&amp;n=321547&amp;date=01.08.2025&amp;dst=100279&amp;field=134" TargetMode="External"/><Relationship Id="rId174" Type="http://schemas.openxmlformats.org/officeDocument/2006/relationships/hyperlink" Target="https://login.consultant.ru/link/?req=doc&amp;base=LAW&amp;n=494999&amp;date=01.08.2025&amp;dst=100202&amp;field=134" TargetMode="External"/><Relationship Id="rId381" Type="http://schemas.openxmlformats.org/officeDocument/2006/relationships/hyperlink" Target="https://login.consultant.ru/link/?req=doc&amp;base=LAW&amp;n=494653&amp;date=01.08.2025&amp;dst=100092&amp;field=134" TargetMode="External"/><Relationship Id="rId241" Type="http://schemas.openxmlformats.org/officeDocument/2006/relationships/hyperlink" Target="https://login.consultant.ru/link/?req=doc&amp;base=LAW&amp;n=302839&amp;date=01.08.2025&amp;dst=100018&amp;field=134" TargetMode="External"/><Relationship Id="rId437" Type="http://schemas.openxmlformats.org/officeDocument/2006/relationships/hyperlink" Target="https://login.consultant.ru/link/?req=doc&amp;base=LAW&amp;n=284126&amp;date=01.08.2025&amp;dst=100013&amp;field=134" TargetMode="External"/><Relationship Id="rId36" Type="http://schemas.openxmlformats.org/officeDocument/2006/relationships/hyperlink" Target="https://login.consultant.ru/link/?req=doc&amp;base=LAW&amp;n=286674&amp;date=01.08.2025&amp;dst=100009&amp;field=134" TargetMode="External"/><Relationship Id="rId283" Type="http://schemas.openxmlformats.org/officeDocument/2006/relationships/hyperlink" Target="https://login.consultant.ru/link/?req=doc&amp;base=LAW&amp;n=494653&amp;date=01.08.2025&amp;dst=100078&amp;field=134" TargetMode="External"/><Relationship Id="rId339" Type="http://schemas.openxmlformats.org/officeDocument/2006/relationships/hyperlink" Target="https://login.consultant.ru/link/?req=doc&amp;base=LAW&amp;n=464270&amp;date=01.08.2025&amp;dst=100383&amp;field=134" TargetMode="External"/><Relationship Id="rId78" Type="http://schemas.openxmlformats.org/officeDocument/2006/relationships/hyperlink" Target="https://login.consultant.ru/link/?req=doc&amp;base=LAW&amp;n=217892&amp;date=01.08.2025&amp;dst=100106&amp;field=134" TargetMode="External"/><Relationship Id="rId101" Type="http://schemas.openxmlformats.org/officeDocument/2006/relationships/hyperlink" Target="https://login.consultant.ru/link/?req=doc&amp;base=LAW&amp;n=480362&amp;date=01.08.2025&amp;dst=100011&amp;field=134" TargetMode="External"/><Relationship Id="rId143" Type="http://schemas.openxmlformats.org/officeDocument/2006/relationships/hyperlink" Target="https://login.consultant.ru/link/?req=doc&amp;base=LAW&amp;n=494653&amp;date=01.08.2025&amp;dst=100036&amp;field=134" TargetMode="External"/><Relationship Id="rId185" Type="http://schemas.openxmlformats.org/officeDocument/2006/relationships/hyperlink" Target="https://login.consultant.ru/link/?req=doc&amp;base=LAW&amp;n=93980&amp;date=01.08.2025" TargetMode="External"/><Relationship Id="rId350" Type="http://schemas.openxmlformats.org/officeDocument/2006/relationships/hyperlink" Target="https://login.consultant.ru/link/?req=doc&amp;base=LAW&amp;n=464270&amp;date=01.08.2025&amp;dst=100392&amp;field=134" TargetMode="External"/><Relationship Id="rId406" Type="http://schemas.openxmlformats.org/officeDocument/2006/relationships/hyperlink" Target="https://login.consultant.ru/link/?req=doc&amp;base=LAW&amp;n=494653&amp;date=01.08.2025&amp;dst=100095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286758&amp;date=01.08.2025&amp;dst=100021&amp;field=134" TargetMode="External"/><Relationship Id="rId392" Type="http://schemas.openxmlformats.org/officeDocument/2006/relationships/hyperlink" Target="https://login.consultant.ru/link/?req=doc&amp;base=LAW&amp;n=429426&amp;date=01.08.2025&amp;dst=100031&amp;field=134" TargetMode="External"/><Relationship Id="rId448" Type="http://schemas.openxmlformats.org/officeDocument/2006/relationships/footer" Target="footer1.xml"/><Relationship Id="rId252" Type="http://schemas.openxmlformats.org/officeDocument/2006/relationships/hyperlink" Target="https://login.consultant.ru/link/?req=doc&amp;base=LAW&amp;n=286758&amp;date=01.08.2025&amp;dst=100049&amp;field=134" TargetMode="External"/><Relationship Id="rId294" Type="http://schemas.openxmlformats.org/officeDocument/2006/relationships/hyperlink" Target="https://login.consultant.ru/link/?req=doc&amp;base=LAW&amp;n=286758&amp;date=01.08.2025&amp;dst=100065&amp;field=134" TargetMode="External"/><Relationship Id="rId308" Type="http://schemas.openxmlformats.org/officeDocument/2006/relationships/hyperlink" Target="https://login.consultant.ru/link/?req=doc&amp;base=LAW&amp;n=464270&amp;date=01.08.2025&amp;dst=100374&amp;field=134" TargetMode="External"/><Relationship Id="rId47" Type="http://schemas.openxmlformats.org/officeDocument/2006/relationships/hyperlink" Target="https://login.consultant.ru/link/?req=doc&amp;base=LAW&amp;n=303487&amp;date=01.08.2025&amp;dst=100182&amp;field=134" TargetMode="External"/><Relationship Id="rId89" Type="http://schemas.openxmlformats.org/officeDocument/2006/relationships/hyperlink" Target="https://login.consultant.ru/link/?req=doc&amp;base=LAW&amp;n=479091&amp;date=01.08.2025&amp;dst=100696&amp;field=134" TargetMode="External"/><Relationship Id="rId112" Type="http://schemas.openxmlformats.org/officeDocument/2006/relationships/hyperlink" Target="https://login.consultant.ru/link/?req=doc&amp;base=LAW&amp;n=466484&amp;date=01.08.2025&amp;dst=101931&amp;field=134" TargetMode="External"/><Relationship Id="rId154" Type="http://schemas.openxmlformats.org/officeDocument/2006/relationships/hyperlink" Target="https://login.consultant.ru/link/?req=doc&amp;base=LAW&amp;n=287488&amp;date=01.08.2025&amp;dst=100516&amp;field=134" TargetMode="External"/><Relationship Id="rId361" Type="http://schemas.openxmlformats.org/officeDocument/2006/relationships/hyperlink" Target="https://login.consultant.ru/link/?req=doc&amp;base=LAW&amp;n=421006&amp;date=01.08.2025&amp;dst=100036&amp;field=134" TargetMode="External"/><Relationship Id="rId196" Type="http://schemas.openxmlformats.org/officeDocument/2006/relationships/hyperlink" Target="https://login.consultant.ru/link/?req=doc&amp;base=LAW&amp;n=491814&amp;date=01.08.2025&amp;dst=100011&amp;field=134" TargetMode="External"/><Relationship Id="rId417" Type="http://schemas.openxmlformats.org/officeDocument/2006/relationships/hyperlink" Target="https://login.consultant.ru/link/?req=doc&amp;base=LAW&amp;n=494998&amp;date=01.08.2025&amp;dst=100041&amp;field=134" TargetMode="External"/><Relationship Id="rId16" Type="http://schemas.openxmlformats.org/officeDocument/2006/relationships/hyperlink" Target="https://login.consultant.ru/link/?req=doc&amp;base=LAW&amp;n=464270&amp;date=01.08.2025&amp;dst=100341&amp;field=134" TargetMode="External"/><Relationship Id="rId221" Type="http://schemas.openxmlformats.org/officeDocument/2006/relationships/hyperlink" Target="https://login.consultant.ru/link/?req=doc&amp;base=LAW&amp;n=494653&amp;date=01.08.2025&amp;dst=100062&amp;field=134" TargetMode="External"/><Relationship Id="rId263" Type="http://schemas.openxmlformats.org/officeDocument/2006/relationships/hyperlink" Target="https://login.consultant.ru/link/?req=doc&amp;base=LAW&amp;n=505891&amp;date=01.08.2025&amp;dst=466&amp;field=134" TargetMode="External"/><Relationship Id="rId319" Type="http://schemas.openxmlformats.org/officeDocument/2006/relationships/hyperlink" Target="https://login.consultant.ru/link/?req=doc&amp;base=LAW&amp;n=321547&amp;date=01.08.2025&amp;dst=100336&amp;field=134" TargetMode="External"/><Relationship Id="rId58" Type="http://schemas.openxmlformats.org/officeDocument/2006/relationships/hyperlink" Target="https://login.consultant.ru/link/?req=doc&amp;base=LAW&amp;n=454214&amp;date=01.08.2025&amp;dst=100029&amp;field=134" TargetMode="External"/><Relationship Id="rId123" Type="http://schemas.openxmlformats.org/officeDocument/2006/relationships/hyperlink" Target="https://login.consultant.ru/link/?req=doc&amp;base=LAW&amp;n=494653&amp;date=01.08.2025&amp;dst=100029&amp;field=134" TargetMode="External"/><Relationship Id="rId330" Type="http://schemas.openxmlformats.org/officeDocument/2006/relationships/hyperlink" Target="https://login.consultant.ru/link/?req=doc&amp;base=LAW&amp;n=291205&amp;date=01.08.2025&amp;dst=100010&amp;field=134" TargetMode="External"/><Relationship Id="rId165" Type="http://schemas.openxmlformats.org/officeDocument/2006/relationships/hyperlink" Target="https://login.consultant.ru/link/?req=doc&amp;base=LAW&amp;n=494653&amp;date=01.08.2025&amp;dst=100039&amp;field=134" TargetMode="External"/><Relationship Id="rId372" Type="http://schemas.openxmlformats.org/officeDocument/2006/relationships/hyperlink" Target="https://login.consultant.ru/link/?req=doc&amp;base=LAW&amp;n=286758&amp;date=01.08.2025&amp;dst=100108&amp;field=134" TargetMode="External"/><Relationship Id="rId428" Type="http://schemas.openxmlformats.org/officeDocument/2006/relationships/hyperlink" Target="https://login.consultant.ru/link/?req=doc&amp;base=LAW&amp;n=221220&amp;date=01.08.2025&amp;dst=100020&amp;field=134" TargetMode="External"/><Relationship Id="rId232" Type="http://schemas.openxmlformats.org/officeDocument/2006/relationships/hyperlink" Target="https://login.consultant.ru/link/?req=doc&amp;base=LAW&amp;n=321547&amp;date=01.08.2025&amp;dst=100302&amp;field=134" TargetMode="External"/><Relationship Id="rId274" Type="http://schemas.openxmlformats.org/officeDocument/2006/relationships/hyperlink" Target="https://login.consultant.ru/link/?req=doc&amp;base=LAW&amp;n=494653&amp;date=01.08.2025&amp;dst=100069&amp;field=134" TargetMode="External"/><Relationship Id="rId27" Type="http://schemas.openxmlformats.org/officeDocument/2006/relationships/hyperlink" Target="https://login.consultant.ru/link/?req=doc&amp;base=LAW&amp;n=479112&amp;date=01.08.2025&amp;dst=100267&amp;field=134" TargetMode="External"/><Relationship Id="rId69" Type="http://schemas.openxmlformats.org/officeDocument/2006/relationships/hyperlink" Target="https://login.consultant.ru/link/?req=doc&amp;base=LAW&amp;n=430575&amp;date=01.08.2025&amp;dst=100078&amp;field=134" TargetMode="External"/><Relationship Id="rId134" Type="http://schemas.openxmlformats.org/officeDocument/2006/relationships/hyperlink" Target="https://login.consultant.ru/link/?req=doc&amp;base=LAW&amp;n=494653&amp;date=01.08.2025&amp;dst=100033&amp;field=134" TargetMode="External"/><Relationship Id="rId80" Type="http://schemas.openxmlformats.org/officeDocument/2006/relationships/hyperlink" Target="https://login.consultant.ru/link/?req=doc&amp;base=LAW&amp;n=501404&amp;date=01.08.2025&amp;dst=100095&amp;field=134" TargetMode="External"/><Relationship Id="rId176" Type="http://schemas.openxmlformats.org/officeDocument/2006/relationships/hyperlink" Target="https://login.consultant.ru/link/?req=doc&amp;base=LAW&amp;n=494801&amp;date=01.08.2025&amp;dst=100033&amp;field=134" TargetMode="External"/><Relationship Id="rId341" Type="http://schemas.openxmlformats.org/officeDocument/2006/relationships/hyperlink" Target="https://login.consultant.ru/link/?req=doc&amp;base=LAW&amp;n=464270&amp;date=01.08.2025&amp;dst=100385&amp;field=134" TargetMode="External"/><Relationship Id="rId383" Type="http://schemas.openxmlformats.org/officeDocument/2006/relationships/hyperlink" Target="https://login.consultant.ru/link/?req=doc&amp;base=LAW&amp;n=213139&amp;date=01.08.2025&amp;dst=4&amp;field=134" TargetMode="External"/><Relationship Id="rId439" Type="http://schemas.openxmlformats.org/officeDocument/2006/relationships/hyperlink" Target="https://login.consultant.ru/link/?req=doc&amp;base=LAW&amp;n=479091&amp;date=01.08.2025&amp;dst=100765&amp;field=134" TargetMode="External"/><Relationship Id="rId201" Type="http://schemas.openxmlformats.org/officeDocument/2006/relationships/hyperlink" Target="https://login.consultant.ru/link/?req=doc&amp;base=LAW&amp;n=464270&amp;date=01.08.2025&amp;dst=100363&amp;field=134" TargetMode="External"/><Relationship Id="rId243" Type="http://schemas.openxmlformats.org/officeDocument/2006/relationships/hyperlink" Target="https://login.consultant.ru/link/?req=doc&amp;base=LAW&amp;n=286758&amp;date=01.08.2025&amp;dst=100042&amp;field=134" TargetMode="External"/><Relationship Id="rId285" Type="http://schemas.openxmlformats.org/officeDocument/2006/relationships/hyperlink" Target="https://login.consultant.ru/link/?req=doc&amp;base=LAW&amp;n=494653&amp;date=01.08.2025&amp;dst=100080&amp;field=134" TargetMode="External"/><Relationship Id="rId450" Type="http://schemas.openxmlformats.org/officeDocument/2006/relationships/footer" Target="footer2.xml"/><Relationship Id="rId38" Type="http://schemas.openxmlformats.org/officeDocument/2006/relationships/hyperlink" Target="https://login.consultant.ru/link/?req=doc&amp;base=LAW&amp;n=221220&amp;date=01.08.2025&amp;dst=100016&amp;field=134" TargetMode="External"/><Relationship Id="rId103" Type="http://schemas.openxmlformats.org/officeDocument/2006/relationships/hyperlink" Target="https://login.consultant.ru/link/?req=doc&amp;base=LAW&amp;n=494653&amp;date=01.08.2025&amp;dst=100018&amp;field=134" TargetMode="External"/><Relationship Id="rId310" Type="http://schemas.openxmlformats.org/officeDocument/2006/relationships/hyperlink" Target="https://login.consultant.ru/link/?req=doc&amp;base=LAW&amp;n=300540&amp;date=01.08.2025&amp;dst=100008&amp;field=134" TargetMode="External"/><Relationship Id="rId91" Type="http://schemas.openxmlformats.org/officeDocument/2006/relationships/hyperlink" Target="https://login.consultant.ru/link/?req=doc&amp;base=LAW&amp;n=494653&amp;date=01.08.2025&amp;dst=100013&amp;field=134" TargetMode="External"/><Relationship Id="rId145" Type="http://schemas.openxmlformats.org/officeDocument/2006/relationships/hyperlink" Target="https://login.consultant.ru/link/?req=doc&amp;base=LAW&amp;n=321547&amp;date=01.08.2025&amp;dst=100282&amp;field=134" TargetMode="External"/><Relationship Id="rId187" Type="http://schemas.openxmlformats.org/officeDocument/2006/relationships/hyperlink" Target="https://login.consultant.ru/link/?req=doc&amp;base=LAW&amp;n=321547&amp;date=01.08.2025&amp;dst=100290&amp;field=134" TargetMode="External"/><Relationship Id="rId352" Type="http://schemas.openxmlformats.org/officeDocument/2006/relationships/hyperlink" Target="https://login.consultant.ru/link/?req=doc&amp;base=LAW&amp;n=302839&amp;date=01.08.2025&amp;dst=100023&amp;field=134" TargetMode="External"/><Relationship Id="rId394" Type="http://schemas.openxmlformats.org/officeDocument/2006/relationships/hyperlink" Target="https://login.consultant.ru/link/?req=doc&amp;base=LAW&amp;n=494360&amp;date=01.08.2025&amp;dst=100115&amp;field=134" TargetMode="External"/><Relationship Id="rId408" Type="http://schemas.openxmlformats.org/officeDocument/2006/relationships/hyperlink" Target="https://login.consultant.ru/link/?req=doc&amp;base=LAW&amp;n=286758&amp;date=01.08.2025&amp;dst=100112&amp;field=134" TargetMode="External"/><Relationship Id="rId212" Type="http://schemas.openxmlformats.org/officeDocument/2006/relationships/hyperlink" Target="https://login.consultant.ru/link/?req=doc&amp;base=LAW&amp;n=494653&amp;date=01.08.2025&amp;dst=100058&amp;field=134" TargetMode="External"/><Relationship Id="rId254" Type="http://schemas.openxmlformats.org/officeDocument/2006/relationships/hyperlink" Target="https://login.consultant.ru/link/?req=doc&amp;base=LAW&amp;n=286758&amp;date=01.08.2025&amp;dst=100051&amp;field=134" TargetMode="External"/><Relationship Id="rId49" Type="http://schemas.openxmlformats.org/officeDocument/2006/relationships/hyperlink" Target="https://login.consultant.ru/link/?req=doc&amp;base=LAW&amp;n=329288&amp;date=01.08.2025&amp;dst=100027&amp;field=134" TargetMode="External"/><Relationship Id="rId114" Type="http://schemas.openxmlformats.org/officeDocument/2006/relationships/hyperlink" Target="https://login.consultant.ru/link/?req=doc&amp;base=LAW&amp;n=126420&amp;date=01.08.2025" TargetMode="External"/><Relationship Id="rId296" Type="http://schemas.openxmlformats.org/officeDocument/2006/relationships/hyperlink" Target="https://login.consultant.ru/link/?req=doc&amp;base=LAW&amp;n=479112&amp;date=01.08.2025&amp;dst=100267&amp;field=134" TargetMode="External"/><Relationship Id="rId60" Type="http://schemas.openxmlformats.org/officeDocument/2006/relationships/hyperlink" Target="https://login.consultant.ru/link/?req=doc&amp;base=LAW&amp;n=453261&amp;date=01.08.2025&amp;dst=100013&amp;field=134" TargetMode="External"/><Relationship Id="rId156" Type="http://schemas.openxmlformats.org/officeDocument/2006/relationships/hyperlink" Target="https://login.consultant.ru/link/?req=doc&amp;base=LAW&amp;n=287488&amp;date=01.08.2025&amp;dst=100518&amp;field=134" TargetMode="External"/><Relationship Id="rId198" Type="http://schemas.openxmlformats.org/officeDocument/2006/relationships/hyperlink" Target="https://login.consultant.ru/link/?req=doc&amp;base=LAW&amp;n=479091&amp;date=01.08.2025&amp;dst=100745&amp;field=134" TargetMode="External"/><Relationship Id="rId321" Type="http://schemas.openxmlformats.org/officeDocument/2006/relationships/hyperlink" Target="https://login.consultant.ru/link/?req=doc&amp;base=LAW&amp;n=494653&amp;date=01.08.2025&amp;dst=100085&amp;field=134" TargetMode="External"/><Relationship Id="rId363" Type="http://schemas.openxmlformats.org/officeDocument/2006/relationships/hyperlink" Target="https://login.consultant.ru/link/?req=doc&amp;base=LAW&amp;n=286758&amp;date=01.08.2025&amp;dst=100103&amp;field=134" TargetMode="External"/><Relationship Id="rId419" Type="http://schemas.openxmlformats.org/officeDocument/2006/relationships/hyperlink" Target="https://login.consultant.ru/link/?req=doc&amp;base=LAW&amp;n=112703&amp;date=01.08.2025&amp;dst=100021&amp;field=134" TargetMode="External"/><Relationship Id="rId223" Type="http://schemas.openxmlformats.org/officeDocument/2006/relationships/hyperlink" Target="https://login.consultant.ru/link/?req=doc&amp;base=LAW&amp;n=464270&amp;date=01.08.2025&amp;dst=100368&amp;field=134" TargetMode="External"/><Relationship Id="rId430" Type="http://schemas.openxmlformats.org/officeDocument/2006/relationships/hyperlink" Target="https://login.consultant.ru/link/?req=doc&amp;base=LAW&amp;n=404054&amp;date=01.08.2025&amp;dst=100199&amp;field=134" TargetMode="External"/><Relationship Id="rId18" Type="http://schemas.openxmlformats.org/officeDocument/2006/relationships/hyperlink" Target="https://login.consultant.ru/link/?req=doc&amp;base=LAW&amp;n=479093&amp;date=01.08.2025&amp;dst=101860&amp;field=134" TargetMode="External"/><Relationship Id="rId265" Type="http://schemas.openxmlformats.org/officeDocument/2006/relationships/hyperlink" Target="https://login.consultant.ru/link/?req=doc&amp;base=LAW&amp;n=472344&amp;date=01.08.2025&amp;dst=100007&amp;field=134" TargetMode="External"/><Relationship Id="rId50" Type="http://schemas.openxmlformats.org/officeDocument/2006/relationships/hyperlink" Target="https://login.consultant.ru/link/?req=doc&amp;base=LAW&amp;n=341747&amp;date=01.08.2025&amp;dst=100079&amp;field=134" TargetMode="External"/><Relationship Id="rId104" Type="http://schemas.openxmlformats.org/officeDocument/2006/relationships/hyperlink" Target="https://login.consultant.ru/link/?req=doc&amp;base=LAW&amp;n=321547&amp;date=01.08.2025&amp;dst=100276&amp;field=134" TargetMode="External"/><Relationship Id="rId125" Type="http://schemas.openxmlformats.org/officeDocument/2006/relationships/hyperlink" Target="https://login.consultant.ru/link/?req=doc&amp;base=LAW&amp;n=494653&amp;date=01.08.2025&amp;dst=100031&amp;field=134" TargetMode="External"/><Relationship Id="rId146" Type="http://schemas.openxmlformats.org/officeDocument/2006/relationships/hyperlink" Target="https://login.consultant.ru/link/?req=doc&amp;base=LAW&amp;n=451857&amp;date=01.08.2025&amp;dst=100101&amp;field=134" TargetMode="External"/><Relationship Id="rId167" Type="http://schemas.openxmlformats.org/officeDocument/2006/relationships/hyperlink" Target="https://login.consultant.ru/link/?req=doc&amp;base=LAW&amp;n=149244&amp;date=01.08.2025&amp;dst=100007&amp;field=134" TargetMode="External"/><Relationship Id="rId188" Type="http://schemas.openxmlformats.org/officeDocument/2006/relationships/hyperlink" Target="https://login.consultant.ru/link/?req=doc&amp;base=LAW&amp;n=286758&amp;date=01.08.2025&amp;dst=100019&amp;field=134" TargetMode="External"/><Relationship Id="rId311" Type="http://schemas.openxmlformats.org/officeDocument/2006/relationships/hyperlink" Target="https://login.consultant.ru/link/?req=doc&amp;base=LAW&amp;n=494653&amp;date=01.08.2025&amp;dst=100081&amp;field=134" TargetMode="External"/><Relationship Id="rId332" Type="http://schemas.openxmlformats.org/officeDocument/2006/relationships/hyperlink" Target="https://login.consultant.ru/link/?req=doc&amp;base=LAW&amp;n=399487&amp;date=01.08.2025&amp;dst=100038&amp;field=134" TargetMode="External"/><Relationship Id="rId353" Type="http://schemas.openxmlformats.org/officeDocument/2006/relationships/hyperlink" Target="https://login.consultant.ru/link/?req=doc&amp;base=LAW&amp;n=475220&amp;date=01.08.2025&amp;dst=100134&amp;field=134" TargetMode="External"/><Relationship Id="rId374" Type="http://schemas.openxmlformats.org/officeDocument/2006/relationships/hyperlink" Target="https://login.consultant.ru/link/?req=doc&amp;base=LAW&amp;n=464270&amp;date=01.08.2025&amp;dst=100403&amp;field=134" TargetMode="External"/><Relationship Id="rId395" Type="http://schemas.openxmlformats.org/officeDocument/2006/relationships/hyperlink" Target="https://login.consultant.ru/link/?req=doc&amp;base=LAW&amp;n=494360&amp;date=01.08.2025&amp;dst=100117&amp;field=134" TargetMode="External"/><Relationship Id="rId409" Type="http://schemas.openxmlformats.org/officeDocument/2006/relationships/hyperlink" Target="https://login.consultant.ru/link/?req=doc&amp;base=LAW&amp;n=286758&amp;date=01.08.2025&amp;dst=100113&amp;field=134" TargetMode="External"/><Relationship Id="rId71" Type="http://schemas.openxmlformats.org/officeDocument/2006/relationships/hyperlink" Target="https://login.consultant.ru/link/?req=doc&amp;base=LAW&amp;n=501480&amp;date=01.08.2025&amp;dst=100023&amp;field=134" TargetMode="External"/><Relationship Id="rId92" Type="http://schemas.openxmlformats.org/officeDocument/2006/relationships/hyperlink" Target="https://login.consultant.ru/link/?req=doc&amp;base=LAW&amp;n=99661&amp;date=01.08.2025" TargetMode="External"/><Relationship Id="rId213" Type="http://schemas.openxmlformats.org/officeDocument/2006/relationships/hyperlink" Target="https://login.consultant.ru/link/?req=doc&amp;base=LAW&amp;n=496873&amp;date=01.08.2025&amp;dst=100032&amp;field=134" TargetMode="External"/><Relationship Id="rId234" Type="http://schemas.openxmlformats.org/officeDocument/2006/relationships/hyperlink" Target="https://login.consultant.ru/link/?req=doc&amp;base=LAW&amp;n=286758&amp;date=01.08.2025&amp;dst=100027&amp;field=134" TargetMode="External"/><Relationship Id="rId420" Type="http://schemas.openxmlformats.org/officeDocument/2006/relationships/hyperlink" Target="https://login.consultant.ru/link/?req=doc&amp;base=LAW&amp;n=494998&amp;date=01.08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1404&amp;date=01.08.2025&amp;dst=100095&amp;field=134" TargetMode="External"/><Relationship Id="rId255" Type="http://schemas.openxmlformats.org/officeDocument/2006/relationships/hyperlink" Target="https://login.consultant.ru/link/?req=doc&amp;base=LAW&amp;n=286758&amp;date=01.08.2025&amp;dst=100053&amp;field=134" TargetMode="External"/><Relationship Id="rId276" Type="http://schemas.openxmlformats.org/officeDocument/2006/relationships/hyperlink" Target="https://login.consultant.ru/link/?req=doc&amp;base=LAW&amp;n=494429&amp;date=01.08.2025&amp;dst=100238&amp;field=134" TargetMode="External"/><Relationship Id="rId297" Type="http://schemas.openxmlformats.org/officeDocument/2006/relationships/hyperlink" Target="https://login.consultant.ru/link/?req=doc&amp;base=LAW&amp;n=494429&amp;date=01.08.2025&amp;dst=100082&amp;field=134" TargetMode="External"/><Relationship Id="rId441" Type="http://schemas.openxmlformats.org/officeDocument/2006/relationships/hyperlink" Target="https://login.consultant.ru/link/?req=doc&amp;base=LAW&amp;n=209875&amp;date=01.08.2025&amp;dst=100014&amp;field=134" TargetMode="External"/><Relationship Id="rId40" Type="http://schemas.openxmlformats.org/officeDocument/2006/relationships/hyperlink" Target="https://login.consultant.ru/link/?req=doc&amp;base=LAW&amp;n=286758&amp;date=01.08.2025&amp;dst=100009&amp;field=134" TargetMode="External"/><Relationship Id="rId115" Type="http://schemas.openxmlformats.org/officeDocument/2006/relationships/hyperlink" Target="https://login.consultant.ru/link/?req=doc&amp;base=LAW&amp;n=464270&amp;date=01.08.2025&amp;dst=100347&amp;field=134" TargetMode="External"/><Relationship Id="rId136" Type="http://schemas.openxmlformats.org/officeDocument/2006/relationships/hyperlink" Target="https://login.consultant.ru/link/?req=doc&amp;base=LAW&amp;n=464270&amp;date=01.08.2025&amp;dst=100350&amp;field=134" TargetMode="External"/><Relationship Id="rId157" Type="http://schemas.openxmlformats.org/officeDocument/2006/relationships/hyperlink" Target="https://login.consultant.ru/link/?req=doc&amp;base=LAW&amp;n=329288&amp;date=01.08.2025&amp;dst=100027&amp;field=134" TargetMode="External"/><Relationship Id="rId178" Type="http://schemas.openxmlformats.org/officeDocument/2006/relationships/hyperlink" Target="https://login.consultant.ru/link/?req=doc&amp;base=LAW&amp;n=479091&amp;date=01.08.2025&amp;dst=100737&amp;field=134" TargetMode="External"/><Relationship Id="rId301" Type="http://schemas.openxmlformats.org/officeDocument/2006/relationships/hyperlink" Target="https://login.consultant.ru/link/?req=doc&amp;base=LAW&amp;n=501278&amp;date=01.08.2025&amp;dst=100010&amp;field=134" TargetMode="External"/><Relationship Id="rId322" Type="http://schemas.openxmlformats.org/officeDocument/2006/relationships/hyperlink" Target="https://login.consultant.ru/link/?req=doc&amp;base=LAW&amp;n=321547&amp;date=01.08.2025&amp;dst=100337&amp;field=134" TargetMode="External"/><Relationship Id="rId343" Type="http://schemas.openxmlformats.org/officeDocument/2006/relationships/hyperlink" Target="https://login.consultant.ru/link/?req=doc&amp;base=LAW&amp;n=500102&amp;date=01.08.2025&amp;dst=100324&amp;field=134" TargetMode="External"/><Relationship Id="rId364" Type="http://schemas.openxmlformats.org/officeDocument/2006/relationships/hyperlink" Target="https://login.consultant.ru/link/?req=doc&amp;base=LAW&amp;n=286758&amp;date=01.08.2025&amp;dst=100104&amp;field=134" TargetMode="External"/><Relationship Id="rId61" Type="http://schemas.openxmlformats.org/officeDocument/2006/relationships/hyperlink" Target="https://login.consultant.ru/link/?req=doc&amp;base=LAW&amp;n=465626&amp;date=01.08.2025&amp;dst=100009&amp;field=134" TargetMode="External"/><Relationship Id="rId82" Type="http://schemas.openxmlformats.org/officeDocument/2006/relationships/hyperlink" Target="https://login.consultant.ru/link/?req=doc&amp;base=LAW&amp;n=321547&amp;date=01.08.2025&amp;dst=100272&amp;field=134" TargetMode="External"/><Relationship Id="rId199" Type="http://schemas.openxmlformats.org/officeDocument/2006/relationships/hyperlink" Target="https://login.consultant.ru/link/?req=doc&amp;base=LAW&amp;n=321413&amp;date=01.08.2025&amp;dst=100154&amp;field=134" TargetMode="External"/><Relationship Id="rId203" Type="http://schemas.openxmlformats.org/officeDocument/2006/relationships/hyperlink" Target="https://login.consultant.ru/link/?req=doc&amp;base=LAW&amp;n=464270&amp;date=01.08.2025&amp;dst=100365&amp;field=134" TargetMode="External"/><Relationship Id="rId385" Type="http://schemas.openxmlformats.org/officeDocument/2006/relationships/hyperlink" Target="https://login.consultant.ru/link/?req=doc&amp;base=LAW&amp;n=321547&amp;date=01.08.2025&amp;dst=100346&amp;field=134" TargetMode="External"/><Relationship Id="rId19" Type="http://schemas.openxmlformats.org/officeDocument/2006/relationships/hyperlink" Target="https://login.consultant.ru/link/?req=doc&amp;base=LAW&amp;n=148498&amp;date=01.08.2025&amp;dst=100123&amp;field=134" TargetMode="External"/><Relationship Id="rId224" Type="http://schemas.openxmlformats.org/officeDocument/2006/relationships/hyperlink" Target="https://login.consultant.ru/link/?req=doc&amp;base=LAW&amp;n=296068&amp;date=01.08.2025&amp;dst=100009&amp;field=134" TargetMode="External"/><Relationship Id="rId245" Type="http://schemas.openxmlformats.org/officeDocument/2006/relationships/hyperlink" Target="https://login.consultant.ru/link/?req=doc&amp;base=LAW&amp;n=286758&amp;date=01.08.2025&amp;dst=100044&amp;field=134" TargetMode="External"/><Relationship Id="rId266" Type="http://schemas.openxmlformats.org/officeDocument/2006/relationships/hyperlink" Target="https://login.consultant.ru/link/?req=doc&amp;base=LAW&amp;n=496567&amp;date=01.08.2025&amp;dst=101161&amp;field=134" TargetMode="External"/><Relationship Id="rId287" Type="http://schemas.openxmlformats.org/officeDocument/2006/relationships/hyperlink" Target="https://login.consultant.ru/link/?req=doc&amp;base=LAW&amp;n=495208&amp;date=01.08.2025&amp;dst=100176&amp;field=134" TargetMode="External"/><Relationship Id="rId410" Type="http://schemas.openxmlformats.org/officeDocument/2006/relationships/hyperlink" Target="https://login.consultant.ru/link/?req=doc&amp;base=LAW&amp;n=464270&amp;date=01.08.2025&amp;dst=100411&amp;field=134" TargetMode="External"/><Relationship Id="rId431" Type="http://schemas.openxmlformats.org/officeDocument/2006/relationships/hyperlink" Target="https://login.consultant.ru/link/?req=doc&amp;base=LAW&amp;n=404054&amp;date=01.08.2025&amp;dst=100201&amp;field=134" TargetMode="External"/><Relationship Id="rId452" Type="http://schemas.openxmlformats.org/officeDocument/2006/relationships/theme" Target="theme/theme1.xml"/><Relationship Id="rId30" Type="http://schemas.openxmlformats.org/officeDocument/2006/relationships/hyperlink" Target="https://login.consultant.ru/link/?req=doc&amp;base=LAW&amp;n=501400&amp;date=01.08.2025&amp;dst=100179&amp;field=134" TargetMode="External"/><Relationship Id="rId105" Type="http://schemas.openxmlformats.org/officeDocument/2006/relationships/hyperlink" Target="https://login.consultant.ru/link/?req=doc&amp;base=LAW&amp;n=480362&amp;date=01.08.2025&amp;dst=100012&amp;field=134" TargetMode="External"/><Relationship Id="rId126" Type="http://schemas.openxmlformats.org/officeDocument/2006/relationships/hyperlink" Target="https://login.consultant.ru/link/?req=doc&amp;base=LAW&amp;n=494653&amp;date=01.08.2025&amp;dst=100032&amp;field=134" TargetMode="External"/><Relationship Id="rId147" Type="http://schemas.openxmlformats.org/officeDocument/2006/relationships/hyperlink" Target="https://login.consultant.ru/link/?req=doc&amp;base=LAW&amp;n=479111&amp;date=01.08.2025&amp;dst=100078&amp;field=134" TargetMode="External"/><Relationship Id="rId168" Type="http://schemas.openxmlformats.org/officeDocument/2006/relationships/hyperlink" Target="https://login.consultant.ru/link/?req=doc&amp;base=LAW&amp;n=494999&amp;date=01.08.2025&amp;dst=100189&amp;field=134" TargetMode="External"/><Relationship Id="rId312" Type="http://schemas.openxmlformats.org/officeDocument/2006/relationships/hyperlink" Target="https://login.consultant.ru/link/?req=doc&amp;base=LAW&amp;n=294638&amp;date=01.08.2025&amp;dst=100012&amp;field=134" TargetMode="External"/><Relationship Id="rId333" Type="http://schemas.openxmlformats.org/officeDocument/2006/relationships/hyperlink" Target="https://login.consultant.ru/link/?req=doc&amp;base=LAW&amp;n=399487&amp;date=01.08.2025&amp;dst=100013&amp;field=134" TargetMode="External"/><Relationship Id="rId354" Type="http://schemas.openxmlformats.org/officeDocument/2006/relationships/hyperlink" Target="https://login.consultant.ru/link/?req=doc&amp;base=LAW&amp;n=321547&amp;date=01.08.2025&amp;dst=100341&amp;field=134" TargetMode="External"/><Relationship Id="rId51" Type="http://schemas.openxmlformats.org/officeDocument/2006/relationships/hyperlink" Target="https://login.consultant.ru/link/?req=doc&amp;base=LAW&amp;n=451857&amp;date=01.08.2025&amp;dst=100100&amp;field=134" TargetMode="External"/><Relationship Id="rId72" Type="http://schemas.openxmlformats.org/officeDocument/2006/relationships/hyperlink" Target="https://login.consultant.ru/link/?req=doc&amp;base=LAW&amp;n=501480&amp;date=01.08.2025&amp;dst=100113&amp;field=134" TargetMode="External"/><Relationship Id="rId93" Type="http://schemas.openxmlformats.org/officeDocument/2006/relationships/hyperlink" Target="https://login.consultant.ru/link/?req=doc&amp;base=LAW&amp;n=321547&amp;date=01.08.2025&amp;dst=100274&amp;field=134" TargetMode="External"/><Relationship Id="rId189" Type="http://schemas.openxmlformats.org/officeDocument/2006/relationships/hyperlink" Target="https://login.consultant.ru/link/?req=doc&amp;base=LAW&amp;n=491831&amp;date=01.08.2025&amp;dst=100018&amp;field=134" TargetMode="External"/><Relationship Id="rId375" Type="http://schemas.openxmlformats.org/officeDocument/2006/relationships/hyperlink" Target="https://login.consultant.ru/link/?req=doc&amp;base=LAW&amp;n=454214&amp;date=01.08.2025&amp;dst=100032&amp;field=134" TargetMode="External"/><Relationship Id="rId396" Type="http://schemas.openxmlformats.org/officeDocument/2006/relationships/hyperlink" Target="https://login.consultant.ru/link/?req=doc&amp;base=LAW&amp;n=509066&amp;date=01.08.2025&amp;dst=100121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96873&amp;date=01.08.2025&amp;dst=100018&amp;field=134" TargetMode="External"/><Relationship Id="rId235" Type="http://schemas.openxmlformats.org/officeDocument/2006/relationships/hyperlink" Target="https://login.consultant.ru/link/?req=doc&amp;base=LAW&amp;n=286758&amp;date=01.08.2025&amp;dst=100029&amp;field=134" TargetMode="External"/><Relationship Id="rId256" Type="http://schemas.openxmlformats.org/officeDocument/2006/relationships/hyperlink" Target="https://login.consultant.ru/link/?req=doc&amp;base=LAW&amp;n=302839&amp;date=01.08.2025&amp;dst=100020&amp;field=134" TargetMode="External"/><Relationship Id="rId277" Type="http://schemas.openxmlformats.org/officeDocument/2006/relationships/hyperlink" Target="https://login.consultant.ru/link/?req=doc&amp;base=LAW&amp;n=494653&amp;date=01.08.2025&amp;dst=100072&amp;field=134" TargetMode="External"/><Relationship Id="rId298" Type="http://schemas.openxmlformats.org/officeDocument/2006/relationships/hyperlink" Target="https://login.consultant.ru/link/?req=doc&amp;base=LAW&amp;n=435931&amp;date=01.08.2025&amp;dst=100011&amp;field=134" TargetMode="External"/><Relationship Id="rId400" Type="http://schemas.openxmlformats.org/officeDocument/2006/relationships/hyperlink" Target="https://login.consultant.ru/link/?req=doc&amp;base=LAW&amp;n=398955&amp;date=01.08.2025&amp;dst=100045&amp;field=134" TargetMode="External"/><Relationship Id="rId421" Type="http://schemas.openxmlformats.org/officeDocument/2006/relationships/hyperlink" Target="https://login.consultant.ru/link/?req=doc&amp;base=LAW&amp;n=442096&amp;date=01.08.2025&amp;dst=100010&amp;field=134" TargetMode="External"/><Relationship Id="rId442" Type="http://schemas.openxmlformats.org/officeDocument/2006/relationships/hyperlink" Target="https://login.consultant.ru/link/?req=doc&amp;base=LAW&amp;n=494653&amp;date=01.08.2025&amp;dst=100098&amp;field=134" TargetMode="External"/><Relationship Id="rId116" Type="http://schemas.openxmlformats.org/officeDocument/2006/relationships/hyperlink" Target="https://login.consultant.ru/link/?req=doc&amp;base=LAW&amp;n=302839&amp;date=01.08.2025&amp;dst=100010&amp;field=134" TargetMode="External"/><Relationship Id="rId137" Type="http://schemas.openxmlformats.org/officeDocument/2006/relationships/hyperlink" Target="https://login.consultant.ru/link/?req=doc&amp;base=LAW&amp;n=494653&amp;date=01.08.2025&amp;dst=100034&amp;field=134" TargetMode="External"/><Relationship Id="rId158" Type="http://schemas.openxmlformats.org/officeDocument/2006/relationships/hyperlink" Target="https://login.consultant.ru/link/?req=doc&amp;base=LAW&amp;n=464270&amp;date=01.08.2025&amp;dst=100459&amp;field=134" TargetMode="External"/><Relationship Id="rId302" Type="http://schemas.openxmlformats.org/officeDocument/2006/relationships/hyperlink" Target="https://login.consultant.ru/link/?req=doc&amp;base=LAW&amp;n=421006&amp;date=01.08.2025&amp;dst=100016&amp;field=134" TargetMode="External"/><Relationship Id="rId323" Type="http://schemas.openxmlformats.org/officeDocument/2006/relationships/hyperlink" Target="https://login.consultant.ru/link/?req=doc&amp;base=LAW&amp;n=286758&amp;date=01.08.2025&amp;dst=100099&amp;field=134" TargetMode="External"/><Relationship Id="rId344" Type="http://schemas.openxmlformats.org/officeDocument/2006/relationships/hyperlink" Target="https://login.consultant.ru/link/?req=doc&amp;base=LAW&amp;n=464270&amp;date=01.08.2025&amp;dst=100387&amp;field=134" TargetMode="External"/><Relationship Id="rId20" Type="http://schemas.openxmlformats.org/officeDocument/2006/relationships/hyperlink" Target="https://login.consultant.ru/link/?req=doc&amp;base=LAW&amp;n=466484&amp;date=01.08.2025&amp;dst=101931&amp;field=134" TargetMode="External"/><Relationship Id="rId41" Type="http://schemas.openxmlformats.org/officeDocument/2006/relationships/hyperlink" Target="https://login.consultant.ru/link/?req=doc&amp;base=LAW&amp;n=291205&amp;date=01.08.2025&amp;dst=100008&amp;field=134" TargetMode="External"/><Relationship Id="rId62" Type="http://schemas.openxmlformats.org/officeDocument/2006/relationships/hyperlink" Target="https://login.consultant.ru/link/?req=doc&amp;base=LAW&amp;n=480362&amp;date=01.08.2025&amp;dst=100008&amp;field=134" TargetMode="External"/><Relationship Id="rId83" Type="http://schemas.openxmlformats.org/officeDocument/2006/relationships/hyperlink" Target="https://login.consultant.ru/link/?req=doc&amp;base=LAW&amp;n=209781&amp;date=01.08.2025&amp;dst=100051&amp;field=134" TargetMode="External"/><Relationship Id="rId179" Type="http://schemas.openxmlformats.org/officeDocument/2006/relationships/hyperlink" Target="https://login.consultant.ru/link/?req=doc&amp;base=LAW&amp;n=321547&amp;date=01.08.2025&amp;dst=100288&amp;field=134" TargetMode="External"/><Relationship Id="rId365" Type="http://schemas.openxmlformats.org/officeDocument/2006/relationships/hyperlink" Target="https://login.consultant.ru/link/?req=doc&amp;base=LAW&amp;n=436358&amp;date=01.08.2025&amp;dst=100215&amp;field=134" TargetMode="External"/><Relationship Id="rId386" Type="http://schemas.openxmlformats.org/officeDocument/2006/relationships/hyperlink" Target="https://login.consultant.ru/link/?req=doc&amp;base=LAW&amp;n=464270&amp;date=01.08.2025&amp;dst=100405&amp;field=134" TargetMode="External"/><Relationship Id="rId190" Type="http://schemas.openxmlformats.org/officeDocument/2006/relationships/hyperlink" Target="https://login.consultant.ru/link/?req=doc&amp;base=LAW&amp;n=510549&amp;date=01.08.2025&amp;dst=3327&amp;field=134" TargetMode="External"/><Relationship Id="rId204" Type="http://schemas.openxmlformats.org/officeDocument/2006/relationships/hyperlink" Target="https://login.consultant.ru/link/?req=doc&amp;base=LAW&amp;n=321547&amp;date=01.08.2025&amp;dst=100298&amp;field=134" TargetMode="External"/><Relationship Id="rId225" Type="http://schemas.openxmlformats.org/officeDocument/2006/relationships/hyperlink" Target="https://login.consultant.ru/link/?req=doc&amp;base=LAW&amp;n=494653&amp;date=01.08.2025&amp;dst=100063&amp;field=134" TargetMode="External"/><Relationship Id="rId246" Type="http://schemas.openxmlformats.org/officeDocument/2006/relationships/hyperlink" Target="https://login.consultant.ru/link/?req=doc&amp;base=LAW&amp;n=464270&amp;date=01.08.2025&amp;dst=100371&amp;field=134" TargetMode="External"/><Relationship Id="rId267" Type="http://schemas.openxmlformats.org/officeDocument/2006/relationships/hyperlink" Target="https://login.consultant.ru/link/?req=doc&amp;base=LAW&amp;n=459694&amp;date=01.08.2025" TargetMode="External"/><Relationship Id="rId288" Type="http://schemas.openxmlformats.org/officeDocument/2006/relationships/hyperlink" Target="https://login.consultant.ru/link/?req=doc&amp;base=LAW&amp;n=391643&amp;date=01.08.2025&amp;dst=100024&amp;field=134" TargetMode="External"/><Relationship Id="rId411" Type="http://schemas.openxmlformats.org/officeDocument/2006/relationships/hyperlink" Target="https://login.consultant.ru/link/?req=doc&amp;base=LAW&amp;n=287038&amp;date=01.08.2025&amp;dst=100112&amp;field=134" TargetMode="External"/><Relationship Id="rId432" Type="http://schemas.openxmlformats.org/officeDocument/2006/relationships/hyperlink" Target="https://login.consultant.ru/link/?req=doc&amp;base=LAW&amp;n=486275&amp;date=01.08.2025&amp;dst=100009&amp;field=134" TargetMode="External"/><Relationship Id="rId106" Type="http://schemas.openxmlformats.org/officeDocument/2006/relationships/hyperlink" Target="https://login.consultant.ru/link/?req=doc&amp;base=LAW&amp;n=480362&amp;date=01.08.2025&amp;dst=100014&amp;field=134" TargetMode="External"/><Relationship Id="rId127" Type="http://schemas.openxmlformats.org/officeDocument/2006/relationships/hyperlink" Target="https://login.consultant.ru/link/?req=doc&amp;base=LAW&amp;n=321547&amp;date=01.08.2025&amp;dst=100278&amp;field=134" TargetMode="External"/><Relationship Id="rId313" Type="http://schemas.openxmlformats.org/officeDocument/2006/relationships/hyperlink" Target="https://login.consultant.ru/link/?req=doc&amp;base=LAW&amp;n=294638&amp;date=01.08.2025&amp;dst=100094&amp;field=134" TargetMode="External"/><Relationship Id="rId10" Type="http://schemas.openxmlformats.org/officeDocument/2006/relationships/hyperlink" Target="https://login.consultant.ru/link/?req=doc&amp;base=LAW&amp;n=112703&amp;date=01.08.2025&amp;dst=100021&amp;field=134" TargetMode="External"/><Relationship Id="rId31" Type="http://schemas.openxmlformats.org/officeDocument/2006/relationships/hyperlink" Target="https://login.consultant.ru/link/?req=doc&amp;base=LAW&amp;n=436354&amp;date=01.08.2025&amp;dst=100177&amp;field=134" TargetMode="External"/><Relationship Id="rId52" Type="http://schemas.openxmlformats.org/officeDocument/2006/relationships/hyperlink" Target="https://login.consultant.ru/link/?req=doc&amp;base=LAW&amp;n=479111&amp;date=01.08.2025&amp;dst=100078&amp;field=134" TargetMode="External"/><Relationship Id="rId73" Type="http://schemas.openxmlformats.org/officeDocument/2006/relationships/hyperlink" Target="https://login.consultant.ru/link/?req=doc&amp;base=LAW&amp;n=501480&amp;date=01.08.2025&amp;dst=100216&amp;field=134" TargetMode="External"/><Relationship Id="rId94" Type="http://schemas.openxmlformats.org/officeDocument/2006/relationships/hyperlink" Target="https://login.consultant.ru/link/?req=doc&amp;base=LAW&amp;n=286758&amp;date=01.08.2025&amp;dst=100013&amp;field=134" TargetMode="External"/><Relationship Id="rId148" Type="http://schemas.openxmlformats.org/officeDocument/2006/relationships/hyperlink" Target="https://login.consultant.ru/link/?req=doc&amp;base=LAW&amp;n=286674&amp;date=01.08.2025&amp;dst=100014&amp;field=134" TargetMode="External"/><Relationship Id="rId169" Type="http://schemas.openxmlformats.org/officeDocument/2006/relationships/hyperlink" Target="https://login.consultant.ru/link/?req=doc&amp;base=LAW&amp;n=494999&amp;date=01.08.2025&amp;dst=100202&amp;field=134" TargetMode="External"/><Relationship Id="rId334" Type="http://schemas.openxmlformats.org/officeDocument/2006/relationships/hyperlink" Target="https://login.consultant.ru/link/?req=doc&amp;base=LAW&amp;n=494653&amp;date=01.08.2025&amp;dst=100088&amp;field=134" TargetMode="External"/><Relationship Id="rId355" Type="http://schemas.openxmlformats.org/officeDocument/2006/relationships/hyperlink" Target="https://login.consultant.ru/link/?req=doc&amp;base=LAW&amp;n=93980&amp;date=01.08.2025" TargetMode="External"/><Relationship Id="rId376" Type="http://schemas.openxmlformats.org/officeDocument/2006/relationships/hyperlink" Target="https://login.consultant.ru/link/?req=doc&amp;base=LAW&amp;n=508490&amp;date=01.08.2025&amp;dst=100091&amp;field=134" TargetMode="External"/><Relationship Id="rId397" Type="http://schemas.openxmlformats.org/officeDocument/2006/relationships/hyperlink" Target="https://login.consultant.ru/link/?req=doc&amp;base=LAW&amp;n=495098&amp;date=01.08.2025&amp;dst=100400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64270&amp;date=01.08.2025&amp;dst=100359&amp;field=134" TargetMode="External"/><Relationship Id="rId215" Type="http://schemas.openxmlformats.org/officeDocument/2006/relationships/hyperlink" Target="https://login.consultant.ru/link/?req=doc&amp;base=LAW&amp;n=440510&amp;date=01.08.2025&amp;dst=100103&amp;field=134" TargetMode="External"/><Relationship Id="rId236" Type="http://schemas.openxmlformats.org/officeDocument/2006/relationships/hyperlink" Target="https://login.consultant.ru/link/?req=doc&amp;base=LAW&amp;n=302839&amp;date=01.08.2025&amp;dst=100017&amp;field=134" TargetMode="External"/><Relationship Id="rId257" Type="http://schemas.openxmlformats.org/officeDocument/2006/relationships/hyperlink" Target="https://login.consultant.ru/link/?req=doc&amp;base=LAW&amp;n=302839&amp;date=01.08.2025&amp;dst=100022&amp;field=134" TargetMode="External"/><Relationship Id="rId278" Type="http://schemas.openxmlformats.org/officeDocument/2006/relationships/hyperlink" Target="https://login.consultant.ru/link/?req=doc&amp;base=LAW&amp;n=494653&amp;date=01.08.2025&amp;dst=100073&amp;field=134" TargetMode="External"/><Relationship Id="rId401" Type="http://schemas.openxmlformats.org/officeDocument/2006/relationships/hyperlink" Target="https://login.consultant.ru/link/?req=doc&amp;base=LAW&amp;n=475685&amp;date=01.08.2025&amp;dst=100037&amp;field=134" TargetMode="External"/><Relationship Id="rId422" Type="http://schemas.openxmlformats.org/officeDocument/2006/relationships/hyperlink" Target="https://login.consultant.ru/link/?req=doc&amp;base=LAW&amp;n=112703&amp;date=01.08.2025&amp;dst=100025&amp;field=134" TargetMode="External"/><Relationship Id="rId443" Type="http://schemas.openxmlformats.org/officeDocument/2006/relationships/hyperlink" Target="https://login.consultant.ru/link/?req=doc&amp;base=LAW&amp;n=405900&amp;date=01.08.2025&amp;dst=100297&amp;field=134" TargetMode="External"/><Relationship Id="rId303" Type="http://schemas.openxmlformats.org/officeDocument/2006/relationships/hyperlink" Target="https://login.consultant.ru/link/?req=doc&amp;base=LAW&amp;n=475220&amp;date=01.08.2025&amp;dst=100134&amp;field=134" TargetMode="External"/><Relationship Id="rId42" Type="http://schemas.openxmlformats.org/officeDocument/2006/relationships/hyperlink" Target="https://login.consultant.ru/link/?req=doc&amp;base=LAW&amp;n=296068&amp;date=01.08.2025&amp;dst=100008&amp;field=134" TargetMode="External"/><Relationship Id="rId84" Type="http://schemas.openxmlformats.org/officeDocument/2006/relationships/hyperlink" Target="https://login.consultant.ru/link/?req=doc&amp;base=LAW&amp;n=495098&amp;date=01.08.2025&amp;dst=100391&amp;field=134" TargetMode="External"/><Relationship Id="rId138" Type="http://schemas.openxmlformats.org/officeDocument/2006/relationships/hyperlink" Target="https://login.consultant.ru/link/?req=doc&amp;base=LAW&amp;n=149244&amp;date=01.08.2025&amp;dst=100007&amp;field=134" TargetMode="External"/><Relationship Id="rId345" Type="http://schemas.openxmlformats.org/officeDocument/2006/relationships/hyperlink" Target="https://login.consultant.ru/link/?req=doc&amp;base=LAW&amp;n=421006&amp;date=01.08.2025&amp;dst=100029&amp;field=134" TargetMode="External"/><Relationship Id="rId387" Type="http://schemas.openxmlformats.org/officeDocument/2006/relationships/hyperlink" Target="https://login.consultant.ru/link/?req=doc&amp;base=LAW&amp;n=464270&amp;date=01.08.2025&amp;dst=100407&amp;field=134" TargetMode="External"/><Relationship Id="rId191" Type="http://schemas.openxmlformats.org/officeDocument/2006/relationships/hyperlink" Target="https://login.consultant.ru/link/?req=doc&amp;base=LAW&amp;n=286758&amp;date=01.08.2025&amp;dst=100020&amp;field=134" TargetMode="External"/><Relationship Id="rId205" Type="http://schemas.openxmlformats.org/officeDocument/2006/relationships/hyperlink" Target="https://login.consultant.ru/link/?req=doc&amp;base=LAW&amp;n=287488&amp;date=01.08.2025&amp;dst=100519&amp;field=134" TargetMode="External"/><Relationship Id="rId247" Type="http://schemas.openxmlformats.org/officeDocument/2006/relationships/hyperlink" Target="https://login.consultant.ru/link/?req=doc&amp;base=LAW&amp;n=389327&amp;date=01.08.2025&amp;dst=101816&amp;field=134" TargetMode="External"/><Relationship Id="rId412" Type="http://schemas.openxmlformats.org/officeDocument/2006/relationships/hyperlink" Target="https://login.consultant.ru/link/?req=doc&amp;base=LAW&amp;n=453261&amp;date=01.08.2025&amp;dst=100013&amp;field=134" TargetMode="External"/><Relationship Id="rId107" Type="http://schemas.openxmlformats.org/officeDocument/2006/relationships/hyperlink" Target="https://login.consultant.ru/link/?req=doc&amp;base=LAW&amp;n=480362&amp;date=01.08.2025&amp;dst=100015&amp;field=134" TargetMode="External"/><Relationship Id="rId289" Type="http://schemas.openxmlformats.org/officeDocument/2006/relationships/hyperlink" Target="https://login.consultant.ru/link/?req=doc&amp;base=LAW&amp;n=479091&amp;date=01.08.2025&amp;dst=100758&amp;field=134" TargetMode="External"/><Relationship Id="rId11" Type="http://schemas.openxmlformats.org/officeDocument/2006/relationships/hyperlink" Target="https://login.consultant.ru/link/?req=doc&amp;base=LAW&amp;n=172730&amp;date=01.08.2025&amp;dst=100337&amp;field=134" TargetMode="External"/><Relationship Id="rId53" Type="http://schemas.openxmlformats.org/officeDocument/2006/relationships/hyperlink" Target="https://login.consultant.ru/link/?req=doc&amp;base=LAW&amp;n=436358&amp;date=01.08.2025&amp;dst=100205&amp;field=134" TargetMode="External"/><Relationship Id="rId149" Type="http://schemas.openxmlformats.org/officeDocument/2006/relationships/hyperlink" Target="https://login.consultant.ru/link/?req=doc&amp;base=LAW&amp;n=286674&amp;date=01.08.2025&amp;dst=100016&amp;field=134" TargetMode="External"/><Relationship Id="rId314" Type="http://schemas.openxmlformats.org/officeDocument/2006/relationships/hyperlink" Target="https://login.consultant.ru/link/?req=doc&amp;base=LAW&amp;n=403873&amp;date=01.08.2025&amp;dst=100007&amp;field=134" TargetMode="External"/><Relationship Id="rId356" Type="http://schemas.openxmlformats.org/officeDocument/2006/relationships/hyperlink" Target="https://login.consultant.ru/link/?req=doc&amp;base=LAW&amp;n=149244&amp;date=01.08.2025&amp;dst=100007&amp;field=134" TargetMode="External"/><Relationship Id="rId398" Type="http://schemas.openxmlformats.org/officeDocument/2006/relationships/hyperlink" Target="https://login.consultant.ru/link/?req=doc&amp;base=LAW&amp;n=494653&amp;date=01.08.2025&amp;dst=100112&amp;field=134" TargetMode="External"/><Relationship Id="rId95" Type="http://schemas.openxmlformats.org/officeDocument/2006/relationships/hyperlink" Target="https://login.consultant.ru/link/?req=doc&amp;base=LAW&amp;n=341747&amp;date=01.08.2025&amp;dst=100080&amp;field=134" TargetMode="External"/><Relationship Id="rId160" Type="http://schemas.openxmlformats.org/officeDocument/2006/relationships/hyperlink" Target="https://login.consultant.ru/link/?req=doc&amp;base=LAW&amp;n=321547&amp;date=01.08.2025&amp;dst=100284&amp;field=134" TargetMode="External"/><Relationship Id="rId216" Type="http://schemas.openxmlformats.org/officeDocument/2006/relationships/hyperlink" Target="https://login.consultant.ru/link/?req=doc&amp;base=LAW&amp;n=495098&amp;date=01.08.2025&amp;dst=100392&amp;field=134" TargetMode="External"/><Relationship Id="rId423" Type="http://schemas.openxmlformats.org/officeDocument/2006/relationships/hyperlink" Target="https://login.consultant.ru/link/?req=doc&amp;base=LAW&amp;n=473074&amp;date=01.08.2025&amp;dst=100013&amp;field=134" TargetMode="External"/><Relationship Id="rId258" Type="http://schemas.openxmlformats.org/officeDocument/2006/relationships/hyperlink" Target="https://login.consultant.ru/link/?req=doc&amp;base=LAW&amp;n=286758&amp;date=01.08.2025&amp;dst=100057&amp;field=134" TargetMode="External"/><Relationship Id="rId22" Type="http://schemas.openxmlformats.org/officeDocument/2006/relationships/hyperlink" Target="https://login.consultant.ru/link/?req=doc&amp;base=LAW&amp;n=156566&amp;date=01.08.2025&amp;dst=100033&amp;field=134" TargetMode="External"/><Relationship Id="rId64" Type="http://schemas.openxmlformats.org/officeDocument/2006/relationships/hyperlink" Target="https://login.consultant.ru/link/?req=doc&amp;base=LAW&amp;n=494429&amp;date=01.08.2025&amp;dst=100070&amp;field=134" TargetMode="External"/><Relationship Id="rId118" Type="http://schemas.openxmlformats.org/officeDocument/2006/relationships/hyperlink" Target="https://login.consultant.ru/link/?req=doc&amp;base=LAW&amp;n=494653&amp;date=01.08.2025&amp;dst=100023&amp;field=134" TargetMode="External"/><Relationship Id="rId325" Type="http://schemas.openxmlformats.org/officeDocument/2006/relationships/hyperlink" Target="https://login.consultant.ru/link/?req=doc&amp;base=LAW&amp;n=421006&amp;date=01.08.2025&amp;dst=100024&amp;field=134" TargetMode="External"/><Relationship Id="rId367" Type="http://schemas.openxmlformats.org/officeDocument/2006/relationships/hyperlink" Target="https://login.consultant.ru/link/?req=doc&amp;base=LAW&amp;n=495211&amp;date=01.08.2025" TargetMode="External"/><Relationship Id="rId171" Type="http://schemas.openxmlformats.org/officeDocument/2006/relationships/hyperlink" Target="https://login.consultant.ru/link/?req=doc&amp;base=LAW&amp;n=436358&amp;date=01.08.2025&amp;dst=100206&amp;field=134" TargetMode="External"/><Relationship Id="rId227" Type="http://schemas.openxmlformats.org/officeDocument/2006/relationships/hyperlink" Target="https://login.consultant.ru/link/?req=doc&amp;base=LAW&amp;n=296068&amp;date=01.08.2025&amp;dst=100012&amp;field=134" TargetMode="External"/><Relationship Id="rId269" Type="http://schemas.openxmlformats.org/officeDocument/2006/relationships/hyperlink" Target="https://login.consultant.ru/link/?req=doc&amp;base=LAW&amp;n=494653&amp;date=01.08.2025&amp;dst=100065&amp;field=134" TargetMode="External"/><Relationship Id="rId434" Type="http://schemas.openxmlformats.org/officeDocument/2006/relationships/hyperlink" Target="https://login.consultant.ru/link/?req=doc&amp;base=LAW&amp;n=221220&amp;date=01.08.2025&amp;dst=100024&amp;field=134" TargetMode="External"/><Relationship Id="rId33" Type="http://schemas.openxmlformats.org/officeDocument/2006/relationships/hyperlink" Target="https://login.consultant.ru/link/?req=doc&amp;base=LAW&amp;n=193991&amp;date=01.08.2025&amp;dst=100008&amp;field=134" TargetMode="External"/><Relationship Id="rId129" Type="http://schemas.openxmlformats.org/officeDocument/2006/relationships/hyperlink" Target="https://login.consultant.ru/link/?req=doc&amp;base=LAW&amp;n=99661&amp;date=01.08.2025&amp;dst=100004&amp;field=134" TargetMode="External"/><Relationship Id="rId280" Type="http://schemas.openxmlformats.org/officeDocument/2006/relationships/hyperlink" Target="https://login.consultant.ru/link/?req=doc&amp;base=LAW&amp;n=494653&amp;date=01.08.2025&amp;dst=100074&amp;field=134" TargetMode="External"/><Relationship Id="rId336" Type="http://schemas.openxmlformats.org/officeDocument/2006/relationships/hyperlink" Target="https://login.consultant.ru/link/?req=doc&amp;base=LAW&amp;n=473080&amp;date=01.08.2025&amp;dst=100009&amp;field=134" TargetMode="External"/><Relationship Id="rId75" Type="http://schemas.openxmlformats.org/officeDocument/2006/relationships/hyperlink" Target="https://login.consultant.ru/link/?req=doc&amp;base=LAW&amp;n=286758&amp;date=01.08.2025&amp;dst=100011&amp;field=134" TargetMode="External"/><Relationship Id="rId140" Type="http://schemas.openxmlformats.org/officeDocument/2006/relationships/hyperlink" Target="https://login.consultant.ru/link/?req=doc&amp;base=LAW&amp;n=286674&amp;date=01.08.2025&amp;dst=100010&amp;field=134" TargetMode="External"/><Relationship Id="rId182" Type="http://schemas.openxmlformats.org/officeDocument/2006/relationships/hyperlink" Target="https://login.consultant.ru/link/?req=doc&amp;base=LAW&amp;n=116783&amp;date=01.08.2025&amp;dst=37&amp;field=134" TargetMode="External"/><Relationship Id="rId378" Type="http://schemas.openxmlformats.org/officeDocument/2006/relationships/hyperlink" Target="https://login.consultant.ru/link/?req=doc&amp;base=LAW&amp;n=321547&amp;date=01.08.2025&amp;dst=100344&amp;field=134" TargetMode="External"/><Relationship Id="rId403" Type="http://schemas.openxmlformats.org/officeDocument/2006/relationships/hyperlink" Target="https://login.consultant.ru/link/?req=doc&amp;base=LAW&amp;n=475685&amp;date=01.08.2025&amp;dst=100537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286758&amp;date=01.08.2025&amp;dst=100033&amp;field=134" TargetMode="External"/><Relationship Id="rId445" Type="http://schemas.openxmlformats.org/officeDocument/2006/relationships/hyperlink" Target="https://login.consultant.ru/link/?req=doc&amp;base=LAW&amp;n=388483&amp;date=01.08.2025&amp;dst=100104&amp;field=134" TargetMode="External"/><Relationship Id="rId291" Type="http://schemas.openxmlformats.org/officeDocument/2006/relationships/hyperlink" Target="https://login.consultant.ru/link/?req=doc&amp;base=LAW&amp;n=341747&amp;date=01.08.2025&amp;dst=100085&amp;field=134" TargetMode="External"/><Relationship Id="rId305" Type="http://schemas.openxmlformats.org/officeDocument/2006/relationships/hyperlink" Target="https://login.consultant.ru/link/?req=doc&amp;base=LAW&amp;n=286758&amp;date=01.08.2025&amp;dst=100069&amp;field=134" TargetMode="External"/><Relationship Id="rId347" Type="http://schemas.openxmlformats.org/officeDocument/2006/relationships/hyperlink" Target="https://login.consultant.ru/link/?req=doc&amp;base=LAW&amp;n=421006&amp;date=01.08.2025&amp;dst=100032&amp;field=134" TargetMode="External"/><Relationship Id="rId44" Type="http://schemas.openxmlformats.org/officeDocument/2006/relationships/hyperlink" Target="https://login.consultant.ru/link/?req=doc&amp;base=LAW&amp;n=299414&amp;date=01.08.2025&amp;dst=100008&amp;field=134" TargetMode="External"/><Relationship Id="rId86" Type="http://schemas.openxmlformats.org/officeDocument/2006/relationships/hyperlink" Target="https://login.consultant.ru/link/?req=doc&amp;base=LAW&amp;n=499638&amp;date=01.08.2025&amp;dst=100013&amp;field=134" TargetMode="External"/><Relationship Id="rId151" Type="http://schemas.openxmlformats.org/officeDocument/2006/relationships/hyperlink" Target="https://login.consultant.ru/link/?req=doc&amp;base=LAW&amp;n=493187&amp;date=01.08.2025&amp;dst=100141&amp;field=134" TargetMode="External"/><Relationship Id="rId389" Type="http://schemas.openxmlformats.org/officeDocument/2006/relationships/hyperlink" Target="https://login.consultant.ru/link/?req=doc&amp;base=LAW&amp;n=395207&amp;date=01.08.2025&amp;dst=100012&amp;field=134" TargetMode="External"/><Relationship Id="rId193" Type="http://schemas.openxmlformats.org/officeDocument/2006/relationships/hyperlink" Target="https://login.consultant.ru/link/?req=doc&amp;base=LAW&amp;n=321547&amp;date=01.08.2025&amp;dst=100291&amp;field=134" TargetMode="External"/><Relationship Id="rId207" Type="http://schemas.openxmlformats.org/officeDocument/2006/relationships/hyperlink" Target="https://login.consultant.ru/link/?req=doc&amp;base=LAW&amp;n=494653&amp;date=01.08.2025&amp;dst=100045&amp;field=134" TargetMode="External"/><Relationship Id="rId249" Type="http://schemas.openxmlformats.org/officeDocument/2006/relationships/hyperlink" Target="https://login.consultant.ru/link/?req=doc&amp;base=LAW&amp;n=186980&amp;date=01.08.2025&amp;dst=100096&amp;field=134" TargetMode="External"/><Relationship Id="rId414" Type="http://schemas.openxmlformats.org/officeDocument/2006/relationships/hyperlink" Target="https://login.consultant.ru/link/?req=doc&amp;base=LAW&amp;n=488233&amp;date=01.08.2025&amp;dst=100090&amp;field=134" TargetMode="External"/><Relationship Id="rId13" Type="http://schemas.openxmlformats.org/officeDocument/2006/relationships/hyperlink" Target="https://login.consultant.ru/link/?req=doc&amp;base=LAW&amp;n=495098&amp;date=01.08.2025&amp;dst=100390&amp;field=134" TargetMode="External"/><Relationship Id="rId109" Type="http://schemas.openxmlformats.org/officeDocument/2006/relationships/hyperlink" Target="https://login.consultant.ru/link/?req=doc&amp;base=LAW&amp;n=494653&amp;date=01.08.2025&amp;dst=100019&amp;field=134" TargetMode="External"/><Relationship Id="rId260" Type="http://schemas.openxmlformats.org/officeDocument/2006/relationships/hyperlink" Target="https://login.consultant.ru/link/?req=doc&amp;base=LAW&amp;n=464270&amp;date=01.08.2025&amp;dst=100373&amp;field=134" TargetMode="External"/><Relationship Id="rId316" Type="http://schemas.openxmlformats.org/officeDocument/2006/relationships/hyperlink" Target="https://login.consultant.ru/link/?req=doc&amp;base=LAW&amp;n=464270&amp;date=01.08.2025&amp;dst=100380&amp;field=134" TargetMode="External"/><Relationship Id="rId55" Type="http://schemas.openxmlformats.org/officeDocument/2006/relationships/hyperlink" Target="https://login.consultant.ru/link/?req=doc&amp;base=LAW&amp;n=388483&amp;date=01.08.2025&amp;dst=100104&amp;field=134" TargetMode="External"/><Relationship Id="rId97" Type="http://schemas.openxmlformats.org/officeDocument/2006/relationships/hyperlink" Target="https://login.consultant.ru/link/?req=doc&amp;base=LAW&amp;n=430003&amp;date=01.08.2025&amp;dst=100014&amp;field=134" TargetMode="External"/><Relationship Id="rId120" Type="http://schemas.openxmlformats.org/officeDocument/2006/relationships/hyperlink" Target="https://login.consultant.ru/link/?req=doc&amp;base=LAW&amp;n=494653&amp;date=01.08.2025&amp;dst=100026&amp;field=134" TargetMode="External"/><Relationship Id="rId358" Type="http://schemas.openxmlformats.org/officeDocument/2006/relationships/hyperlink" Target="https://login.consultant.ru/link/?req=doc&amp;base=LAW&amp;n=286758&amp;date=01.08.2025&amp;dst=100101&amp;field=134" TargetMode="External"/><Relationship Id="rId162" Type="http://schemas.openxmlformats.org/officeDocument/2006/relationships/hyperlink" Target="https://login.consultant.ru/link/?req=doc&amp;base=LAW&amp;n=321547&amp;date=01.08.2025&amp;dst=100286&amp;field=134" TargetMode="External"/><Relationship Id="rId218" Type="http://schemas.openxmlformats.org/officeDocument/2006/relationships/hyperlink" Target="https://login.consultant.ru/link/?req=doc&amp;base=LAW&amp;n=494653&amp;date=01.08.2025&amp;dst=100061&amp;field=134" TargetMode="External"/><Relationship Id="rId425" Type="http://schemas.openxmlformats.org/officeDocument/2006/relationships/hyperlink" Target="https://login.consultant.ru/link/?req=doc&amp;base=LAW&amp;n=404054&amp;date=01.08.2025&amp;dst=100197&amp;field=134" TargetMode="External"/><Relationship Id="rId271" Type="http://schemas.openxmlformats.org/officeDocument/2006/relationships/hyperlink" Target="https://login.consultant.ru/link/?req=doc&amp;base=LAW&amp;n=494429&amp;date=01.08.2025&amp;dst=100074&amp;field=134" TargetMode="External"/><Relationship Id="rId24" Type="http://schemas.openxmlformats.org/officeDocument/2006/relationships/hyperlink" Target="https://login.consultant.ru/link/?req=doc&amp;base=LAW&amp;n=209875&amp;date=01.08.2025&amp;dst=100009&amp;field=134" TargetMode="External"/><Relationship Id="rId66" Type="http://schemas.openxmlformats.org/officeDocument/2006/relationships/hyperlink" Target="https://login.consultant.ru/link/?req=doc&amp;base=LAW&amp;n=494653&amp;date=01.08.2025&amp;dst=100010&amp;field=134" TargetMode="External"/><Relationship Id="rId131" Type="http://schemas.openxmlformats.org/officeDocument/2006/relationships/hyperlink" Target="https://login.consultant.ru/link/?req=doc&amp;base=LAW&amp;n=500102&amp;date=01.08.2025&amp;dst=100046&amp;field=134" TargetMode="External"/><Relationship Id="rId327" Type="http://schemas.openxmlformats.org/officeDocument/2006/relationships/hyperlink" Target="https://login.consultant.ru/link/?req=doc&amp;base=LAW&amp;n=197748&amp;date=01.08.2025&amp;dst=100008&amp;field=134" TargetMode="External"/><Relationship Id="rId369" Type="http://schemas.openxmlformats.org/officeDocument/2006/relationships/hyperlink" Target="https://login.consultant.ru/link/?req=doc&amp;base=LAW&amp;n=464270&amp;date=01.08.2025&amp;dst=100397&amp;field=134" TargetMode="External"/><Relationship Id="rId173" Type="http://schemas.openxmlformats.org/officeDocument/2006/relationships/hyperlink" Target="https://login.consultant.ru/link/?req=doc&amp;base=LAW&amp;n=494999&amp;date=01.08.2025&amp;dst=100189&amp;field=134" TargetMode="External"/><Relationship Id="rId229" Type="http://schemas.openxmlformats.org/officeDocument/2006/relationships/hyperlink" Target="https://login.consultant.ru/link/?req=doc&amp;base=LAW&amp;n=509066&amp;date=01.08.2025&amp;dst=100121&amp;field=134" TargetMode="External"/><Relationship Id="rId380" Type="http://schemas.openxmlformats.org/officeDocument/2006/relationships/hyperlink" Target="https://login.consultant.ru/link/?req=doc&amp;base=LAW&amp;n=494653&amp;date=01.08.2025&amp;dst=100090&amp;field=134" TargetMode="External"/><Relationship Id="rId436" Type="http://schemas.openxmlformats.org/officeDocument/2006/relationships/hyperlink" Target="https://login.consultant.ru/link/?req=doc&amp;base=LAW&amp;n=479091&amp;date=01.08.2025&amp;dst=100762&amp;field=134" TargetMode="External"/><Relationship Id="rId240" Type="http://schemas.openxmlformats.org/officeDocument/2006/relationships/hyperlink" Target="https://login.consultant.ru/link/?req=doc&amp;base=LAW&amp;n=286758&amp;date=01.08.2025&amp;dst=100037&amp;field=134" TargetMode="External"/><Relationship Id="rId35" Type="http://schemas.openxmlformats.org/officeDocument/2006/relationships/hyperlink" Target="https://login.consultant.ru/link/?req=doc&amp;base=LAW&amp;n=287488&amp;date=01.08.2025&amp;dst=100514&amp;field=134" TargetMode="External"/><Relationship Id="rId77" Type="http://schemas.openxmlformats.org/officeDocument/2006/relationships/hyperlink" Target="https://login.consultant.ru/link/?req=doc&amp;base=LAW&amp;n=480362&amp;date=01.08.2025&amp;dst=100009&amp;field=134" TargetMode="External"/><Relationship Id="rId100" Type="http://schemas.openxmlformats.org/officeDocument/2006/relationships/hyperlink" Target="https://login.consultant.ru/link/?req=doc&amp;base=LAW&amp;n=494653&amp;date=01.08.2025&amp;dst=100017&amp;field=134" TargetMode="External"/><Relationship Id="rId282" Type="http://schemas.openxmlformats.org/officeDocument/2006/relationships/hyperlink" Target="https://login.consultant.ru/link/?req=doc&amp;base=LAW&amp;n=494653&amp;date=01.08.2025&amp;dst=100077&amp;field=134" TargetMode="External"/><Relationship Id="rId338" Type="http://schemas.openxmlformats.org/officeDocument/2006/relationships/hyperlink" Target="https://login.consultant.ru/link/?req=doc&amp;base=LAW&amp;n=494801&amp;date=01.08.2025&amp;dst=10003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156566&amp;date=01.08.2025&amp;dst=100033&amp;field=134" TargetMode="External"/><Relationship Id="rId184" Type="http://schemas.openxmlformats.org/officeDocument/2006/relationships/hyperlink" Target="https://login.consultant.ru/link/?req=doc&amp;base=LAW&amp;n=464270&amp;date=01.08.2025&amp;dst=100360&amp;field=134" TargetMode="External"/><Relationship Id="rId391" Type="http://schemas.openxmlformats.org/officeDocument/2006/relationships/hyperlink" Target="https://login.consultant.ru/link/?req=doc&amp;base=LAW&amp;n=144498&amp;date=01.08.2025" TargetMode="External"/><Relationship Id="rId405" Type="http://schemas.openxmlformats.org/officeDocument/2006/relationships/hyperlink" Target="https://login.consultant.ru/link/?req=doc&amp;base=LAW&amp;n=303487&amp;date=01.08.2025&amp;dst=100182&amp;field=134" TargetMode="External"/><Relationship Id="rId447" Type="http://schemas.openxmlformats.org/officeDocument/2006/relationships/header" Target="header1.xml"/><Relationship Id="rId251" Type="http://schemas.openxmlformats.org/officeDocument/2006/relationships/hyperlink" Target="https://login.consultant.ru/link/?req=doc&amp;base=LAW&amp;n=286758&amp;date=01.08.2025&amp;dst=100048&amp;field=134" TargetMode="External"/><Relationship Id="rId46" Type="http://schemas.openxmlformats.org/officeDocument/2006/relationships/hyperlink" Target="https://login.consultant.ru/link/?req=doc&amp;base=LAW&amp;n=302839&amp;date=01.08.2025&amp;dst=100009&amp;field=134" TargetMode="External"/><Relationship Id="rId293" Type="http://schemas.openxmlformats.org/officeDocument/2006/relationships/hyperlink" Target="https://login.consultant.ru/link/?req=doc&amp;base=LAW&amp;n=479091&amp;date=01.08.2025&amp;dst=100760&amp;field=134" TargetMode="External"/><Relationship Id="rId307" Type="http://schemas.openxmlformats.org/officeDocument/2006/relationships/hyperlink" Target="https://login.consultant.ru/link/?req=doc&amp;base=LAW&amp;n=321547&amp;date=01.08.2025&amp;dst=100332&amp;field=134" TargetMode="External"/><Relationship Id="rId349" Type="http://schemas.openxmlformats.org/officeDocument/2006/relationships/hyperlink" Target="https://login.consultant.ru/link/?req=doc&amp;base=LAW&amp;n=464270&amp;date=01.08.2025&amp;dst=100391&amp;field=134" TargetMode="External"/><Relationship Id="rId88" Type="http://schemas.openxmlformats.org/officeDocument/2006/relationships/hyperlink" Target="https://login.consultant.ru/link/?req=doc&amp;base=LAW&amp;n=464270&amp;date=01.08.2025&amp;dst=100342&amp;field=134" TargetMode="External"/><Relationship Id="rId111" Type="http://schemas.openxmlformats.org/officeDocument/2006/relationships/hyperlink" Target="https://login.consultant.ru/link/?req=doc&amp;base=LAW&amp;n=464270&amp;date=01.08.2025&amp;dst=100345&amp;field=134" TargetMode="External"/><Relationship Id="rId153" Type="http://schemas.openxmlformats.org/officeDocument/2006/relationships/hyperlink" Target="https://login.consultant.ru/link/?req=doc&amp;base=LAW&amp;n=501400&amp;date=01.08.2025&amp;dst=100179&amp;field=134" TargetMode="External"/><Relationship Id="rId195" Type="http://schemas.openxmlformats.org/officeDocument/2006/relationships/hyperlink" Target="https://login.consultant.ru/link/?req=doc&amp;base=LAW&amp;n=321547&amp;date=01.08.2025&amp;dst=100293&amp;field=134" TargetMode="External"/><Relationship Id="rId209" Type="http://schemas.openxmlformats.org/officeDocument/2006/relationships/hyperlink" Target="https://login.consultant.ru/link/?req=doc&amp;base=LAW&amp;n=508518&amp;date=01.08.2025&amp;dst=759&amp;field=134" TargetMode="External"/><Relationship Id="rId360" Type="http://schemas.openxmlformats.org/officeDocument/2006/relationships/hyperlink" Target="https://login.consultant.ru/link/?req=doc&amp;base=LAW&amp;n=464270&amp;date=01.08.2025&amp;dst=100395&amp;field=134" TargetMode="External"/><Relationship Id="rId416" Type="http://schemas.openxmlformats.org/officeDocument/2006/relationships/hyperlink" Target="https://login.consultant.ru/link/?req=doc&amp;base=LAW&amp;n=491831&amp;date=01.08.2025&amp;dst=100018&amp;field=134" TargetMode="External"/><Relationship Id="rId220" Type="http://schemas.openxmlformats.org/officeDocument/2006/relationships/hyperlink" Target="https://login.consultant.ru/link/?req=doc&amp;base=LAW&amp;n=286758&amp;date=01.08.2025&amp;dst=100023&amp;field=134" TargetMode="External"/><Relationship Id="rId15" Type="http://schemas.openxmlformats.org/officeDocument/2006/relationships/hyperlink" Target="https://login.consultant.ru/link/?req=doc&amp;base=LAW&amp;n=321547&amp;date=01.08.2025&amp;dst=100270&amp;field=134" TargetMode="External"/><Relationship Id="rId57" Type="http://schemas.openxmlformats.org/officeDocument/2006/relationships/hyperlink" Target="https://login.consultant.ru/link/?req=doc&amp;base=LAW&amp;n=404054&amp;date=01.08.2025&amp;dst=100196&amp;field=134" TargetMode="External"/><Relationship Id="rId262" Type="http://schemas.openxmlformats.org/officeDocument/2006/relationships/hyperlink" Target="https://login.consultant.ru/link/?req=doc&amp;base=LAW&amp;n=465626&amp;date=01.08.2025&amp;dst=100009&amp;field=134" TargetMode="External"/><Relationship Id="rId318" Type="http://schemas.openxmlformats.org/officeDocument/2006/relationships/hyperlink" Target="https://login.consultant.ru/link/?req=doc&amp;base=LAW&amp;n=494653&amp;date=01.08.2025&amp;dst=100083&amp;field=134" TargetMode="External"/><Relationship Id="rId99" Type="http://schemas.openxmlformats.org/officeDocument/2006/relationships/hyperlink" Target="https://login.consultant.ru/link/?req=doc&amp;base=LAW&amp;n=494653&amp;date=01.08.2025&amp;dst=100016&amp;field=134" TargetMode="External"/><Relationship Id="rId122" Type="http://schemas.openxmlformats.org/officeDocument/2006/relationships/hyperlink" Target="https://login.consultant.ru/link/?req=doc&amp;base=LAW&amp;n=494653&amp;date=01.08.2025&amp;dst=100028&amp;field=134" TargetMode="External"/><Relationship Id="rId164" Type="http://schemas.openxmlformats.org/officeDocument/2006/relationships/hyperlink" Target="https://login.consultant.ru/link/?req=doc&amp;base=LAW&amp;n=284126&amp;date=01.08.2025&amp;dst=100010&amp;field=134" TargetMode="External"/><Relationship Id="rId371" Type="http://schemas.openxmlformats.org/officeDocument/2006/relationships/hyperlink" Target="https://login.consultant.ru/link/?req=doc&amp;base=LAW&amp;n=510549&amp;date=01.08.2025&amp;dst=3327&amp;field=134" TargetMode="External"/><Relationship Id="rId427" Type="http://schemas.openxmlformats.org/officeDocument/2006/relationships/hyperlink" Target="https://login.consultant.ru/link/?req=doc&amp;base=LAW&amp;n=221220&amp;date=01.08.2025&amp;dst=100019&amp;field=134" TargetMode="External"/><Relationship Id="rId26" Type="http://schemas.openxmlformats.org/officeDocument/2006/relationships/hyperlink" Target="https://login.consultant.ru/link/?req=doc&amp;base=LAW&amp;n=287038&amp;date=01.08.2025&amp;dst=100111&amp;field=134" TargetMode="External"/><Relationship Id="rId231" Type="http://schemas.openxmlformats.org/officeDocument/2006/relationships/hyperlink" Target="https://login.consultant.ru/link/?req=doc&amp;base=LAW&amp;n=286758&amp;date=01.08.2025&amp;dst=100024&amp;field=134" TargetMode="External"/><Relationship Id="rId273" Type="http://schemas.openxmlformats.org/officeDocument/2006/relationships/hyperlink" Target="https://login.consultant.ru/link/?req=doc&amp;base=LAW&amp;n=494429&amp;date=01.08.2025&amp;dst=100077&amp;field=134" TargetMode="External"/><Relationship Id="rId329" Type="http://schemas.openxmlformats.org/officeDocument/2006/relationships/hyperlink" Target="https://login.consultant.ru/link/?req=doc&amp;base=LAW&amp;n=421006&amp;date=01.08.2025&amp;dst=100026&amp;field=134" TargetMode="External"/><Relationship Id="rId68" Type="http://schemas.openxmlformats.org/officeDocument/2006/relationships/hyperlink" Target="https://login.consultant.ru/link/?req=doc&amp;base=LAW&amp;n=389111&amp;date=01.08.2025&amp;dst=100191&amp;field=134" TargetMode="External"/><Relationship Id="rId133" Type="http://schemas.openxmlformats.org/officeDocument/2006/relationships/hyperlink" Target="https://login.consultant.ru/link/?req=doc&amp;base=LAW&amp;n=286758&amp;date=01.08.2025&amp;dst=100015&amp;field=134" TargetMode="External"/><Relationship Id="rId175" Type="http://schemas.openxmlformats.org/officeDocument/2006/relationships/hyperlink" Target="https://login.consultant.ru/link/?req=doc&amp;base=LAW&amp;n=494999&amp;date=01.08.2025&amp;dst=100243&amp;field=134" TargetMode="External"/><Relationship Id="rId340" Type="http://schemas.openxmlformats.org/officeDocument/2006/relationships/hyperlink" Target="https://login.consultant.ru/link/?req=doc&amp;base=LAW&amp;n=501278&amp;date=01.08.2025&amp;dst=100121&amp;field=134" TargetMode="External"/><Relationship Id="rId200" Type="http://schemas.openxmlformats.org/officeDocument/2006/relationships/hyperlink" Target="https://login.consultant.ru/link/?req=doc&amp;base=LAW&amp;n=321547&amp;date=01.08.2025&amp;dst=100295&amp;field=134" TargetMode="External"/><Relationship Id="rId382" Type="http://schemas.openxmlformats.org/officeDocument/2006/relationships/hyperlink" Target="https://login.consultant.ru/link/?req=doc&amp;base=LAW&amp;n=475220&amp;date=01.08.2025&amp;dst=100134&amp;field=134" TargetMode="External"/><Relationship Id="rId438" Type="http://schemas.openxmlformats.org/officeDocument/2006/relationships/hyperlink" Target="https://login.consultant.ru/link/?req=doc&amp;base=LAW&amp;n=479091&amp;date=01.08.2025&amp;dst=100763&amp;field=134" TargetMode="External"/><Relationship Id="rId242" Type="http://schemas.openxmlformats.org/officeDocument/2006/relationships/hyperlink" Target="https://login.consultant.ru/link/?req=doc&amp;base=LAW&amp;n=286758&amp;date=01.08.2025&amp;dst=100040&amp;field=134" TargetMode="External"/><Relationship Id="rId284" Type="http://schemas.openxmlformats.org/officeDocument/2006/relationships/hyperlink" Target="https://login.consultant.ru/link/?req=doc&amp;base=LAW&amp;n=494653&amp;date=01.08.2025&amp;dst=100079&amp;field=134" TargetMode="External"/><Relationship Id="rId37" Type="http://schemas.openxmlformats.org/officeDocument/2006/relationships/hyperlink" Target="https://login.consultant.ru/link/?req=doc&amp;base=LAW&amp;n=209781&amp;date=01.08.2025&amp;dst=100050&amp;field=134" TargetMode="External"/><Relationship Id="rId79" Type="http://schemas.openxmlformats.org/officeDocument/2006/relationships/hyperlink" Target="https://login.consultant.ru/link/?req=doc&amp;base=LAW&amp;n=421006&amp;date=01.08.2025&amp;dst=100013&amp;field=134" TargetMode="External"/><Relationship Id="rId102" Type="http://schemas.openxmlformats.org/officeDocument/2006/relationships/hyperlink" Target="https://login.consultant.ru/link/?req=doc&amp;base=LAW&amp;n=341747&amp;date=01.08.2025&amp;dst=100082&amp;field=134" TargetMode="External"/><Relationship Id="rId144" Type="http://schemas.openxmlformats.org/officeDocument/2006/relationships/hyperlink" Target="https://login.consultant.ru/link/?req=doc&amp;base=LAW&amp;n=494653&amp;date=01.08.2025&amp;dst=100037&amp;field=134" TargetMode="External"/><Relationship Id="rId90" Type="http://schemas.openxmlformats.org/officeDocument/2006/relationships/hyperlink" Target="https://login.consultant.ru/link/?req=doc&amp;base=LAW&amp;n=286758&amp;date=01.08.2025&amp;dst=100012&amp;field=134" TargetMode="External"/><Relationship Id="rId186" Type="http://schemas.openxmlformats.org/officeDocument/2006/relationships/hyperlink" Target="https://login.consultant.ru/link/?req=doc&amp;base=LAW&amp;n=321547&amp;date=01.08.2025&amp;dst=100289&amp;field=134" TargetMode="External"/><Relationship Id="rId351" Type="http://schemas.openxmlformats.org/officeDocument/2006/relationships/hyperlink" Target="https://login.consultant.ru/link/?req=doc&amp;base=LAW&amp;n=464270&amp;date=01.08.2025&amp;dst=100394&amp;field=134" TargetMode="External"/><Relationship Id="rId393" Type="http://schemas.openxmlformats.org/officeDocument/2006/relationships/hyperlink" Target="https://login.consultant.ru/link/?req=doc&amp;base=LAW&amp;n=144498&amp;date=01.08.2025&amp;dst=100023&amp;field=134" TargetMode="External"/><Relationship Id="rId407" Type="http://schemas.openxmlformats.org/officeDocument/2006/relationships/hyperlink" Target="https://login.consultant.ru/link/?req=doc&amp;base=LAW&amp;n=495098&amp;date=01.08.2025&amp;dst=100402&amp;field=134" TargetMode="External"/><Relationship Id="rId449" Type="http://schemas.openxmlformats.org/officeDocument/2006/relationships/header" Target="header2.xml"/><Relationship Id="rId211" Type="http://schemas.openxmlformats.org/officeDocument/2006/relationships/hyperlink" Target="https://login.consultant.ru/link/?req=doc&amp;base=LAW&amp;n=479091&amp;date=01.08.2025&amp;dst=100757&amp;field=134" TargetMode="External"/><Relationship Id="rId253" Type="http://schemas.openxmlformats.org/officeDocument/2006/relationships/hyperlink" Target="https://login.consultant.ru/link/?req=doc&amp;base=LAW&amp;n=286758&amp;date=01.08.2025&amp;dst=100050&amp;field=134" TargetMode="External"/><Relationship Id="rId295" Type="http://schemas.openxmlformats.org/officeDocument/2006/relationships/hyperlink" Target="https://login.consultant.ru/link/?req=doc&amp;base=LAW&amp;n=494429&amp;date=01.08.2025&amp;dst=100081&amp;field=134" TargetMode="External"/><Relationship Id="rId309" Type="http://schemas.openxmlformats.org/officeDocument/2006/relationships/hyperlink" Target="https://login.consultant.ru/link/?req=doc&amp;base=LAW&amp;n=286758&amp;date=01.08.2025&amp;dst=100071&amp;field=134" TargetMode="External"/><Relationship Id="rId48" Type="http://schemas.openxmlformats.org/officeDocument/2006/relationships/hyperlink" Target="https://login.consultant.ru/link/?req=doc&amp;base=LAW&amp;n=321413&amp;date=01.08.2025&amp;dst=100154&amp;field=134" TargetMode="External"/><Relationship Id="rId113" Type="http://schemas.openxmlformats.org/officeDocument/2006/relationships/hyperlink" Target="https://login.consultant.ru/link/?req=doc&amp;base=LAW&amp;n=479091&amp;date=01.08.2025&amp;dst=100707&amp;field=134" TargetMode="External"/><Relationship Id="rId320" Type="http://schemas.openxmlformats.org/officeDocument/2006/relationships/hyperlink" Target="https://login.consultant.ru/link/?req=doc&amp;base=LAW&amp;n=286758&amp;date=01.08.2025&amp;dst=100096&amp;field=134" TargetMode="External"/><Relationship Id="rId155" Type="http://schemas.openxmlformats.org/officeDocument/2006/relationships/hyperlink" Target="https://login.consultant.ru/link/?req=doc&amp;base=LAW&amp;n=451857&amp;date=01.08.2025&amp;dst=100102&amp;field=134" TargetMode="External"/><Relationship Id="rId197" Type="http://schemas.openxmlformats.org/officeDocument/2006/relationships/hyperlink" Target="https://login.consultant.ru/link/?req=doc&amp;base=LAW&amp;n=494653&amp;date=01.08.2025&amp;dst=100041&amp;field=134" TargetMode="External"/><Relationship Id="rId362" Type="http://schemas.openxmlformats.org/officeDocument/2006/relationships/hyperlink" Target="https://login.consultant.ru/link/?req=doc&amp;base=LAW&amp;n=421006&amp;date=01.08.2025&amp;dst=100037&amp;field=134" TargetMode="External"/><Relationship Id="rId418" Type="http://schemas.openxmlformats.org/officeDocument/2006/relationships/hyperlink" Target="https://login.consultant.ru/link/?req=doc&amp;base=LAW&amp;n=494998&amp;date=01.08.2025&amp;dst=100219&amp;field=134" TargetMode="External"/><Relationship Id="rId222" Type="http://schemas.openxmlformats.org/officeDocument/2006/relationships/hyperlink" Target="https://login.consultant.ru/link/?req=doc&amp;base=LAW&amp;n=445069&amp;date=01.08.2025&amp;dst=100016&amp;field=134" TargetMode="External"/><Relationship Id="rId264" Type="http://schemas.openxmlformats.org/officeDocument/2006/relationships/hyperlink" Target="https://login.consultant.ru/link/?req=doc&amp;base=LAW&amp;n=483908&amp;date=01.08.2025&amp;dst=100009&amp;field=134" TargetMode="External"/><Relationship Id="rId17" Type="http://schemas.openxmlformats.org/officeDocument/2006/relationships/hyperlink" Target="https://login.consultant.ru/link/?req=doc&amp;base=LAW&amp;n=405900&amp;date=01.08.2025&amp;dst=100375&amp;field=134" TargetMode="External"/><Relationship Id="rId59" Type="http://schemas.openxmlformats.org/officeDocument/2006/relationships/hyperlink" Target="https://login.consultant.ru/link/?req=doc&amp;base=LAW&amp;n=430575&amp;date=01.08.2025&amp;dst=100078&amp;field=134" TargetMode="External"/><Relationship Id="rId124" Type="http://schemas.openxmlformats.org/officeDocument/2006/relationships/hyperlink" Target="https://login.consultant.ru/link/?req=doc&amp;base=LAW&amp;n=494653&amp;date=01.08.2025&amp;dst=100030&amp;field=134" TargetMode="External"/><Relationship Id="rId70" Type="http://schemas.openxmlformats.org/officeDocument/2006/relationships/hyperlink" Target="https://login.consultant.ru/link/?req=doc&amp;base=LAW&amp;n=312695&amp;date=01.08.2025&amp;dst=100006&amp;field=134" TargetMode="External"/><Relationship Id="rId166" Type="http://schemas.openxmlformats.org/officeDocument/2006/relationships/hyperlink" Target="https://login.consultant.ru/link/?req=doc&amp;base=LAW&amp;n=286758&amp;date=01.08.2025&amp;dst=100016&amp;field=134" TargetMode="External"/><Relationship Id="rId331" Type="http://schemas.openxmlformats.org/officeDocument/2006/relationships/hyperlink" Target="https://login.consultant.ru/link/?req=doc&amp;base=LAW&amp;n=296463&amp;date=01.08.2025&amp;dst=100428&amp;field=134" TargetMode="External"/><Relationship Id="rId373" Type="http://schemas.openxmlformats.org/officeDocument/2006/relationships/hyperlink" Target="https://login.consultant.ru/link/?req=doc&amp;base=LAW&amp;n=464270&amp;date=01.08.2025&amp;dst=100402&amp;field=134" TargetMode="External"/><Relationship Id="rId429" Type="http://schemas.openxmlformats.org/officeDocument/2006/relationships/hyperlink" Target="https://login.consultant.ru/link/?req=doc&amp;base=LAW&amp;n=221220&amp;date=01.08.2025&amp;dst=100021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286758&amp;date=01.08.2025&amp;dst=100026&amp;field=134" TargetMode="External"/><Relationship Id="rId440" Type="http://schemas.openxmlformats.org/officeDocument/2006/relationships/hyperlink" Target="https://login.consultant.ru/link/?req=doc&amp;base=LAW&amp;n=284126&amp;date=01.08.2025&amp;dst=100014&amp;field=134" TargetMode="External"/><Relationship Id="rId28" Type="http://schemas.openxmlformats.org/officeDocument/2006/relationships/hyperlink" Target="https://login.consultant.ru/link/?req=doc&amp;base=LAW&amp;n=209873&amp;date=01.08.2025&amp;dst=100045&amp;field=134" TargetMode="External"/><Relationship Id="rId275" Type="http://schemas.openxmlformats.org/officeDocument/2006/relationships/hyperlink" Target="https://login.consultant.ru/link/?req=doc&amp;base=LAW&amp;n=494653&amp;date=01.08.2025&amp;dst=100070&amp;field=134" TargetMode="External"/><Relationship Id="rId300" Type="http://schemas.openxmlformats.org/officeDocument/2006/relationships/hyperlink" Target="https://login.consultant.ru/link/?req=doc&amp;base=LAW&amp;n=286758&amp;date=01.08.2025&amp;dst=100068&amp;field=134" TargetMode="External"/><Relationship Id="rId81" Type="http://schemas.openxmlformats.org/officeDocument/2006/relationships/hyperlink" Target="https://login.consultant.ru/link/?req=doc&amp;base=LAW&amp;n=291205&amp;date=01.08.2025&amp;dst=100009&amp;field=134" TargetMode="External"/><Relationship Id="rId135" Type="http://schemas.openxmlformats.org/officeDocument/2006/relationships/hyperlink" Target="https://login.consultant.ru/link/?req=doc&amp;base=LAW&amp;n=93980&amp;date=01.08.2025" TargetMode="External"/><Relationship Id="rId177" Type="http://schemas.openxmlformats.org/officeDocument/2006/relationships/hyperlink" Target="https://login.consultant.ru/link/?req=doc&amp;base=LAW&amp;n=436358&amp;date=01.08.2025&amp;dst=100208&amp;field=134" TargetMode="External"/><Relationship Id="rId342" Type="http://schemas.openxmlformats.org/officeDocument/2006/relationships/hyperlink" Target="https://login.consultant.ru/link/?req=doc&amp;base=LAW&amp;n=421006&amp;date=01.08.2025&amp;dst=100028&amp;field=134" TargetMode="External"/><Relationship Id="rId384" Type="http://schemas.openxmlformats.org/officeDocument/2006/relationships/hyperlink" Target="https://login.consultant.ru/link/?req=doc&amp;base=LAW&amp;n=421006&amp;date=01.08.2025&amp;dst=100038&amp;field=134" TargetMode="External"/><Relationship Id="rId202" Type="http://schemas.openxmlformats.org/officeDocument/2006/relationships/hyperlink" Target="https://login.consultant.ru/link/?req=doc&amp;base=LAW&amp;n=321547&amp;date=01.08.2025&amp;dst=100297&amp;field=134" TargetMode="External"/><Relationship Id="rId244" Type="http://schemas.openxmlformats.org/officeDocument/2006/relationships/hyperlink" Target="https://login.consultant.ru/link/?req=doc&amp;base=LAW&amp;n=300316&amp;date=01.08.2025&amp;dst=12&amp;field=134" TargetMode="External"/><Relationship Id="rId39" Type="http://schemas.openxmlformats.org/officeDocument/2006/relationships/hyperlink" Target="https://login.consultant.ru/link/?req=doc&amp;base=LAW&amp;n=284126&amp;date=01.08.2025&amp;dst=100009&amp;field=134" TargetMode="External"/><Relationship Id="rId286" Type="http://schemas.openxmlformats.org/officeDocument/2006/relationships/hyperlink" Target="https://login.consultant.ru/link/?req=doc&amp;base=LAW&amp;n=504023&amp;date=01.08.2025&amp;dst=43&amp;field=134" TargetMode="External"/><Relationship Id="rId4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59945</Words>
  <Characters>341689</Characters>
  <Application>Microsoft Office Word</Application>
  <DocSecurity>0</DocSecurity>
  <Lines>2847</Lines>
  <Paragraphs>801</Paragraphs>
  <ScaleCrop>false</ScaleCrop>
  <Company>КонсультантПлюс Версия 4024.00.50</Company>
  <LinksUpToDate>false</LinksUpToDate>
  <CharactersWithSpaces>400833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
(ред. от 28.12.2024)
"Об организации предоставления государственных и муниципальных услуг"</dc:title>
  <dc:creator>Волкова Алена Сергеевна</dc:creator>
  <cp:lastModifiedBy>Волкова Алена Сергеевна</cp:lastModifiedBy>
  <cp:revision>2</cp:revision>
  <dcterms:created xsi:type="dcterms:W3CDTF">2025-08-01T12:25:00Z</dcterms:created>
  <dcterms:modified xsi:type="dcterms:W3CDTF">2025-08-01T12:25:00Z</dcterms:modified>
</cp:coreProperties>
</file>