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E7" w:rsidRPr="00A32B8C" w:rsidRDefault="00391BE7" w:rsidP="00391BE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  <w:highlight w:val="lightGray"/>
        </w:rPr>
      </w:pPr>
    </w:p>
    <w:p w:rsidR="00391BE7" w:rsidRPr="008B4448" w:rsidRDefault="00391BE7" w:rsidP="00391B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B4448">
        <w:rPr>
          <w:rFonts w:ascii="Times New Roman" w:hAnsi="Times New Roman"/>
          <w:sz w:val="28"/>
          <w:szCs w:val="28"/>
        </w:rPr>
        <w:t>Приложение 1</w:t>
      </w:r>
    </w:p>
    <w:p w:rsidR="00391BE7" w:rsidRPr="008B4448" w:rsidRDefault="00391BE7" w:rsidP="00391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8B4448">
        <w:rPr>
          <w:rFonts w:ascii="Times New Roman" w:hAnsi="Times New Roman"/>
          <w:sz w:val="28"/>
          <w:szCs w:val="28"/>
        </w:rPr>
        <w:t>к</w:t>
      </w:r>
      <w:proofErr w:type="gramEnd"/>
      <w:r w:rsidRPr="008B4448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</w:p>
    <w:p w:rsidR="00391BE7" w:rsidRPr="008B4448" w:rsidRDefault="00391BE7" w:rsidP="0039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BE7" w:rsidRPr="008B4448" w:rsidRDefault="00391BE7" w:rsidP="00391BE7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8B4448">
        <w:rPr>
          <w:rFonts w:ascii="Times New Roman" w:hAnsi="Times New Roman"/>
          <w:sz w:val="28"/>
          <w:szCs w:val="28"/>
        </w:rPr>
        <w:t>Главе администрации</w:t>
      </w:r>
    </w:p>
    <w:p w:rsidR="00391BE7" w:rsidRDefault="00391BE7" w:rsidP="00391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8B4448">
        <w:rPr>
          <w:rFonts w:ascii="Times New Roman" w:hAnsi="Times New Roman"/>
          <w:sz w:val="28"/>
          <w:szCs w:val="28"/>
        </w:rPr>
        <w:t>Верхнеелюзанского</w:t>
      </w:r>
      <w:proofErr w:type="spellEnd"/>
      <w:r w:rsidRPr="008B4448">
        <w:rPr>
          <w:rFonts w:ascii="Times New Roman" w:hAnsi="Times New Roman"/>
          <w:sz w:val="28"/>
          <w:szCs w:val="28"/>
        </w:rPr>
        <w:t xml:space="preserve"> сельсовета </w:t>
      </w:r>
    </w:p>
    <w:p w:rsidR="00391BE7" w:rsidRDefault="00391BE7" w:rsidP="00391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8B4448">
        <w:rPr>
          <w:rFonts w:ascii="Times New Roman" w:hAnsi="Times New Roman"/>
          <w:sz w:val="28"/>
          <w:szCs w:val="28"/>
        </w:rPr>
        <w:t>Городищенского</w:t>
      </w:r>
      <w:proofErr w:type="spellEnd"/>
      <w:r w:rsidRPr="008B4448">
        <w:rPr>
          <w:rFonts w:ascii="Times New Roman" w:hAnsi="Times New Roman"/>
          <w:sz w:val="28"/>
          <w:szCs w:val="28"/>
        </w:rPr>
        <w:t xml:space="preserve"> района</w:t>
      </w:r>
    </w:p>
    <w:p w:rsidR="00391BE7" w:rsidRPr="008B4448" w:rsidRDefault="00391BE7" w:rsidP="00391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B4448">
        <w:rPr>
          <w:rFonts w:ascii="Times New Roman" w:hAnsi="Times New Roman"/>
          <w:sz w:val="28"/>
          <w:szCs w:val="28"/>
        </w:rPr>
        <w:t xml:space="preserve"> Пензенской области</w:t>
      </w:r>
    </w:p>
    <w:p w:rsidR="00391BE7" w:rsidRPr="00BC5E3F" w:rsidRDefault="00391BE7" w:rsidP="00391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BC5E3F">
        <w:rPr>
          <w:rFonts w:ascii="Times New Roman" w:hAnsi="Times New Roman"/>
          <w:sz w:val="28"/>
          <w:szCs w:val="28"/>
        </w:rPr>
        <w:t>от</w:t>
      </w:r>
      <w:proofErr w:type="gramEnd"/>
      <w:r w:rsidRPr="00BC5E3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____________________________________________________________________________,</w:t>
      </w:r>
    </w:p>
    <w:p w:rsidR="00391BE7" w:rsidRPr="00BC5E3F" w:rsidRDefault="00391BE7" w:rsidP="00391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0"/>
          <w:szCs w:val="20"/>
        </w:rPr>
        <w:t xml:space="preserve">                    </w:t>
      </w:r>
      <w:proofErr w:type="gramStart"/>
      <w:r w:rsidRPr="00BC5E3F">
        <w:rPr>
          <w:rFonts w:ascii="Times New Roman" w:hAnsi="Times New Roman"/>
          <w:sz w:val="20"/>
          <w:szCs w:val="20"/>
        </w:rPr>
        <w:t>фамилия</w:t>
      </w:r>
      <w:proofErr w:type="gramEnd"/>
      <w:r w:rsidRPr="00BC5E3F">
        <w:rPr>
          <w:rFonts w:ascii="Times New Roman" w:hAnsi="Times New Roman"/>
          <w:sz w:val="20"/>
          <w:szCs w:val="20"/>
        </w:rPr>
        <w:t>, имя, отчество (при наличии) гражданина, проживающего по адресу: _____________________________________________________________________________</w:t>
      </w:r>
    </w:p>
    <w:p w:rsidR="00391BE7" w:rsidRPr="00BC5E3F" w:rsidRDefault="00391BE7" w:rsidP="00391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5E3F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</w:p>
    <w:p w:rsidR="00391BE7" w:rsidRPr="00BC5E3F" w:rsidRDefault="00391BE7" w:rsidP="00391B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Заявление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о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рассмотрении возможности использования донного грунта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для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обеспечения муниципальных нужд или его использования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в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интересах заявителя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уполномоченного органа исполнительной власти субъекта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Российской Федерации в области водных отношений, полное и сокращенное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наличии) наименование - для юридического лица с указанием ОГРН,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для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физического лица, в том числе индивидуального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предпринимателя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- фамилия, имя, отчество (при наличии))</w:t>
      </w:r>
    </w:p>
    <w:p w:rsidR="00391BE7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действующего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основании: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</w:t>
      </w:r>
      <w:proofErr w:type="gramEnd"/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proofErr w:type="gramEnd"/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иное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указать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вид документа)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Зарегистрированного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кем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 когда зарегистрировано юридическое лицо)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нахождения (юридический адрес)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Банковские реквизиты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В лице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должность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представитель, фамилия, имя, отчество (при наличии))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рождения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серия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номер, кем и когда выдан, код подразделения)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проживания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полностью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место постоянного проживания)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телефон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действующий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имени юридического лица: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доверенности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указывается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лицом, имеющим право действовать от имени юридического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лица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без доверенности в силу закона или учредительных документов)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основании доверенности, удостоверенной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имя, отчество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наличии) нотариуса, округ)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"__" _______ ____ г., N в реестре 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по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иным основаниям ________________________________________________________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 реквизиты документа)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 рассмотреть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возможность  использования  донного грунта извлеченного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___________________________________________________________________________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наименование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субъекта Российской Федерации, муниципального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образования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кадастровый номер земельного участка (при наличии), координаты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части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водного объекта, используемого заявителем для производства работ,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площадь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акватории в км2, вид работ, объемы извлекаемого донного грунта)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31"/>
      </w:tblGrid>
      <w:tr w:rsidR="00391BE7" w:rsidRPr="004A4A8D" w:rsidTr="00EF4BB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E7" w:rsidRPr="004A4A8D" w:rsidRDefault="00391BE7" w:rsidP="00EF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391BE7" w:rsidRPr="008B4448" w:rsidRDefault="00391BE7" w:rsidP="00EF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proofErr w:type="gramStart"/>
            <w:r w:rsidRPr="008B4448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для</w:t>
            </w:r>
            <w:proofErr w:type="gramEnd"/>
            <w:r w:rsidRPr="008B4448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 xml:space="preserve"> обеспечения муниципальных нужд</w:t>
            </w:r>
          </w:p>
        </w:tc>
      </w:tr>
      <w:tr w:rsidR="00391BE7" w:rsidRPr="004A4A8D" w:rsidTr="00EF4BBB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BE7" w:rsidRPr="004A4A8D" w:rsidRDefault="00391BE7" w:rsidP="00EF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391BE7" w:rsidRPr="008B4448" w:rsidRDefault="00391BE7" w:rsidP="00EF4B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proofErr w:type="gramStart"/>
            <w:r w:rsidRPr="008B4448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в</w:t>
            </w:r>
            <w:proofErr w:type="gramEnd"/>
            <w:r w:rsidRPr="008B4448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 xml:space="preserve">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Нужное отметить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Приложение: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а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) копия документа, удостоверяющего личность, - для физического лица;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б)  документ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,  подтверждающий  полномочия лица на осуществление действий от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имени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заявителя, в случае если заявление подается представителем заявителя;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в)   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заключение   территориального   органа   Федерального   агентства   по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недропользованию  об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отсутствии твердых полезных ископаемых, не относящихся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к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общераспространенным полезным ископаемым;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г)   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заключение   территориального  органа  Федерального  агентства  водных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ресурсов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об   основаниях  проведения  дноуглубительных  и  других  работ,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связанных  с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изменением дна и берегов водных объектов, в результате которых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получен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донный грунт.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Представленные  документы</w:t>
      </w:r>
      <w:proofErr w:type="gramEnd"/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и  сведения,  указанные в заявлении, достоверны.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4A8D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Расписку о принятии документов получил(а).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"__" ____________ 20__ г."__" ч "__" мин.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дата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 время подачи заявления)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__________________________/_____________________________________/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</w:t>
      </w:r>
      <w:proofErr w:type="gramStart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>подпись</w:t>
      </w:r>
      <w:proofErr w:type="gramEnd"/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заявителя)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</w:t>
      </w: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(фамилия, имя, отчество (при наличии)</w:t>
      </w: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391BE7" w:rsidRPr="004A4A8D" w:rsidRDefault="00391BE7" w:rsidP="00391BE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4A4A8D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МП</w:t>
      </w:r>
    </w:p>
    <w:p w:rsidR="004862B8" w:rsidRDefault="004862B8"/>
    <w:sectPr w:rsidR="004862B8" w:rsidSect="00391B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E7"/>
    <w:rsid w:val="00391BE7"/>
    <w:rsid w:val="0048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A232E-D36A-4181-8A2E-A6C48D88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B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2024-06-07T07:28:00Z</dcterms:created>
  <dcterms:modified xsi:type="dcterms:W3CDTF">2024-06-07T07:29:00Z</dcterms:modified>
</cp:coreProperties>
</file>