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4A" w:rsidRDefault="00F7324A" w:rsidP="00F7324A">
      <w:pPr>
        <w:pStyle w:val="ConsPlusNormal"/>
        <w:jc w:val="right"/>
        <w:outlineLvl w:val="0"/>
      </w:pPr>
    </w:p>
    <w:p w:rsidR="00F7324A" w:rsidRDefault="00F7324A" w:rsidP="00F7324A">
      <w:pPr>
        <w:pStyle w:val="ConsPlusNormal"/>
        <w:jc w:val="right"/>
        <w:outlineLvl w:val="0"/>
      </w:pPr>
    </w:p>
    <w:p w:rsidR="00F7324A" w:rsidRDefault="00F7324A" w:rsidP="00F7324A">
      <w:pPr>
        <w:pStyle w:val="ConsPlusNormal"/>
        <w:jc w:val="right"/>
        <w:outlineLvl w:val="0"/>
      </w:pPr>
    </w:p>
    <w:p w:rsidR="00F7324A" w:rsidRDefault="00F7324A" w:rsidP="00F7324A">
      <w:pPr>
        <w:pStyle w:val="ConsPlusNormal"/>
        <w:ind w:firstLine="708"/>
        <w:jc w:val="both"/>
        <w:outlineLvl w:val="0"/>
      </w:pPr>
      <w:r>
        <w:t xml:space="preserve">Лесная декларация в форме электронного документа формируется в виде файлов в формате XML, созданных с использованием XML-схем и обеспечивающих считывание и контроль представленных данных. Графическая информация согласно приложениям 3 и 4 формируется в виде файла в формате PDF с разрешением не менее 300 </w:t>
      </w:r>
      <w:proofErr w:type="spellStart"/>
      <w:r>
        <w:t>dpi</w:t>
      </w:r>
      <w:proofErr w:type="spellEnd"/>
      <w:r>
        <w:t>, качество которого должно позволять в полном объеме прочитать (распознать) графическую информацию.</w:t>
      </w:r>
    </w:p>
    <w:p w:rsidR="00F7324A" w:rsidRDefault="00F7324A" w:rsidP="00F7324A">
      <w:pPr>
        <w:pStyle w:val="ConsPlusNormal"/>
        <w:ind w:firstLine="708"/>
        <w:jc w:val="both"/>
        <w:outlineLvl w:val="0"/>
      </w:pPr>
      <w:proofErr w:type="gramStart"/>
      <w:r>
        <w:t>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абзацем 5 пункта 2 постановления Правительства Российской Федерации от 08.09.2010 N 697 "О единой системе межведомственного электронного взаимодействия" (Собрание законодательства Российской Федерации, 2010, N 38, ст. 4823; 2020, N 37, ст. 5722).</w:t>
      </w:r>
      <w:proofErr w:type="gramEnd"/>
    </w:p>
    <w:p w:rsidR="00F7324A" w:rsidRDefault="00F7324A" w:rsidP="00F7324A">
      <w:pPr>
        <w:pStyle w:val="ConsPlusNormal"/>
        <w:ind w:firstLine="708"/>
        <w:jc w:val="both"/>
        <w:outlineLvl w:val="0"/>
      </w:pPr>
      <w:r>
        <w:t>XML-схемы, используемые для формирования лесной декларации, подлежат размещению на официальном сайте Федерального агентства лесного хозяйства.</w:t>
      </w:r>
    </w:p>
    <w:p w:rsidR="00F7324A" w:rsidRDefault="00F7324A" w:rsidP="00F7324A">
      <w:pPr>
        <w:pStyle w:val="ConsPlusNormal"/>
        <w:jc w:val="both"/>
        <w:outlineLvl w:val="0"/>
      </w:pPr>
    </w:p>
    <w:p w:rsidR="00F7324A" w:rsidRDefault="00F7324A" w:rsidP="00F7324A">
      <w:pPr>
        <w:pStyle w:val="ConsPlusNormal"/>
        <w:jc w:val="right"/>
        <w:outlineLvl w:val="0"/>
      </w:pPr>
      <w:bookmarkStart w:id="0" w:name="_GoBack"/>
      <w:bookmarkEnd w:id="0"/>
    </w:p>
    <w:p w:rsidR="00F7324A" w:rsidRDefault="00F7324A" w:rsidP="00F7324A">
      <w:pPr>
        <w:pStyle w:val="ConsPlusNormal"/>
        <w:jc w:val="right"/>
        <w:outlineLvl w:val="0"/>
      </w:pPr>
    </w:p>
    <w:p w:rsidR="00F7324A" w:rsidRDefault="00F7324A" w:rsidP="00F7324A">
      <w:pPr>
        <w:pStyle w:val="ConsPlusNormal"/>
        <w:jc w:val="right"/>
        <w:outlineLvl w:val="0"/>
      </w:pPr>
      <w:r>
        <w:t>Приложение 2</w:t>
      </w:r>
    </w:p>
    <w:p w:rsidR="00F7324A" w:rsidRDefault="00F7324A" w:rsidP="00F7324A">
      <w:pPr>
        <w:pStyle w:val="ConsPlusNormal"/>
        <w:jc w:val="right"/>
      </w:pPr>
      <w:r>
        <w:t>к приказу 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center"/>
      </w:pPr>
      <w:bookmarkStart w:id="1" w:name="Par147"/>
      <w:bookmarkEnd w:id="1"/>
      <w:r>
        <w:t>ФОРМА ЛЕСНОЙ ДЕКЛАРАЦИИ</w:t>
      </w:r>
    </w:p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2"/>
        <w:gridCol w:w="1694"/>
        <w:gridCol w:w="2124"/>
      </w:tblGrid>
      <w:tr w:rsidR="00F7324A" w:rsidTr="007C195C"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Лесная декларация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дата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</w:p>
        </w:tc>
      </w:tr>
      <w:tr w:rsidR="00F7324A" w:rsidTr="007C195C"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Декларируемый период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с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по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</w:p>
        </w:tc>
      </w:tr>
      <w:tr w:rsidR="00F7324A" w:rsidTr="007C195C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 xml:space="preserve">Информация о </w:t>
            </w:r>
            <w:proofErr w:type="spellStart"/>
            <w:r>
              <w:t>лесопользователе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 xml:space="preserve">Наименование </w:t>
            </w:r>
            <w:proofErr w:type="spellStart"/>
            <w:r>
              <w:t>лесопользователя</w:t>
            </w:r>
            <w:proofErr w:type="spellEnd"/>
            <w:r>
              <w:t xml:space="preserve"> - юридического лица</w:t>
            </w:r>
          </w:p>
          <w:p w:rsidR="00F7324A" w:rsidRDefault="00F7324A" w:rsidP="007C195C">
            <w:pPr>
              <w:pStyle w:val="ConsPlusNormal"/>
            </w:pPr>
            <w:r>
              <w:t>(ФИО - для физических лиц)</w:t>
            </w: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ИНН (для юридических лиц и индивидуальных предпринимателей), серия и номер паспорта (для физических лиц)</w:t>
            </w:r>
          </w:p>
        </w:tc>
      </w:tr>
      <w:tr w:rsidR="00F7324A" w:rsidTr="007C195C"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Информация о лице, подавшем лесную декларацию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ФИО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должность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основание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дата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</w:p>
        </w:tc>
      </w:tr>
      <w:tr w:rsidR="00F7324A" w:rsidTr="007C195C"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Правоустанавливающий документ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вид документа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дата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</w:p>
        </w:tc>
      </w:tr>
      <w:tr w:rsidR="00F7324A" w:rsidTr="007C195C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Ви</w:t>
            </w:r>
            <w:proofErr w:type="gramStart"/>
            <w:r>
              <w:t>д(</w:t>
            </w:r>
            <w:proofErr w:type="gramEnd"/>
            <w:r>
              <w:t>ы) использования лесов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lastRenderedPageBreak/>
              <w:t>Основание внесения изменений в лесную декларацию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Заполняется в случае внесения изменений в лесную декларацию</w:t>
            </w: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360"/>
        <w:gridCol w:w="2770"/>
        <w:gridCol w:w="340"/>
        <w:gridCol w:w="1810"/>
      </w:tblGrid>
      <w:tr w:rsidR="00F7324A" w:rsidTr="007C195C">
        <w:tc>
          <w:tcPr>
            <w:tcW w:w="9060" w:type="dxa"/>
            <w:gridSpan w:val="5"/>
          </w:tcPr>
          <w:p w:rsidR="00F7324A" w:rsidRDefault="00F7324A" w:rsidP="007C195C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F7324A" w:rsidTr="007C195C">
        <w:tc>
          <w:tcPr>
            <w:tcW w:w="378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7324A" w:rsidRDefault="00F7324A" w:rsidP="00F7324A">
      <w:pPr>
        <w:pStyle w:val="ConsPlusNormal"/>
        <w:jc w:val="right"/>
        <w:outlineLvl w:val="1"/>
      </w:pPr>
      <w:bookmarkStart w:id="2" w:name="Par204"/>
      <w:bookmarkEnd w:id="2"/>
    </w:p>
    <w:p w:rsidR="00F7324A" w:rsidRDefault="00F7324A" w:rsidP="00F7324A">
      <w:pPr>
        <w:pStyle w:val="ConsPlusNormal"/>
        <w:jc w:val="right"/>
        <w:outlineLvl w:val="1"/>
      </w:pPr>
      <w:r>
        <w:t>Приложение 1</w:t>
      </w:r>
    </w:p>
    <w:p w:rsidR="00F7324A" w:rsidRDefault="00F7324A" w:rsidP="00F7324A">
      <w:pPr>
        <w:pStyle w:val="ConsPlusNormal"/>
        <w:jc w:val="right"/>
      </w:pPr>
      <w:r>
        <w:t>к форме лесной декларации,</w:t>
      </w:r>
    </w:p>
    <w:p w:rsidR="00F7324A" w:rsidRDefault="00F7324A" w:rsidP="00F7324A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F7324A" w:rsidRDefault="00F7324A" w:rsidP="00F7324A">
      <w:pPr>
        <w:pStyle w:val="ConsPlusNormal"/>
        <w:jc w:val="right"/>
      </w:pPr>
      <w:r>
        <w:t>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812"/>
        <w:gridCol w:w="825"/>
        <w:gridCol w:w="795"/>
        <w:gridCol w:w="68"/>
        <w:gridCol w:w="474"/>
        <w:gridCol w:w="111"/>
        <w:gridCol w:w="725"/>
        <w:gridCol w:w="994"/>
        <w:gridCol w:w="566"/>
        <w:gridCol w:w="547"/>
        <w:gridCol w:w="518"/>
        <w:gridCol w:w="555"/>
        <w:gridCol w:w="686"/>
        <w:gridCol w:w="589"/>
        <w:gridCol w:w="32"/>
      </w:tblGrid>
      <w:tr w:rsidR="00F7324A" w:rsidTr="007C195C">
        <w:tc>
          <w:tcPr>
            <w:tcW w:w="9060" w:type="dxa"/>
            <w:gridSpan w:val="16"/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bookmarkStart w:id="3" w:name="Par210"/>
            <w:bookmarkEnd w:id="3"/>
            <w:r>
              <w:t>Объем использования лесов в целях заготовки древесины и (или) живицы</w:t>
            </w:r>
          </w:p>
        </w:tc>
      </w:tr>
      <w:tr w:rsidR="00F7324A" w:rsidTr="007C195C">
        <w:tc>
          <w:tcPr>
            <w:tcW w:w="3195" w:type="dxa"/>
            <w:gridSpan w:val="4"/>
            <w:vAlign w:val="center"/>
          </w:tcPr>
          <w:p w:rsidR="00F7324A" w:rsidRDefault="00F7324A" w:rsidP="007C195C">
            <w:pPr>
              <w:pStyle w:val="ConsPlusNormal"/>
            </w:pPr>
            <w:bookmarkStart w:id="4" w:name="Par211"/>
            <w:bookmarkEnd w:id="4"/>
            <w:r>
              <w:t>Ви</w:t>
            </w:r>
            <w:proofErr w:type="gramStart"/>
            <w:r>
              <w:t>д(</w:t>
            </w:r>
            <w:proofErr w:type="gramEnd"/>
            <w:r>
              <w:t>ы) использования лесов:</w:t>
            </w:r>
          </w:p>
        </w:tc>
        <w:tc>
          <w:tcPr>
            <w:tcW w:w="542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323" w:type="dxa"/>
            <w:gridSpan w:val="10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195" w:type="dxa"/>
            <w:gridSpan w:val="4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42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323" w:type="dxa"/>
            <w:gridSpan w:val="10"/>
            <w:tcBorders>
              <w:top w:val="single" w:sz="4" w:space="0" w:color="auto"/>
            </w:tcBorders>
            <w:vAlign w:val="bottom"/>
          </w:tcPr>
          <w:p w:rsidR="00F7324A" w:rsidRDefault="00F7324A" w:rsidP="007C195C">
            <w:pPr>
              <w:pStyle w:val="ConsPlusNormal"/>
              <w:jc w:val="center"/>
            </w:pPr>
            <w:r>
              <w:t>(заготовка древесины и (или) заготовка живицы)</w:t>
            </w:r>
          </w:p>
        </w:tc>
      </w:tr>
      <w:tr w:rsidR="00F7324A" w:rsidTr="007C195C">
        <w:trPr>
          <w:gridAfter w:val="1"/>
          <w:wAfter w:w="32" w:type="dxa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5" w:name="Par218"/>
            <w:bookmarkEnd w:id="5"/>
            <w:r>
              <w:t>Номер лесосеки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6" w:name="Par219"/>
            <w:bookmarkEnd w:id="6"/>
            <w:r>
              <w:t>Наименование лесничества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7" w:name="Par220"/>
            <w:bookmarkEnd w:id="7"/>
            <w:r>
              <w:t>Наименование участкового лесничества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8" w:name="Par221"/>
            <w:bookmarkEnd w:id="8"/>
            <w:r>
              <w:t>Наименование урочища (при наличии)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9" w:name="Par222"/>
            <w:bookmarkEnd w:id="9"/>
            <w:r>
              <w:t>Номер лесного квартала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0" w:name="Par223"/>
            <w:bookmarkEnd w:id="10"/>
            <w:r>
              <w:t>Номер лесотаксационного выдела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1" w:name="Par224"/>
            <w:bookmarkEnd w:id="11"/>
            <w:r>
              <w:t xml:space="preserve">Площадь лесосеки (лесотаксационного выдела), </w:t>
            </w:r>
            <w:proofErr w:type="gramStart"/>
            <w:r>
              <w:t>га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2" w:name="Par225"/>
            <w:bookmarkEnd w:id="12"/>
            <w:r>
              <w:t>Форма рубки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3" w:name="Par226"/>
            <w:bookmarkEnd w:id="13"/>
            <w:r>
              <w:t>Вид рубки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4" w:name="Par227"/>
            <w:bookmarkEnd w:id="14"/>
            <w:r>
              <w:t>Хозяйство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5" w:name="Par228"/>
            <w:bookmarkEnd w:id="15"/>
            <w:r>
              <w:t>Порода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6" w:name="Par229"/>
            <w:bookmarkEnd w:id="16"/>
            <w:r>
              <w:t>Единицы измерения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7" w:name="Par230"/>
            <w:bookmarkEnd w:id="17"/>
            <w:r>
              <w:t>Объем заготовки</w:t>
            </w:r>
          </w:p>
        </w:tc>
      </w:tr>
      <w:tr w:rsidR="00F7324A" w:rsidTr="007C195C">
        <w:trPr>
          <w:gridAfter w:val="1"/>
          <w:wAfter w:w="32" w:type="dxa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13</w:t>
            </w:r>
          </w:p>
        </w:tc>
      </w:tr>
      <w:tr w:rsidR="00F7324A" w:rsidTr="007C195C">
        <w:trPr>
          <w:gridAfter w:val="1"/>
          <w:wAfter w:w="32" w:type="dxa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32" w:type="dxa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526"/>
        <w:gridCol w:w="1140"/>
        <w:gridCol w:w="555"/>
        <w:gridCol w:w="547"/>
        <w:gridCol w:w="143"/>
        <w:gridCol w:w="340"/>
        <w:gridCol w:w="247"/>
        <w:gridCol w:w="521"/>
        <w:gridCol w:w="585"/>
        <w:gridCol w:w="497"/>
        <w:gridCol w:w="133"/>
        <w:gridCol w:w="207"/>
        <w:gridCol w:w="273"/>
        <w:gridCol w:w="469"/>
        <w:gridCol w:w="427"/>
        <w:gridCol w:w="271"/>
        <w:gridCol w:w="291"/>
        <w:gridCol w:w="49"/>
        <w:gridCol w:w="387"/>
        <w:gridCol w:w="568"/>
        <w:gridCol w:w="30"/>
      </w:tblGrid>
      <w:tr w:rsidR="00F7324A" w:rsidTr="007C195C">
        <w:trPr>
          <w:gridAfter w:val="1"/>
          <w:wAfter w:w="30" w:type="dxa"/>
        </w:trPr>
        <w:tc>
          <w:tcPr>
            <w:tcW w:w="9030" w:type="dxa"/>
            <w:gridSpan w:val="21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bookmarkStart w:id="18" w:name="Par271"/>
            <w:bookmarkEnd w:id="18"/>
            <w:r>
              <w:t>Создание (снос) объектов лесной инфраструктуры:</w:t>
            </w:r>
          </w:p>
        </w:tc>
      </w:tr>
      <w:tr w:rsidR="00F7324A" w:rsidTr="007C195C">
        <w:trPr>
          <w:gridAfter w:val="1"/>
          <w:wAfter w:w="30" w:type="dxa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19" w:name="Par272"/>
            <w:bookmarkEnd w:id="19"/>
            <w:r>
              <w:t>Номер объекта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0" w:name="Par273"/>
            <w:bookmarkEnd w:id="20"/>
            <w:r>
              <w:t>Наименование объекта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1" w:name="Par274"/>
            <w:bookmarkEnd w:id="21"/>
            <w:r>
              <w:t>Строительство, ремонт, реконструкция или снос ранее возведенных, рекультивация земель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2" w:name="Par275"/>
            <w:bookmarkEnd w:id="22"/>
            <w:r>
              <w:t>Наименование лесничества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3" w:name="Par276"/>
            <w:bookmarkEnd w:id="23"/>
            <w:r>
              <w:t>Наименование участкового лесничества</w:t>
            </w: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4" w:name="Par277"/>
            <w:bookmarkEnd w:id="24"/>
            <w:r>
              <w:t>Наименование урочища (при наличии)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5" w:name="Par278"/>
            <w:bookmarkEnd w:id="25"/>
            <w:r>
              <w:t>Номер лесного квартала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6" w:name="Par279"/>
            <w:bookmarkEnd w:id="26"/>
            <w:r>
              <w:t>Номер лесотаксационного выдела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7" w:name="Par280"/>
            <w:bookmarkEnd w:id="27"/>
            <w:r>
              <w:t xml:space="preserve">Площадь объекта, </w:t>
            </w:r>
            <w:proofErr w:type="gramStart"/>
            <w:r>
              <w:t>га</w:t>
            </w:r>
            <w:proofErr w:type="gramEnd"/>
          </w:p>
        </w:tc>
        <w:tc>
          <w:tcPr>
            <w:tcW w:w="2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Рубка лесных насаждений</w:t>
            </w:r>
          </w:p>
        </w:tc>
      </w:tr>
      <w:tr w:rsidR="00F7324A" w:rsidTr="007C195C">
        <w:trPr>
          <w:gridAfter w:val="1"/>
          <w:wAfter w:w="30" w:type="dxa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8" w:name="Par282"/>
            <w:bookmarkEnd w:id="28"/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29" w:name="Par283"/>
            <w:bookmarkEnd w:id="29"/>
            <w:r>
              <w:t>Форма рубки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0" w:name="Par284"/>
            <w:bookmarkEnd w:id="30"/>
            <w:r>
              <w:t>Вид рубки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1" w:name="Par285"/>
            <w:bookmarkEnd w:id="31"/>
            <w:r>
              <w:t>Хозяйство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2" w:name="Par286"/>
            <w:bookmarkEnd w:id="32"/>
            <w:r>
              <w:t>Порода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3" w:name="Par287"/>
            <w:bookmarkEnd w:id="33"/>
            <w:r>
              <w:t>Объем заготовки, куб. м</w:t>
            </w:r>
          </w:p>
        </w:tc>
      </w:tr>
      <w:tr w:rsidR="00F7324A" w:rsidTr="007C195C">
        <w:trPr>
          <w:gridAfter w:val="1"/>
          <w:wAfter w:w="3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15</w:t>
            </w:r>
          </w:p>
        </w:tc>
      </w:tr>
      <w:tr w:rsidR="00F7324A" w:rsidTr="007C195C">
        <w:trPr>
          <w:gridAfter w:val="1"/>
          <w:wAfter w:w="3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Итого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3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60" w:type="dxa"/>
            <w:gridSpan w:val="22"/>
          </w:tcPr>
          <w:p w:rsidR="00F7324A" w:rsidRDefault="00F7324A" w:rsidP="007C195C">
            <w:pPr>
              <w:pStyle w:val="ConsPlusNormal"/>
            </w:pPr>
            <w:r>
              <w:lastRenderedPageBreak/>
              <w:t>Лицо, подавшее лесную декларацию:</w:t>
            </w:r>
          </w:p>
        </w:tc>
      </w:tr>
      <w:tr w:rsidR="00F7324A" w:rsidTr="007C195C">
        <w:tc>
          <w:tcPr>
            <w:tcW w:w="3765" w:type="dxa"/>
            <w:gridSpan w:val="6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65" w:type="dxa"/>
            <w:gridSpan w:val="6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7324A" w:rsidRDefault="00F7324A" w:rsidP="00F7324A">
      <w:pPr>
        <w:pStyle w:val="ConsPlusNormal"/>
        <w:jc w:val="right"/>
        <w:outlineLvl w:val="1"/>
      </w:pPr>
      <w:bookmarkStart w:id="34" w:name="Par354"/>
      <w:bookmarkEnd w:id="34"/>
      <w:r>
        <w:t>Приложение 2</w:t>
      </w:r>
    </w:p>
    <w:p w:rsidR="00F7324A" w:rsidRDefault="00F7324A" w:rsidP="00F7324A">
      <w:pPr>
        <w:pStyle w:val="ConsPlusNormal"/>
        <w:jc w:val="right"/>
      </w:pPr>
      <w:r>
        <w:t>к форме лесной декларации,</w:t>
      </w:r>
    </w:p>
    <w:p w:rsidR="00F7324A" w:rsidRDefault="00F7324A" w:rsidP="00F7324A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F7324A" w:rsidRDefault="00F7324A" w:rsidP="00F7324A">
      <w:pPr>
        <w:pStyle w:val="ConsPlusNormal"/>
        <w:jc w:val="right"/>
      </w:pPr>
      <w:r>
        <w:t>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739"/>
        <w:gridCol w:w="645"/>
        <w:gridCol w:w="557"/>
        <w:gridCol w:w="433"/>
        <w:gridCol w:w="201"/>
        <w:gridCol w:w="341"/>
        <w:gridCol w:w="358"/>
        <w:gridCol w:w="720"/>
        <w:gridCol w:w="510"/>
        <w:gridCol w:w="456"/>
        <w:gridCol w:w="605"/>
        <w:gridCol w:w="619"/>
        <w:gridCol w:w="466"/>
        <w:gridCol w:w="475"/>
        <w:gridCol w:w="525"/>
        <w:gridCol w:w="555"/>
        <w:gridCol w:w="34"/>
      </w:tblGrid>
      <w:tr w:rsidR="00F7324A" w:rsidTr="007C195C">
        <w:tc>
          <w:tcPr>
            <w:tcW w:w="9060" w:type="dxa"/>
            <w:gridSpan w:val="18"/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bookmarkStart w:id="35" w:name="Par360"/>
            <w:bookmarkEnd w:id="35"/>
            <w:r>
              <w:t>Объем использования лесов в целях, не связанных с заготовкой древесины и (или) живицы</w:t>
            </w:r>
          </w:p>
        </w:tc>
      </w:tr>
      <w:tr w:rsidR="00F7324A" w:rsidTr="007C195C">
        <w:tc>
          <w:tcPr>
            <w:tcW w:w="3195" w:type="dxa"/>
            <w:gridSpan w:val="5"/>
            <w:vAlign w:val="center"/>
          </w:tcPr>
          <w:p w:rsidR="00F7324A" w:rsidRDefault="00F7324A" w:rsidP="007C195C">
            <w:pPr>
              <w:pStyle w:val="ConsPlusNormal"/>
            </w:pPr>
            <w:bookmarkStart w:id="36" w:name="Par361"/>
            <w:bookmarkEnd w:id="36"/>
            <w:r>
              <w:t>Ви</w:t>
            </w:r>
            <w:proofErr w:type="gramStart"/>
            <w:r>
              <w:t>д(</w:t>
            </w:r>
            <w:proofErr w:type="gramEnd"/>
            <w:r>
              <w:t>ы) использования лесов:</w:t>
            </w:r>
          </w:p>
        </w:tc>
        <w:tc>
          <w:tcPr>
            <w:tcW w:w="542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323" w:type="dxa"/>
            <w:gridSpan w:val="11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  <w:r>
              <w:t>(не связанные с заготовкой древесины и (или) заготовка живицы)</w:t>
            </w:r>
          </w:p>
        </w:tc>
      </w:tr>
      <w:tr w:rsidR="00F7324A" w:rsidTr="007C195C">
        <w:trPr>
          <w:trHeight w:val="83"/>
        </w:trPr>
        <w:tc>
          <w:tcPr>
            <w:tcW w:w="3195" w:type="dxa"/>
            <w:gridSpan w:val="5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42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323" w:type="dxa"/>
            <w:gridSpan w:val="11"/>
            <w:tcBorders>
              <w:top w:val="single" w:sz="4" w:space="0" w:color="auto"/>
            </w:tcBorders>
            <w:vAlign w:val="bottom"/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34" w:type="dxa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7" w:name="Par368"/>
            <w:bookmarkEnd w:id="37"/>
            <w:r>
              <w:t>Наименование лесничества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8" w:name="Par369"/>
            <w:bookmarkEnd w:id="38"/>
            <w:r>
              <w:t>Наименование участкового лесничества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39" w:name="Par370"/>
            <w:bookmarkEnd w:id="39"/>
            <w:r>
              <w:t>Наименование урочища (при наличии)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0" w:name="Par371"/>
            <w:bookmarkEnd w:id="40"/>
            <w:r>
              <w:t>Номер лесного квартала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1" w:name="Par372"/>
            <w:bookmarkEnd w:id="41"/>
            <w:r>
              <w:t>Номер лесотаксационного выдела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2" w:name="Par373"/>
            <w:bookmarkEnd w:id="42"/>
            <w:r>
              <w:t xml:space="preserve">Площадь используемого лесного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3" w:name="Par374"/>
            <w:bookmarkEnd w:id="43"/>
            <w:r>
              <w:t>Виды заготавливаемых лесных ресурсов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4" w:name="Par375"/>
            <w:bookmarkEnd w:id="44"/>
            <w:r>
              <w:t>Единицы измерения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5" w:name="Par376"/>
            <w:bookmarkEnd w:id="45"/>
            <w:r>
              <w:t>Объем изъятия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Рубка лесных насаждений</w:t>
            </w:r>
          </w:p>
        </w:tc>
      </w:tr>
      <w:tr w:rsidR="00F7324A" w:rsidTr="007C195C">
        <w:trPr>
          <w:gridAfter w:val="1"/>
          <w:wAfter w:w="34" w:type="dxa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6" w:name="Par378"/>
            <w:bookmarkEnd w:id="46"/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7" w:name="Par379"/>
            <w:bookmarkEnd w:id="47"/>
            <w:r>
              <w:t>Форма рубки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8" w:name="Par380"/>
            <w:bookmarkEnd w:id="48"/>
            <w:r>
              <w:t>Вид рубки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49" w:name="Par381"/>
            <w:bookmarkEnd w:id="49"/>
            <w:r>
              <w:t>Хозяйство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50" w:name="Par382"/>
            <w:bookmarkEnd w:id="50"/>
            <w:r>
              <w:t>Порода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51" w:name="Par383"/>
            <w:bookmarkEnd w:id="51"/>
            <w:r>
              <w:t>Объем заготовки, куб. м</w:t>
            </w:r>
          </w:p>
        </w:tc>
      </w:tr>
      <w:tr w:rsidR="00F7324A" w:rsidTr="007C195C">
        <w:trPr>
          <w:gridAfter w:val="1"/>
          <w:wAfter w:w="34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15</w:t>
            </w:r>
          </w:p>
        </w:tc>
      </w:tr>
      <w:tr w:rsidR="00F7324A" w:rsidTr="007C195C">
        <w:trPr>
          <w:gridAfter w:val="1"/>
          <w:wAfter w:w="34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Итого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544"/>
        <w:gridCol w:w="1110"/>
        <w:gridCol w:w="557"/>
        <w:gridCol w:w="634"/>
        <w:gridCol w:w="99"/>
        <w:gridCol w:w="340"/>
        <w:gridCol w:w="170"/>
        <w:gridCol w:w="570"/>
        <w:gridCol w:w="510"/>
        <w:gridCol w:w="456"/>
        <w:gridCol w:w="144"/>
        <w:gridCol w:w="340"/>
        <w:gridCol w:w="121"/>
        <w:gridCol w:w="619"/>
        <w:gridCol w:w="466"/>
        <w:gridCol w:w="234"/>
        <w:gridCol w:w="241"/>
        <w:gridCol w:w="99"/>
        <w:gridCol w:w="426"/>
        <w:gridCol w:w="538"/>
        <w:gridCol w:w="21"/>
      </w:tblGrid>
      <w:tr w:rsidR="00F7324A" w:rsidTr="007C195C">
        <w:trPr>
          <w:gridAfter w:val="1"/>
          <w:wAfter w:w="21" w:type="dxa"/>
        </w:trPr>
        <w:tc>
          <w:tcPr>
            <w:tcW w:w="9039" w:type="dxa"/>
            <w:gridSpan w:val="21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bookmarkStart w:id="52" w:name="Par430"/>
            <w:bookmarkEnd w:id="52"/>
            <w:r>
              <w:t>Создание (снос) объектов лесной инфраструктуры, объектов лесоперерабатывающей инфраструктуры и объектов, не связанных с созданием лесной инфраструктуры:</w:t>
            </w:r>
          </w:p>
        </w:tc>
      </w:tr>
      <w:tr w:rsidR="00F7324A" w:rsidTr="007C195C">
        <w:trPr>
          <w:gridAfter w:val="1"/>
          <w:wAfter w:w="21" w:type="dxa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53" w:name="Par431"/>
            <w:bookmarkEnd w:id="53"/>
            <w:r>
              <w:t>Номер объекта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bookmarkStart w:id="54" w:name="Par432"/>
            <w:bookmarkEnd w:id="54"/>
            <w:r>
              <w:t>Наименование объекта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Строительство, ремонт, реконструкция или снос ранее возведенных, рекультивация земель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Наименование лесничества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Площадь объекта, </w:t>
            </w:r>
            <w:proofErr w:type="gramStart"/>
            <w:r>
              <w:t>га</w:t>
            </w:r>
            <w:proofErr w:type="gramEnd"/>
          </w:p>
        </w:tc>
        <w:tc>
          <w:tcPr>
            <w:tcW w:w="3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Рубка лесных насаждений</w:t>
            </w:r>
          </w:p>
        </w:tc>
      </w:tr>
      <w:tr w:rsidR="00F7324A" w:rsidTr="007C195C">
        <w:trPr>
          <w:gridAfter w:val="1"/>
          <w:wAfter w:w="21" w:type="dxa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Форма рубки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Вид рубки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Хозяйство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Порода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Объем заготовки, куб. м</w:t>
            </w:r>
          </w:p>
        </w:tc>
      </w:tr>
      <w:tr w:rsidR="00F7324A" w:rsidTr="007C195C">
        <w:trPr>
          <w:gridAfter w:val="1"/>
          <w:wAfter w:w="21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15</w:t>
            </w:r>
          </w:p>
        </w:tc>
      </w:tr>
      <w:tr w:rsidR="00F7324A" w:rsidTr="007C195C">
        <w:trPr>
          <w:gridAfter w:val="1"/>
          <w:wAfter w:w="21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</w:pPr>
            <w:r>
              <w:t>Итого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21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60" w:type="dxa"/>
            <w:gridSpan w:val="22"/>
          </w:tcPr>
          <w:p w:rsidR="00F7324A" w:rsidRDefault="00F7324A" w:rsidP="007C195C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F7324A" w:rsidTr="007C195C">
        <w:tc>
          <w:tcPr>
            <w:tcW w:w="3765" w:type="dxa"/>
            <w:gridSpan w:val="6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65" w:type="dxa"/>
            <w:gridSpan w:val="6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(Руководитель юридического лица, </w:t>
            </w:r>
            <w:r>
              <w:lastRenderedPageBreak/>
              <w:t>индивидуальный предприниматель, гражданин, иное уполномоченное лицо)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 xml:space="preserve">(фамилия, имя, </w:t>
            </w:r>
            <w:r>
              <w:lastRenderedPageBreak/>
              <w:t>отчество (последнее при наличии)</w:t>
            </w:r>
            <w:proofErr w:type="gramEnd"/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gridSpan w:val="2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7324A" w:rsidRDefault="00F7324A" w:rsidP="00F7324A">
      <w:pPr>
        <w:pStyle w:val="ConsPlusNormal"/>
        <w:jc w:val="right"/>
        <w:outlineLvl w:val="1"/>
      </w:pPr>
      <w:r>
        <w:lastRenderedPageBreak/>
        <w:t>Приложение 3</w:t>
      </w:r>
    </w:p>
    <w:p w:rsidR="00F7324A" w:rsidRDefault="00F7324A" w:rsidP="00F7324A">
      <w:pPr>
        <w:pStyle w:val="ConsPlusNormal"/>
        <w:jc w:val="right"/>
      </w:pPr>
      <w:r>
        <w:t>к форме лесной декларации,</w:t>
      </w:r>
    </w:p>
    <w:p w:rsidR="00F7324A" w:rsidRDefault="00F7324A" w:rsidP="00F7324A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F7324A" w:rsidRDefault="00F7324A" w:rsidP="00F7324A">
      <w:pPr>
        <w:pStyle w:val="ConsPlusNormal"/>
        <w:jc w:val="right"/>
      </w:pPr>
      <w:r>
        <w:t>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  <w:jc w:val="center"/>
            </w:pPr>
            <w:bookmarkStart w:id="55" w:name="Par519"/>
            <w:bookmarkEnd w:id="55"/>
            <w:r>
              <w:t>Общая схема расположения мест проведения работ при использовании лесов в целях заготовки древесины</w:t>
            </w:r>
          </w:p>
          <w:p w:rsidR="00F7324A" w:rsidRDefault="00F7324A" w:rsidP="007C195C">
            <w:pPr>
              <w:pStyle w:val="ConsPlusNormal"/>
              <w:jc w:val="center"/>
            </w:pPr>
            <w:r>
              <w:t>в ____ году</w:t>
            </w:r>
          </w:p>
        </w:tc>
      </w:tr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</w:pPr>
            <w:r>
              <w:t>Масштаб:</w:t>
            </w:r>
          </w:p>
        </w:tc>
      </w:tr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</w:pPr>
            <w:r>
              <w:t>Место для отображения схемы:</w:t>
            </w: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F7324A" w:rsidTr="007C195C"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39" w:type="dxa"/>
            <w:tcBorders>
              <w:left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5"/>
        <w:gridCol w:w="340"/>
        <w:gridCol w:w="1850"/>
        <w:gridCol w:w="340"/>
        <w:gridCol w:w="1440"/>
        <w:gridCol w:w="340"/>
        <w:gridCol w:w="985"/>
      </w:tblGrid>
      <w:tr w:rsidR="00F7324A" w:rsidTr="007C195C">
        <w:tc>
          <w:tcPr>
            <w:tcW w:w="9060" w:type="dxa"/>
            <w:gridSpan w:val="7"/>
          </w:tcPr>
          <w:p w:rsidR="00F7324A" w:rsidRDefault="00F7324A" w:rsidP="007C195C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F7324A" w:rsidTr="007C195C">
        <w:tc>
          <w:tcPr>
            <w:tcW w:w="3765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</w:p>
    <w:p w:rsidR="00F7324A" w:rsidRDefault="00F7324A" w:rsidP="00F7324A">
      <w:pPr>
        <w:pStyle w:val="ConsPlusNormal"/>
        <w:jc w:val="right"/>
        <w:outlineLvl w:val="1"/>
      </w:pPr>
      <w:r>
        <w:t>Приложение 4</w:t>
      </w:r>
    </w:p>
    <w:p w:rsidR="00F7324A" w:rsidRDefault="00F7324A" w:rsidP="00F7324A">
      <w:pPr>
        <w:pStyle w:val="ConsPlusNormal"/>
        <w:jc w:val="right"/>
      </w:pPr>
      <w:r>
        <w:t>к форме лесной декларации,</w:t>
      </w:r>
    </w:p>
    <w:p w:rsidR="00F7324A" w:rsidRDefault="00F7324A" w:rsidP="00F7324A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F7324A" w:rsidRDefault="00F7324A" w:rsidP="00F7324A">
      <w:pPr>
        <w:pStyle w:val="ConsPlusNormal"/>
        <w:jc w:val="right"/>
      </w:pPr>
      <w:r>
        <w:lastRenderedPageBreak/>
        <w:t>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  <w:jc w:val="center"/>
            </w:pPr>
            <w:bookmarkStart w:id="56" w:name="Par554"/>
            <w:bookmarkEnd w:id="56"/>
            <w:r>
              <w:t>Схем</w:t>
            </w:r>
            <w:proofErr w:type="gramStart"/>
            <w:r>
              <w:t>а(</w:t>
            </w:r>
            <w:proofErr w:type="gramEnd"/>
            <w:r>
              <w:t>ы) размещения лесосеки, объекта лесной инфраструктуры, объекта лесоперерабатывающей инфраструктуры и объекта, не связанного с созданием лесной инфраструктуры в ____ году</w:t>
            </w:r>
          </w:p>
        </w:tc>
      </w:tr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</w:pPr>
            <w:r>
              <w:t>Масштаб:</w:t>
            </w:r>
          </w:p>
        </w:tc>
      </w:tr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</w:pPr>
            <w:r>
              <w:t>Место для отображения схемы:</w:t>
            </w: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5"/>
        <w:gridCol w:w="340"/>
        <w:gridCol w:w="1850"/>
        <w:gridCol w:w="340"/>
        <w:gridCol w:w="1440"/>
        <w:gridCol w:w="340"/>
        <w:gridCol w:w="964"/>
        <w:gridCol w:w="21"/>
      </w:tblGrid>
      <w:tr w:rsidR="00F7324A" w:rsidTr="007C195C">
        <w:trPr>
          <w:gridAfter w:val="1"/>
          <w:wAfter w:w="21" w:type="dxa"/>
        </w:trPr>
        <w:tc>
          <w:tcPr>
            <w:tcW w:w="9039" w:type="dxa"/>
            <w:gridSpan w:val="7"/>
            <w:tcBorders>
              <w:lef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21" w:type="dxa"/>
        </w:trPr>
        <w:tc>
          <w:tcPr>
            <w:tcW w:w="9039" w:type="dxa"/>
            <w:gridSpan w:val="7"/>
            <w:tcBorders>
              <w:lef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21" w:type="dxa"/>
        </w:trPr>
        <w:tc>
          <w:tcPr>
            <w:tcW w:w="9039" w:type="dxa"/>
            <w:gridSpan w:val="7"/>
            <w:tcBorders>
              <w:lef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21" w:type="dxa"/>
        </w:trPr>
        <w:tc>
          <w:tcPr>
            <w:tcW w:w="9039" w:type="dxa"/>
            <w:gridSpan w:val="7"/>
            <w:tcBorders>
              <w:lef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rPr>
          <w:gridAfter w:val="1"/>
          <w:wAfter w:w="21" w:type="dxa"/>
          <w:trHeight w:val="23"/>
        </w:trPr>
        <w:tc>
          <w:tcPr>
            <w:tcW w:w="90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60" w:type="dxa"/>
            <w:gridSpan w:val="8"/>
          </w:tcPr>
          <w:p w:rsidR="00F7324A" w:rsidRDefault="00F7324A" w:rsidP="007C195C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F7324A" w:rsidTr="007C195C">
        <w:tc>
          <w:tcPr>
            <w:tcW w:w="3765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both"/>
      </w:pPr>
    </w:p>
    <w:p w:rsidR="00F7324A" w:rsidRDefault="00F7324A" w:rsidP="00F7324A">
      <w:pPr>
        <w:pStyle w:val="ConsPlusNormal"/>
        <w:jc w:val="right"/>
        <w:outlineLvl w:val="1"/>
      </w:pPr>
      <w:r>
        <w:t>Приложение 5</w:t>
      </w:r>
    </w:p>
    <w:p w:rsidR="00F7324A" w:rsidRDefault="00F7324A" w:rsidP="00F7324A">
      <w:pPr>
        <w:pStyle w:val="ConsPlusNormal"/>
        <w:jc w:val="right"/>
      </w:pPr>
      <w:r>
        <w:t>к форме лесной декларации,</w:t>
      </w:r>
    </w:p>
    <w:p w:rsidR="00F7324A" w:rsidRDefault="00F7324A" w:rsidP="00F7324A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F7324A" w:rsidRDefault="00F7324A" w:rsidP="00F7324A">
      <w:pPr>
        <w:pStyle w:val="ConsPlusNormal"/>
        <w:jc w:val="right"/>
      </w:pPr>
      <w:r>
        <w:t>Минприроды России</w:t>
      </w:r>
    </w:p>
    <w:p w:rsidR="00F7324A" w:rsidRDefault="00F7324A" w:rsidP="00F7324A">
      <w:pPr>
        <w:pStyle w:val="ConsPlusNormal"/>
        <w:jc w:val="right"/>
      </w:pPr>
      <w:r>
        <w:t>от 29.04.2021 N 303</w:t>
      </w:r>
    </w:p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F7324A" w:rsidTr="007C195C">
        <w:tc>
          <w:tcPr>
            <w:tcW w:w="9039" w:type="dxa"/>
          </w:tcPr>
          <w:p w:rsidR="00F7324A" w:rsidRDefault="00F7324A" w:rsidP="007C195C">
            <w:pPr>
              <w:pStyle w:val="ConsPlusNormal"/>
              <w:jc w:val="center"/>
            </w:pPr>
            <w:bookmarkStart w:id="57" w:name="Par590"/>
            <w:bookmarkEnd w:id="57"/>
            <w:r>
              <w:t>Сведения о расположении лесосек, объектов, приведенных на схем</w:t>
            </w:r>
            <w:proofErr w:type="gramStart"/>
            <w:r>
              <w:t>е(</w:t>
            </w:r>
            <w:proofErr w:type="gramEnd"/>
            <w:r>
              <w:t xml:space="preserve">ах) размещения в </w:t>
            </w:r>
            <w:hyperlink w:anchor="Par554" w:tooltip="Схема(ы) размещения лесосеки, объекта лесной инфраструктуры, объекта лесоперерабатывающей инфраструктуры и объекта, не связанного с созданием лесной инфраструктуры в ____ году" w:history="1">
              <w:r>
                <w:rPr>
                  <w:color w:val="0000FF"/>
                </w:rPr>
                <w:t>приложении 4</w:t>
              </w:r>
            </w:hyperlink>
            <w:r>
              <w:t xml:space="preserve"> к форме лесной декларации, в ____ году</w:t>
            </w: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9"/>
        <w:gridCol w:w="2477"/>
        <w:gridCol w:w="4499"/>
      </w:tblGrid>
      <w:tr w:rsidR="00F7324A" w:rsidTr="007C195C"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r>
              <w:t>Лесосека (объект)</w:t>
            </w:r>
          </w:p>
        </w:tc>
      </w:tr>
      <w:tr w:rsidR="00F7324A" w:rsidTr="007C195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Площадь (общая), </w:t>
            </w:r>
            <w:proofErr w:type="gramStart"/>
            <w:r>
              <w:t>га</w:t>
            </w:r>
            <w:proofErr w:type="gramEnd"/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Площадь эксплуатационная, </w:t>
            </w:r>
            <w:proofErr w:type="gramStart"/>
            <w:r>
              <w:t>га</w:t>
            </w:r>
            <w:proofErr w:type="gramEnd"/>
            <w:r>
              <w:t xml:space="preserve"> (указывается только для лесосек)</w:t>
            </w:r>
          </w:p>
        </w:tc>
      </w:tr>
      <w:tr w:rsidR="00F7324A" w:rsidTr="007C195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5"/>
        <w:gridCol w:w="1110"/>
        <w:gridCol w:w="1140"/>
        <w:gridCol w:w="1555"/>
        <w:gridCol w:w="740"/>
        <w:gridCol w:w="1402"/>
        <w:gridCol w:w="2108"/>
      </w:tblGrid>
      <w:tr w:rsidR="00F7324A" w:rsidTr="007C195C"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r>
              <w:t>Экспликация лесосеки (объекта)</w:t>
            </w:r>
          </w:p>
        </w:tc>
      </w:tr>
      <w:tr w:rsidR="00F7324A" w:rsidTr="007C195C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лесосеки (объекта)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начальной точки (столба) линии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следующей точки (столба) линии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Направление линии, румбы (азимуты), 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F7324A" w:rsidTr="007C195C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Долгота (X)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Широта (Y)</w:t>
            </w:r>
          </w:p>
        </w:tc>
      </w:tr>
      <w:tr w:rsidR="00F7324A" w:rsidTr="007C195C"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r>
              <w:t>Привязка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  <w:outlineLvl w:val="2"/>
            </w:pPr>
            <w:r>
              <w:t>Лесосека</w:t>
            </w:r>
          </w:p>
        </w:tc>
      </w:tr>
      <w:tr w:rsidR="00F7324A" w:rsidTr="007C195C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лесосеки (объекта)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начальной точки (столба) линии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Номер следующей точки (столба) линии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Направление линии, румбы (азимуты), 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F7324A" w:rsidTr="007C195C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Долгота (X)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Широта (Y)</w:t>
            </w:r>
          </w:p>
        </w:tc>
      </w:tr>
      <w:tr w:rsidR="00F7324A" w:rsidTr="007C195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</w:tbl>
    <w:p w:rsidR="00F7324A" w:rsidRDefault="00F7324A" w:rsidP="00F732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5"/>
        <w:gridCol w:w="340"/>
        <w:gridCol w:w="1850"/>
        <w:gridCol w:w="340"/>
        <w:gridCol w:w="1440"/>
        <w:gridCol w:w="340"/>
        <w:gridCol w:w="985"/>
      </w:tblGrid>
      <w:tr w:rsidR="00F7324A" w:rsidTr="007C195C">
        <w:tc>
          <w:tcPr>
            <w:tcW w:w="9060" w:type="dxa"/>
            <w:gridSpan w:val="7"/>
          </w:tcPr>
          <w:p w:rsidR="00F7324A" w:rsidRDefault="00F7324A" w:rsidP="007C195C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F7324A" w:rsidTr="007C195C">
        <w:tc>
          <w:tcPr>
            <w:tcW w:w="3765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7324A" w:rsidRDefault="00F7324A" w:rsidP="007C195C">
            <w:pPr>
              <w:pStyle w:val="ConsPlusNormal"/>
            </w:pPr>
          </w:p>
        </w:tc>
      </w:tr>
      <w:tr w:rsidR="00F7324A" w:rsidTr="007C195C"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F7324A" w:rsidRDefault="00F7324A" w:rsidP="007C195C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F7324A" w:rsidRDefault="00F7324A" w:rsidP="007C195C">
            <w:pPr>
              <w:pStyle w:val="ConsPlusNormal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F7324A" w:rsidRDefault="00F7324A" w:rsidP="007C19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537F11" w:rsidRDefault="00537F11"/>
    <w:sectPr w:rsidR="0053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E0"/>
    <w:rsid w:val="00537F11"/>
    <w:rsid w:val="008C19E0"/>
    <w:rsid w:val="00B15FA7"/>
    <w:rsid w:val="00F00192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Kochemazova_NV</dc:creator>
  <cp:keywords/>
  <dc:description/>
  <cp:lastModifiedBy>Kochemazova_NV</cp:lastModifiedBy>
  <cp:revision>2</cp:revision>
  <dcterms:created xsi:type="dcterms:W3CDTF">2023-05-19T09:23:00Z</dcterms:created>
  <dcterms:modified xsi:type="dcterms:W3CDTF">2023-05-19T09:24:00Z</dcterms:modified>
</cp:coreProperties>
</file>