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6A" w:rsidRDefault="00385E6A" w:rsidP="004D691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3177F4" w:rsidRPr="009D017D" w:rsidRDefault="003177F4" w:rsidP="003177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017D">
        <w:rPr>
          <w:rFonts w:ascii="Times New Roman" w:hAnsi="Times New Roman" w:cs="Times New Roman"/>
          <w:noProof/>
        </w:rPr>
        <w:drawing>
          <wp:inline distT="0" distB="0" distL="0" distR="0" wp14:anchorId="57279A36" wp14:editId="2553EA34">
            <wp:extent cx="8001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25pt;margin-top:-57.05pt;width:187.9pt;height:89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" stroked="f">
            <v:textbox style="mso-next-textbox:#Поле 2" inset="0,0,0,0">
              <w:txbxContent>
                <w:p w:rsidR="003177F4" w:rsidRDefault="003177F4" w:rsidP="003177F4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3177F4" w:rsidRPr="009D017D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017D">
        <w:rPr>
          <w:rFonts w:ascii="Times New Roman" w:hAnsi="Times New Roman" w:cs="Times New Roman"/>
          <w:b/>
          <w:sz w:val="36"/>
          <w:szCs w:val="36"/>
        </w:rPr>
        <w:t>КОМИТЕТ МЕСТНОГО  САМОУПРАВЛЕНИЯ</w:t>
      </w:r>
    </w:p>
    <w:p w:rsidR="003177F4" w:rsidRPr="009D017D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017D">
        <w:rPr>
          <w:rFonts w:ascii="Times New Roman" w:hAnsi="Times New Roman" w:cs="Times New Roman"/>
          <w:b/>
          <w:sz w:val="36"/>
          <w:szCs w:val="36"/>
        </w:rPr>
        <w:t xml:space="preserve">ПОСЕЛЬСКОГО  СЕЛЬСОВЕТА </w:t>
      </w:r>
    </w:p>
    <w:p w:rsidR="003177F4" w:rsidRPr="009D017D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017D">
        <w:rPr>
          <w:rFonts w:ascii="Times New Roman" w:hAnsi="Times New Roman" w:cs="Times New Roman"/>
          <w:b/>
          <w:sz w:val="36"/>
          <w:szCs w:val="36"/>
        </w:rPr>
        <w:t>КУЗНЕЦКОГО РАЙОНА ПЕНЗЕНСКОЙ ОБЛАСТИ</w:t>
      </w:r>
    </w:p>
    <w:p w:rsidR="003177F4" w:rsidRPr="009D017D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17D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3177F4" w:rsidRPr="009D017D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F4" w:rsidRPr="009D017D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17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177F4" w:rsidRPr="009D017D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7F4" w:rsidRPr="009D017D" w:rsidRDefault="003177F4" w:rsidP="003177F4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17D">
        <w:rPr>
          <w:rFonts w:ascii="Times New Roman" w:hAnsi="Times New Roman" w:cs="Times New Roman"/>
          <w:sz w:val="24"/>
          <w:szCs w:val="24"/>
        </w:rPr>
        <w:t xml:space="preserve">          от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9D0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9D017D">
        <w:rPr>
          <w:rFonts w:ascii="Times New Roman" w:hAnsi="Times New Roman" w:cs="Times New Roman"/>
          <w:sz w:val="24"/>
          <w:szCs w:val="24"/>
        </w:rPr>
        <w:t xml:space="preserve"> 2020 г.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7-18</w:t>
      </w:r>
      <w:r w:rsidRPr="009D017D">
        <w:rPr>
          <w:rFonts w:ascii="Times New Roman" w:hAnsi="Times New Roman" w:cs="Times New Roman"/>
          <w:sz w:val="24"/>
          <w:szCs w:val="24"/>
        </w:rPr>
        <w:t xml:space="preserve">/7 </w:t>
      </w:r>
    </w:p>
    <w:p w:rsidR="003177F4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7F4" w:rsidRDefault="003177F4" w:rsidP="003177F4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17D">
        <w:rPr>
          <w:rFonts w:ascii="Times New Roman" w:hAnsi="Times New Roman" w:cs="Times New Roman"/>
          <w:sz w:val="24"/>
          <w:szCs w:val="24"/>
        </w:rPr>
        <w:t>с. Поселки</w:t>
      </w:r>
    </w:p>
    <w:p w:rsidR="00385E6A" w:rsidRDefault="00385E6A" w:rsidP="00385E6A">
      <w:pPr>
        <w:spacing w:after="0"/>
        <w:jc w:val="center"/>
      </w:pPr>
    </w:p>
    <w:p w:rsidR="00C21BD5" w:rsidRDefault="00C21BD5" w:rsidP="004D691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position w:val="-2"/>
          <w:sz w:val="20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Об утверждении 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орядк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  <w:r w:rsidR="00385E6A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земляных работ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385E6A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3177F4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Посельского</w:t>
      </w:r>
      <w:r w:rsidR="005F47D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385E6A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сельсовета Кузнецкого района Пензенской области</w:t>
      </w:r>
    </w:p>
    <w:p w:rsidR="00826AE4" w:rsidRPr="008053B2" w:rsidRDefault="00826AE4" w:rsidP="004D691F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93AE1" w:rsidRPr="008F780C" w:rsidRDefault="00826AE4" w:rsidP="008F780C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0"/>
        </w:rPr>
      </w:pP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10" w:history="1">
        <w:r w:rsidRPr="00826AE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</w:t>
      </w:r>
      <w:r w:rsidR="00FF07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36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последующими изменениями)</w:t>
      </w:r>
      <w:r w:rsidR="00385E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85E6A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85E6A">
        <w:rPr>
          <w:rFonts w:ascii="Times New Roman" w:hAnsi="Times New Roman" w:cs="Times New Roman"/>
          <w:position w:val="-2"/>
          <w:sz w:val="28"/>
          <w:szCs w:val="28"/>
        </w:rPr>
        <w:t xml:space="preserve">Уставом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85E6A">
        <w:rPr>
          <w:rFonts w:ascii="Times New Roman" w:hAnsi="Times New Roman" w:cs="Times New Roman"/>
          <w:position w:val="-2"/>
          <w:sz w:val="28"/>
          <w:szCs w:val="28"/>
        </w:rPr>
        <w:t>сельсовета Кузнецкого района Пензенской области (с изменениями)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BF7D2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hyperlink r:id="rId11" w:history="1">
        <w:proofErr w:type="gramStart"/>
        <w:r w:rsidR="00BF7D27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</w:t>
        </w:r>
      </w:hyperlink>
      <w:r w:rsidR="003E698B">
        <w:rPr>
          <w:rFonts w:ascii="Times New Roman" w:hAnsi="Times New Roman" w:cs="Times New Roman"/>
          <w:sz w:val="28"/>
          <w:szCs w:val="28"/>
        </w:rPr>
        <w:t>а</w:t>
      </w:r>
      <w:r w:rsidR="003177F4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BF7D27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благоустройства терри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>тории</w:t>
      </w:r>
      <w:r w:rsidR="00751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7F4">
        <w:rPr>
          <w:rFonts w:ascii="Times New Roman" w:hAnsi="Times New Roman" w:cs="Times New Roman"/>
          <w:color w:val="000000" w:themeColor="text1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13BF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 Кузнецкого района Пензенской области</w:t>
      </w:r>
      <w:r w:rsidR="00BF7D27" w:rsidRPr="00BF7D27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3E698B">
        <w:rPr>
          <w:rFonts w:ascii="Times New Roman" w:hAnsi="Times New Roman" w:cs="Times New Roman"/>
          <w:position w:val="-2"/>
          <w:sz w:val="28"/>
          <w:szCs w:val="28"/>
        </w:rPr>
        <w:t xml:space="preserve"> утвержденны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ми</w:t>
      </w:r>
      <w:r w:rsidR="005D1397">
        <w:rPr>
          <w:rFonts w:ascii="Times New Roman" w:hAnsi="Times New Roman" w:cs="Times New Roman"/>
          <w:position w:val="-2"/>
          <w:sz w:val="28"/>
          <w:szCs w:val="28"/>
        </w:rPr>
        <w:t xml:space="preserve"> решением </w:t>
      </w:r>
      <w:r w:rsidR="007513BF">
        <w:rPr>
          <w:rFonts w:ascii="Times New Roman" w:hAnsi="Times New Roman" w:cs="Times New Roman"/>
          <w:position w:val="-2"/>
          <w:sz w:val="28"/>
          <w:szCs w:val="28"/>
        </w:rPr>
        <w:t xml:space="preserve">Комитета местного самоуправления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513BF">
        <w:rPr>
          <w:rFonts w:ascii="Times New Roman" w:hAnsi="Times New Roman" w:cs="Times New Roman"/>
          <w:position w:val="-2"/>
          <w:sz w:val="28"/>
          <w:szCs w:val="28"/>
        </w:rPr>
        <w:t xml:space="preserve">сельсовета Кузнецкого района Пензенской области </w:t>
      </w:r>
      <w:r w:rsidR="00385E6A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B560D7">
        <w:rPr>
          <w:rFonts w:ascii="Times New Roman" w:hAnsi="Times New Roman" w:cs="Times New Roman"/>
          <w:position w:val="-2"/>
          <w:sz w:val="28"/>
          <w:szCs w:val="28"/>
        </w:rPr>
        <w:t>от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26.10</w:t>
      </w:r>
      <w:r w:rsidR="008F780C">
        <w:rPr>
          <w:rFonts w:ascii="Times New Roman" w:hAnsi="Times New Roman" w:cs="Times New Roman"/>
          <w:position w:val="-2"/>
          <w:sz w:val="28"/>
          <w:szCs w:val="28"/>
        </w:rPr>
        <w:t>.2017</w:t>
      </w:r>
      <w:r w:rsidR="00B560D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F780C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560D7">
        <w:rPr>
          <w:rFonts w:ascii="Times New Roman" w:hAnsi="Times New Roman" w:cs="Times New Roman"/>
          <w:position w:val="-2"/>
          <w:sz w:val="28"/>
          <w:szCs w:val="28"/>
        </w:rPr>
        <w:t xml:space="preserve">№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289-74/6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>,</w:t>
      </w:r>
    </w:p>
    <w:p w:rsidR="005F47DF" w:rsidRDefault="005F47DF" w:rsidP="00385E6A">
      <w:pPr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E6A" w:rsidRPr="00385E6A" w:rsidRDefault="00385E6A" w:rsidP="00385E6A">
      <w:pPr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6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3177F4">
        <w:rPr>
          <w:rFonts w:ascii="Times New Roman" w:hAnsi="Times New Roman" w:cs="Times New Roman"/>
          <w:b/>
          <w:sz w:val="28"/>
          <w:szCs w:val="28"/>
        </w:rPr>
        <w:t>Посельского</w:t>
      </w:r>
      <w:r w:rsidRPr="00385E6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385E6A" w:rsidRPr="00385E6A" w:rsidRDefault="00385E6A" w:rsidP="00385E6A">
      <w:pPr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6A">
        <w:rPr>
          <w:rFonts w:ascii="Times New Roman" w:hAnsi="Times New Roman" w:cs="Times New Roman"/>
          <w:b/>
          <w:sz w:val="28"/>
          <w:szCs w:val="28"/>
        </w:rPr>
        <w:t>Кузнецкого района Пензенской области решил:</w:t>
      </w:r>
    </w:p>
    <w:p w:rsidR="00693AE1" w:rsidRDefault="00693AE1" w:rsidP="00385E6A">
      <w:pPr>
        <w:pStyle w:val="a5"/>
        <w:spacing w:after="0"/>
        <w:ind w:firstLine="709"/>
        <w:jc w:val="both"/>
        <w:rPr>
          <w:sz w:val="16"/>
          <w:szCs w:val="16"/>
        </w:rPr>
      </w:pPr>
    </w:p>
    <w:p w:rsidR="00826AE4" w:rsidRPr="00385E6A" w:rsidRDefault="00826AE4" w:rsidP="004D691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r w:rsidR="00EF74D5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</w:t>
      </w:r>
      <w:r w:rsidR="00693AE1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385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34" w:history="1">
        <w:proofErr w:type="gramStart"/>
        <w:r w:rsidRPr="00826AE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proofErr w:type="gramEnd"/>
      </w:hyperlink>
      <w:r w:rsidR="00693AE1"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</w:t>
      </w:r>
      <w:r w:rsidR="00D51EB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F07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D51EB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82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693AE1" w:rsidRPr="00385E6A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</w:t>
      </w:r>
      <w:r w:rsidR="00385E6A" w:rsidRPr="00385E6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85E6A" w:rsidRPr="00385E6A">
        <w:rPr>
          <w:rFonts w:ascii="Times New Roman" w:hAnsi="Times New Roman" w:cs="Times New Roman"/>
          <w:position w:val="-2"/>
          <w:sz w:val="28"/>
          <w:szCs w:val="28"/>
        </w:rPr>
        <w:t>сельсовета Кузнецкого района Пензенской области</w:t>
      </w:r>
      <w:r w:rsidR="00385E6A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693AE1" w:rsidRPr="00291A96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9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решение в </w:t>
      </w:r>
      <w:r w:rsidR="00385E6A" w:rsidRPr="0029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информационном бюллетене </w:t>
      </w:r>
      <w:r w:rsidR="003177F4">
        <w:rPr>
          <w:rFonts w:ascii="Times New Roman" w:hAnsi="Times New Roman" w:cs="Times New Roman"/>
          <w:color w:val="000000" w:themeColor="text1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5E6A" w:rsidRPr="00291A96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 Кузнецкого района Пензенской области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3177F4">
        <w:rPr>
          <w:rFonts w:ascii="Times New Roman" w:hAnsi="Times New Roman" w:cs="Times New Roman"/>
          <w:color w:val="000000" w:themeColor="text1"/>
          <w:sz w:val="28"/>
          <w:szCs w:val="28"/>
        </w:rPr>
        <w:t>На Посельской волне</w:t>
      </w:r>
      <w:r w:rsidR="00291A96" w:rsidRPr="00291A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693AE1" w:rsidRPr="00693AE1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9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решение вступает в силу на следующий день после </w:t>
      </w:r>
      <w:r w:rsidR="0031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</w:t>
      </w:r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>его официального опубликования.</w:t>
      </w:r>
    </w:p>
    <w:p w:rsidR="005F47DF" w:rsidRDefault="00693AE1" w:rsidP="005F47D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возложить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Главу </w:t>
      </w:r>
      <w:r w:rsidR="0031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Посельского </w:t>
      </w:r>
      <w:r w:rsidR="00291A96" w:rsidRPr="00291A96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 Кузнецкого района Пензенской области.</w:t>
      </w:r>
    </w:p>
    <w:p w:rsidR="00693AE1" w:rsidRPr="005F47DF" w:rsidRDefault="00693AE1" w:rsidP="005F47D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47DF">
        <w:rPr>
          <w:rFonts w:ascii="Times New Roman" w:hAnsi="Times New Roman"/>
          <w:b/>
          <w:sz w:val="28"/>
          <w:szCs w:val="28"/>
        </w:rPr>
        <w:t xml:space="preserve">Глава </w:t>
      </w:r>
      <w:r w:rsidR="003177F4">
        <w:rPr>
          <w:rFonts w:ascii="Times New Roman" w:hAnsi="Times New Roman"/>
          <w:b/>
          <w:sz w:val="28"/>
          <w:szCs w:val="28"/>
        </w:rPr>
        <w:t>Посельского</w:t>
      </w:r>
      <w:r w:rsidR="005F47DF" w:rsidRPr="005F47DF">
        <w:rPr>
          <w:rFonts w:ascii="Times New Roman" w:hAnsi="Times New Roman"/>
          <w:b/>
          <w:sz w:val="28"/>
          <w:szCs w:val="28"/>
        </w:rPr>
        <w:t xml:space="preserve"> </w:t>
      </w:r>
      <w:r w:rsidR="00291A96" w:rsidRPr="005F47DF">
        <w:rPr>
          <w:rFonts w:ascii="Times New Roman" w:hAnsi="Times New Roman"/>
          <w:b/>
          <w:sz w:val="28"/>
          <w:szCs w:val="28"/>
        </w:rPr>
        <w:t xml:space="preserve">сельсовета </w:t>
      </w:r>
    </w:p>
    <w:p w:rsidR="00291A96" w:rsidRPr="005F47DF" w:rsidRDefault="00291A96" w:rsidP="005F47DF">
      <w:pPr>
        <w:pStyle w:val="a5"/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F47DF">
        <w:rPr>
          <w:rFonts w:ascii="Times New Roman" w:hAnsi="Times New Roman"/>
          <w:b/>
          <w:sz w:val="28"/>
          <w:szCs w:val="28"/>
        </w:rPr>
        <w:t xml:space="preserve">Кузнецкого района Пензенской области              </w:t>
      </w:r>
      <w:r w:rsidR="003177F4">
        <w:rPr>
          <w:rFonts w:ascii="Times New Roman" w:hAnsi="Times New Roman"/>
          <w:b/>
          <w:sz w:val="28"/>
          <w:szCs w:val="28"/>
        </w:rPr>
        <w:t xml:space="preserve">              </w:t>
      </w:r>
      <w:proofErr w:type="spellStart"/>
      <w:r w:rsidR="003177F4">
        <w:rPr>
          <w:rFonts w:ascii="Times New Roman" w:hAnsi="Times New Roman"/>
          <w:b/>
          <w:sz w:val="28"/>
          <w:szCs w:val="28"/>
        </w:rPr>
        <w:t>И.В.Янюшкина</w:t>
      </w:r>
      <w:proofErr w:type="spellEnd"/>
    </w:p>
    <w:p w:rsidR="00693AE1" w:rsidRPr="007513BF" w:rsidRDefault="00291A96" w:rsidP="007513BF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7513BF">
        <w:rPr>
          <w:rFonts w:ascii="Times New Roman" w:hAnsi="Times New Roman" w:cs="Times New Roman"/>
          <w:color w:val="000000" w:themeColor="text1"/>
        </w:rPr>
        <w:lastRenderedPageBreak/>
        <w:t xml:space="preserve">                                                                                                              </w:t>
      </w:r>
      <w:r w:rsidR="00693AE1" w:rsidRPr="007513BF">
        <w:rPr>
          <w:rFonts w:ascii="Times New Roman" w:hAnsi="Times New Roman" w:cs="Times New Roman"/>
        </w:rPr>
        <w:t>Утвержден</w:t>
      </w:r>
    </w:p>
    <w:p w:rsidR="00693AE1" w:rsidRPr="007513BF" w:rsidRDefault="007513BF" w:rsidP="007513BF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</w:rPr>
      </w:pPr>
      <w:r w:rsidRPr="007513BF">
        <w:rPr>
          <w:rFonts w:ascii="Times New Roman" w:hAnsi="Times New Roman" w:cs="Times New Roman"/>
        </w:rPr>
        <w:t>р</w:t>
      </w:r>
      <w:r w:rsidR="00693AE1" w:rsidRPr="007513BF">
        <w:rPr>
          <w:rFonts w:ascii="Times New Roman" w:hAnsi="Times New Roman" w:cs="Times New Roman"/>
        </w:rPr>
        <w:t>ешением</w:t>
      </w:r>
      <w:r w:rsidR="00162128" w:rsidRPr="007513BF">
        <w:rPr>
          <w:rFonts w:ascii="Times New Roman" w:hAnsi="Times New Roman" w:cs="Times New Roman"/>
        </w:rPr>
        <w:t xml:space="preserve"> Комитета местного</w:t>
      </w:r>
    </w:p>
    <w:p w:rsidR="00162128" w:rsidRDefault="007513BF" w:rsidP="007513BF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</w:rPr>
      </w:pPr>
      <w:r w:rsidRPr="007513BF">
        <w:rPr>
          <w:rFonts w:ascii="Times New Roman" w:hAnsi="Times New Roman" w:cs="Times New Roman"/>
        </w:rPr>
        <w:t>с</w:t>
      </w:r>
      <w:r w:rsidR="00162128" w:rsidRPr="007513BF">
        <w:rPr>
          <w:rFonts w:ascii="Times New Roman" w:hAnsi="Times New Roman" w:cs="Times New Roman"/>
        </w:rPr>
        <w:t xml:space="preserve">амоуправления </w:t>
      </w:r>
      <w:r w:rsidR="003177F4">
        <w:rPr>
          <w:rFonts w:ascii="Times New Roman" w:hAnsi="Times New Roman" w:cs="Times New Roman"/>
        </w:rPr>
        <w:t>Посельского</w:t>
      </w:r>
      <w:r w:rsidR="005F47DF">
        <w:rPr>
          <w:rFonts w:ascii="Times New Roman" w:hAnsi="Times New Roman" w:cs="Times New Roman"/>
        </w:rPr>
        <w:t xml:space="preserve"> </w:t>
      </w:r>
      <w:r w:rsidR="00162128" w:rsidRPr="007513BF">
        <w:rPr>
          <w:rFonts w:ascii="Times New Roman" w:hAnsi="Times New Roman" w:cs="Times New Roman"/>
        </w:rPr>
        <w:t>сельсовета</w:t>
      </w:r>
    </w:p>
    <w:p w:rsidR="007513BF" w:rsidRPr="007513BF" w:rsidRDefault="007513BF" w:rsidP="007513BF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Кузнецкого района Пензенской области</w:t>
      </w:r>
    </w:p>
    <w:p w:rsidR="00693AE1" w:rsidRPr="007513BF" w:rsidRDefault="00CB6E86" w:rsidP="007513B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="005F47DF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t xml:space="preserve"> 05.06.</w:t>
      </w:r>
      <w:r w:rsidR="005F47DF">
        <w:rPr>
          <w:rFonts w:ascii="Times New Roman" w:hAnsi="Times New Roman" w:cs="Times New Roman"/>
          <w:bCs/>
        </w:rPr>
        <w:t>2020 №</w:t>
      </w:r>
      <w:r>
        <w:rPr>
          <w:rFonts w:ascii="Times New Roman" w:hAnsi="Times New Roman" w:cs="Times New Roman"/>
          <w:bCs/>
        </w:rPr>
        <w:t xml:space="preserve"> 77-18/7</w:t>
      </w:r>
    </w:p>
    <w:p w:rsidR="0097781D" w:rsidRPr="0097781D" w:rsidRDefault="0097781D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7781D" w:rsidRDefault="0097781D" w:rsidP="00B934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 w:rsidR="00C23558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ок</w:t>
      </w:r>
      <w:r w:rsidR="00C23558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8A0C2E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</w:p>
    <w:p w:rsidR="00C23558" w:rsidRPr="00385E6A" w:rsidRDefault="00C23558" w:rsidP="00B934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8A0C2E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="008F780C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земляных работ</w:t>
      </w:r>
      <w:r w:rsidR="0097781D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</w:t>
      </w:r>
      <w:r w:rsidR="0097781D" w:rsidRPr="00385E6A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территории</w:t>
      </w:r>
      <w:r w:rsidR="00385E6A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3177F4">
        <w:rPr>
          <w:rFonts w:ascii="Times New Roman" w:hAnsi="Times New Roman" w:cs="Times New Roman"/>
          <w:b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="00385E6A" w:rsidRPr="00385E6A">
        <w:rPr>
          <w:rFonts w:ascii="Times New Roman" w:hAnsi="Times New Roman" w:cs="Times New Roman"/>
          <w:b/>
          <w:position w:val="-2"/>
          <w:sz w:val="28"/>
          <w:szCs w:val="28"/>
        </w:rPr>
        <w:t>сельсовета Кузнецкого района Пензенской области</w:t>
      </w:r>
    </w:p>
    <w:p w:rsidR="00E2124E" w:rsidRDefault="00E2124E" w:rsidP="005025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3B9B" w:rsidRPr="00660398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F53B9B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Общие положения</w:t>
      </w:r>
    </w:p>
    <w:p w:rsidR="00623746" w:rsidRDefault="0062374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Default="00910D3A" w:rsidP="005F47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</w:t>
      </w:r>
      <w:r w:rsidR="003F5DE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F3FB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385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177F4">
        <w:rPr>
          <w:rFonts w:ascii="Times New Roman" w:hAnsi="Times New Roman" w:cs="Times New Roman"/>
          <w:color w:val="000000" w:themeColor="text1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5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Кузнецкого района Пензенской области  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85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385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="002211D5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hyperlink r:id="rId12" w:history="1">
        <w:r w:rsidR="002211D5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2211D5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="00221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13" w:history="1">
        <w:r w:rsidR="00F53B9B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самоуправления в Российской 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(с </w:t>
      </w:r>
      <w:r w:rsidR="00136E4A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изменениями)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51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89D" w:rsidRPr="00F20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85E6A" w:rsidRPr="00385E6A">
        <w:rPr>
          <w:rFonts w:ascii="Times New Roman" w:hAnsi="Times New Roman" w:cs="Times New Roman"/>
          <w:position w:val="-2"/>
          <w:sz w:val="28"/>
          <w:szCs w:val="28"/>
        </w:rPr>
        <w:t>сельсовета Кузнецкого района Пензенской области (с изменениями)</w:t>
      </w:r>
      <w:r w:rsidR="00291A96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28189D" w:rsidRPr="0028189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hyperlink r:id="rId14" w:history="1">
        <w:proofErr w:type="gramStart"/>
        <w:r w:rsidR="00F53B9B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</w:t>
        </w:r>
      </w:hyperlink>
      <w:r w:rsidR="003E698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55BDF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proofErr w:type="gramEnd"/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благоустройства территории </w:t>
      </w:r>
      <w:r w:rsidR="0029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291A96" w:rsidRPr="00291A96">
        <w:rPr>
          <w:rFonts w:ascii="Times New Roman" w:hAnsi="Times New Roman" w:cs="Times New Roman"/>
          <w:position w:val="-2"/>
          <w:sz w:val="28"/>
          <w:szCs w:val="28"/>
        </w:rPr>
        <w:t>сельсовета Кузнецкого района Пензенской области,</w:t>
      </w:r>
      <w:r w:rsidR="00291A96">
        <w:rPr>
          <w:rFonts w:ascii="Times New Roman" w:hAnsi="Times New Roman" w:cs="Times New Roman"/>
          <w:i/>
          <w:position w:val="-2"/>
          <w:sz w:val="20"/>
        </w:rPr>
        <w:t xml:space="preserve"> </w:t>
      </w:r>
      <w:proofErr w:type="gramStart"/>
      <w:r w:rsidR="0063680E">
        <w:rPr>
          <w:rFonts w:ascii="Times New Roman" w:hAnsi="Times New Roman" w:cs="Times New Roman"/>
          <w:position w:val="-2"/>
          <w:sz w:val="28"/>
          <w:szCs w:val="28"/>
        </w:rPr>
        <w:t>утвержденны</w:t>
      </w:r>
      <w:r w:rsidR="00655BDF">
        <w:rPr>
          <w:rFonts w:ascii="Times New Roman" w:hAnsi="Times New Roman" w:cs="Times New Roman"/>
          <w:position w:val="-2"/>
          <w:sz w:val="28"/>
          <w:szCs w:val="28"/>
        </w:rPr>
        <w:t>ми</w:t>
      </w:r>
      <w:proofErr w:type="gramEnd"/>
      <w:r w:rsidR="00655B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3680E">
        <w:rPr>
          <w:rFonts w:ascii="Times New Roman" w:hAnsi="Times New Roman" w:cs="Times New Roman"/>
          <w:position w:val="-2"/>
          <w:sz w:val="28"/>
          <w:szCs w:val="28"/>
        </w:rPr>
        <w:t xml:space="preserve">решением </w:t>
      </w:r>
      <w:r w:rsidR="00291A96">
        <w:rPr>
          <w:rFonts w:ascii="Times New Roman" w:hAnsi="Times New Roman" w:cs="Times New Roman"/>
          <w:position w:val="-2"/>
          <w:sz w:val="28"/>
          <w:szCs w:val="28"/>
        </w:rPr>
        <w:t xml:space="preserve">Комитета местного самоуправления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291A96">
        <w:rPr>
          <w:rFonts w:ascii="Times New Roman" w:hAnsi="Times New Roman" w:cs="Times New Roman"/>
          <w:position w:val="-2"/>
          <w:sz w:val="28"/>
          <w:szCs w:val="28"/>
        </w:rPr>
        <w:t xml:space="preserve">сельсовета Кузнецкого района Пензенской области </w:t>
      </w:r>
      <w:r w:rsidR="00655BDF">
        <w:rPr>
          <w:rFonts w:ascii="Times New Roman" w:hAnsi="Times New Roman" w:cs="Times New Roman"/>
          <w:position w:val="-2"/>
          <w:sz w:val="28"/>
          <w:szCs w:val="28"/>
        </w:rPr>
        <w:t>от 26.10.2017  № 289-74/6</w:t>
      </w:r>
      <w:r w:rsidR="0063680E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F200B4" w:rsidRPr="00582AE8">
        <w:rPr>
          <w:rFonts w:ascii="Times New Roman" w:hAnsi="Times New Roman" w:cs="Times New Roman"/>
          <w:color w:val="000000" w:themeColor="text1"/>
          <w:sz w:val="28"/>
          <w:szCs w:val="28"/>
        </w:rPr>
        <w:t>и регулирует</w:t>
      </w:r>
      <w:r w:rsidR="0029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97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="008F7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>
        <w:rPr>
          <w:rFonts w:ascii="Times New Roman" w:hAnsi="Times New Roman" w:cs="Times New Roman"/>
          <w:color w:val="000000" w:themeColor="text1"/>
          <w:sz w:val="28"/>
          <w:szCs w:val="28"/>
        </w:rPr>
        <w:t>выдачи разрешения</w:t>
      </w:r>
      <w:r w:rsidR="0029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29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FB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291A96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291A96">
        <w:rPr>
          <w:rFonts w:ascii="Times New Roman" w:hAnsi="Times New Roman" w:cs="Times New Roman"/>
          <w:position w:val="-2"/>
          <w:sz w:val="28"/>
          <w:szCs w:val="28"/>
        </w:rPr>
        <w:t>сельсовета Кузнецкого района Пензенской области</w:t>
      </w:r>
      <w:r w:rsidR="008F780C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37DE4">
        <w:rPr>
          <w:rFonts w:ascii="Times New Roman" w:hAnsi="Times New Roman" w:cs="Times New Roman"/>
          <w:position w:val="-2"/>
          <w:sz w:val="28"/>
          <w:szCs w:val="28"/>
        </w:rPr>
        <w:t xml:space="preserve">(далее 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>–</w:t>
      </w:r>
      <w:r w:rsidR="00A37DE4">
        <w:rPr>
          <w:rFonts w:ascii="Times New Roman" w:hAnsi="Times New Roman" w:cs="Times New Roman"/>
          <w:position w:val="-2"/>
          <w:sz w:val="28"/>
          <w:szCs w:val="28"/>
        </w:rPr>
        <w:t xml:space="preserve"> разрешение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37DE4">
        <w:rPr>
          <w:rFonts w:ascii="Times New Roman" w:hAnsi="Times New Roman" w:cs="Times New Roman"/>
          <w:position w:val="-2"/>
          <w:sz w:val="28"/>
          <w:szCs w:val="28"/>
        </w:rPr>
        <w:t>на осуществление земляных работ)</w:t>
      </w:r>
      <w:r w:rsidR="00997A82" w:rsidRPr="00997A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1DC9" w:rsidRPr="006B6FA7" w:rsidRDefault="00910D3A" w:rsidP="00875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7147B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распространяется на </w:t>
      </w:r>
      <w:r w:rsidR="008B64C0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юридических лиц, независимо </w:t>
      </w:r>
      <w:r w:rsidR="00F53B9B" w:rsidRPr="0011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организационно-правовых форм и форм собственности, </w:t>
      </w:r>
      <w:r w:rsidR="00AC5890" w:rsidRPr="0011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выполняющих осуществление земляных работ </w:t>
      </w:r>
      <w:r w:rsidR="00F02B61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223998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F0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в границах </w:t>
      </w:r>
      <w:r w:rsidR="003177F4">
        <w:rPr>
          <w:rFonts w:ascii="Times New Roman" w:hAnsi="Times New Roman" w:cs="Times New Roman"/>
          <w:position w:val="-2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B6FA7" w:rsidRPr="006B6FA7">
        <w:rPr>
          <w:rFonts w:ascii="Times New Roman" w:hAnsi="Times New Roman" w:cs="Times New Roman"/>
          <w:position w:val="-2"/>
          <w:sz w:val="28"/>
          <w:szCs w:val="28"/>
        </w:rPr>
        <w:t>сельсовета Кузнецкого района Пензенской области</w:t>
      </w:r>
      <w:r w:rsidR="006B6FA7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F53B9B" w:rsidRPr="00F53B9B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 Для целей По</w:t>
      </w:r>
      <w:r w:rsidR="001A1A66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следующ</w:t>
      </w:r>
      <w:r w:rsidR="008572C1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="008F7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72C1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термины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4014E" w:rsidRPr="00C9700E" w:rsidRDefault="003A36B2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14014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- 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физическ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или юридическ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лиц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, либо</w:t>
      </w:r>
      <w:r w:rsidR="00F4336B">
        <w:rPr>
          <w:rFonts w:ascii="Times New Roman" w:hAnsi="Times New Roman" w:cs="Times New Roman"/>
          <w:position w:val="-2"/>
          <w:sz w:val="28"/>
          <w:szCs w:val="28"/>
          <w:lang w:eastAsia="ru-RU"/>
        </w:rPr>
        <w:br/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их уполномоченные представители</w:t>
      </w:r>
      <w:r w:rsidR="00403778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;</w:t>
      </w:r>
    </w:p>
    <w:p w:rsidR="0014014E" w:rsidRDefault="001A1A6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4014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разрешение на осуществление земляных работ - 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установленной формы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>, выданный уполномоченным органом,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дающий право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 на определенной территории</w:t>
      </w:r>
      <w:r w:rsidR="00F43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в определенный период времени;</w:t>
      </w:r>
    </w:p>
    <w:p w:rsidR="004F6A04" w:rsidRPr="004F6A04" w:rsidRDefault="00E705FB" w:rsidP="004F6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71E52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FC68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C68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</w:t>
      </w:r>
      <w:r w:rsidR="00990699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</w:t>
      </w:r>
      <w:r w:rsidR="00990699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авари</w:t>
      </w:r>
      <w:r w:rsidR="00217AC2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D250B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-производство работ, 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обеспечивающих восстановление работоспособности систем инженерного обеспечения </w:t>
      </w:r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(электро-, тепл</w:t>
      </w:r>
      <w:proofErr w:type="gramStart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, газо-, водоснабжения</w:t>
      </w:r>
      <w:r w:rsidR="00F4336B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водоотведения, </w:t>
      </w:r>
      <w:r w:rsidR="00DA5F63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канализации, связи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C39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внезапно возникающих неисправностях.</w:t>
      </w:r>
    </w:p>
    <w:p w:rsidR="00F53B9B" w:rsidRPr="00F53B9B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="00054F8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 Органом, уполномоченным на выдачу разрешения</w:t>
      </w:r>
      <w:r w:rsidR="006B6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7F93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</w:t>
      </w:r>
      <w:r w:rsidR="00057F93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8B64C0" w:rsidRPr="00B51905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8B64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</w:t>
      </w:r>
      <w:r w:rsidR="00655B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7F4">
        <w:rPr>
          <w:rFonts w:ascii="Times New Roman" w:hAnsi="Times New Roman" w:cs="Times New Roman"/>
          <w:color w:val="000000" w:themeColor="text1"/>
          <w:sz w:val="28"/>
          <w:szCs w:val="28"/>
        </w:rPr>
        <w:t>Посельского</w:t>
      </w:r>
      <w:r w:rsidR="005F4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6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r w:rsidR="008F7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6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Кузнецкого района Пензенской области </w:t>
      </w:r>
      <w:r w:rsidR="002F2516" w:rsidRPr="002F2516">
        <w:rPr>
          <w:rFonts w:ascii="Times New Roman" w:hAnsi="Times New Roman" w:cs="Times New Roman"/>
          <w:color w:val="000000" w:themeColor="text1"/>
          <w:sz w:val="28"/>
          <w:szCs w:val="28"/>
        </w:rPr>
        <w:t>(далее - Администрация)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Pr="003B604B" w:rsidRDefault="00655BDF" w:rsidP="00655B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Земляные работы на территории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Посельск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Кузнецкого района Пензенской области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осуществляться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при наличии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полученного </w:t>
      </w:r>
      <w:hyperlink w:anchor="Par162" w:history="1">
        <w:r w:rsidRPr="00F53B9B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разрешения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выданного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Администрацией, за исключением случая </w:t>
      </w:r>
      <w:r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604B">
        <w:rPr>
          <w:rFonts w:ascii="Times New Roman" w:hAnsi="Times New Roman" w:cs="Times New Roman"/>
          <w:sz w:val="28"/>
          <w:szCs w:val="28"/>
        </w:rPr>
        <w:t>земляных работ по устранению аварий.</w:t>
      </w:r>
    </w:p>
    <w:p w:rsidR="00655BDF" w:rsidRPr="003B604B" w:rsidRDefault="00655BDF" w:rsidP="00655B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3B604B">
        <w:rPr>
          <w:rFonts w:ascii="Times New Roman" w:hAnsi="Times New Roman" w:cs="Times New Roman"/>
          <w:sz w:val="28"/>
          <w:szCs w:val="28"/>
        </w:rPr>
        <w:t>емляны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604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B60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производим</w:t>
      </w:r>
      <w:r w:rsidRPr="003B604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604B">
        <w:rPr>
          <w:rFonts w:ascii="Times New Roman" w:hAnsi="Times New Roman" w:cs="Times New Roman"/>
          <w:sz w:val="28"/>
          <w:szCs w:val="28"/>
        </w:rPr>
        <w:t xml:space="preserve">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с учетом особенностей, установленных </w:t>
      </w:r>
      <w:r w:rsidRPr="003B604B">
        <w:rPr>
          <w:rFonts w:ascii="Times New Roman" w:hAnsi="Times New Roman" w:cs="Times New Roman"/>
          <w:sz w:val="28"/>
          <w:szCs w:val="28"/>
        </w:rPr>
        <w:t>Федеральным законом от 25.06.2002 № 73-ФЗ «Об объектах культурного наследия (памятниках истории и культуры) народов Российской Федерации».</w:t>
      </w:r>
      <w:proofErr w:type="gramEnd"/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1.6. Срок действия разрешения на осуществление земляных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может превышать </w:t>
      </w:r>
      <w:r w:rsidRPr="009F70D8">
        <w:rPr>
          <w:rFonts w:ascii="Times New Roman" w:hAnsi="Times New Roman" w:cs="Times New Roman"/>
          <w:i/>
          <w:sz w:val="28"/>
          <w:szCs w:val="28"/>
        </w:rPr>
        <w:t>тридцати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 w:rsidRPr="00780DC0">
        <w:rPr>
          <w:rFonts w:ascii="Times New Roman" w:hAnsi="Times New Roman" w:cs="Times New Roman"/>
          <w:sz w:val="28"/>
          <w:szCs w:val="28"/>
        </w:rPr>
        <w:t xml:space="preserve"> дней со дня его выдачи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BDF" w:rsidRPr="001936B6" w:rsidRDefault="00655BDF" w:rsidP="00655B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1.7. </w:t>
      </w:r>
      <w:proofErr w:type="gramStart"/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Нарушенное в ходе осуществления земляных работ благоустройство должно быть восстановлено в срок, не превышающий </w:t>
      </w:r>
      <w:r w:rsidRPr="00E918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трех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летний период (с 1 апреля по 31 октября) и </w:t>
      </w:r>
      <w:r w:rsidRPr="00E918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пяти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- в зимний период (с 1 ноября по 31 марта)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установленного Администрацией дня окончания осуществления земляных работ в разрешении на осуществление земляных работ.</w:t>
      </w:r>
      <w:proofErr w:type="gramEnd"/>
    </w:p>
    <w:p w:rsidR="00655BDF" w:rsidRPr="009F0816" w:rsidRDefault="00655BDF" w:rsidP="00655B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 в зимний период нарушенные элементы благоустройства должны быть восстановлены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зимнем варианте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(засыпан песок, уложен и уплотнен щебень, убран строительный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мусор и сопутствующие элементы благоустройства, демонтированные в ходе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работ, произведена планировка грунта)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сданы по акту </w:t>
      </w:r>
      <w:r w:rsidRPr="008331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приема выполненных земляных работ и работ по восстановлению нарушенного благоустройства после осуществления земляных работ на территории </w:t>
      </w:r>
      <w:r w:rsidR="009C32EE">
        <w:rPr>
          <w:rFonts w:ascii="Times New Roman" w:hAnsi="Times New Roman" w:cs="Times New Roman"/>
          <w:color w:val="000000" w:themeColor="text1"/>
          <w:sz w:val="28"/>
          <w:szCs w:val="28"/>
        </w:rPr>
        <w:t>Посельского сельсовета</w:t>
      </w:r>
      <w:proofErr w:type="gramEnd"/>
      <w:r w:rsidR="009C3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Кузнецкого района Пензенской области</w:t>
      </w:r>
      <w:r w:rsidR="009C3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срок, определенный в соответствии с разрешением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работ. Окончательное восстановление поврежденных элементов благоустройства территории (асфальт, тротуарная плитка, бордюры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газоны, клумбы, иные участки озеленения) должно быть завершено после окончания зимнего периода, но не позднее </w:t>
      </w:r>
      <w:r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 мая</w:t>
      </w:r>
      <w:r w:rsidRPr="00952E93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1"/>
        <w:sym w:font="Symbol" w:char="F02A"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Порядок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на осуществление</w:t>
      </w:r>
    </w:p>
    <w:p w:rsidR="00655BDF" w:rsidRPr="00660398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земляных работ</w:t>
      </w:r>
    </w:p>
    <w:p w:rsidR="00655BDF" w:rsidRPr="00145895" w:rsidRDefault="00655BDF" w:rsidP="00655B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Pr="00743A4B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Порядок представления заявления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иных документов, необходимых для выдачи разрешения </w:t>
      </w: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выдачи разрешения на осуществление </w:t>
      </w:r>
      <w:r w:rsidRPr="00283C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земляных работ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заявитель представляет в Администрацию следующие документы: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заявление о выдаче разрешения на осуществление земляных работ (далее - </w:t>
      </w:r>
      <w:r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заявление) по форме, согласно приложению № 1 к Порядку.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окумент, удостоверяющий личность заявителя;</w:t>
      </w:r>
    </w:p>
    <w:p w:rsidR="00655BDF" w:rsidRPr="00E337CC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д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оверенность, оформленн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Федерации, в случае если заявление и документы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необходимые для выдачи разрешения на осуществление земляных работ,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подаются уполномоченным представителем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55BDF" w:rsidRPr="00E337CC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4) согласованн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заявителем проектн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г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рафик осуществления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работ;</w:t>
      </w:r>
    </w:p>
    <w:p w:rsidR="00655BDF" w:rsidRPr="00E337CC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р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азрешение на строительство объекта капитального строительства,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установленных Градостроительным </w:t>
      </w:r>
      <w:hyperlink r:id="rId15" w:history="1">
        <w:r w:rsidRPr="00E337C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655BDF" w:rsidRPr="00905097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 представления заявителем самостоятельно документа, предусмотренного подпунктом 6 пункта 2.1 Порядка, специалист Администрации запрашивает указанный документ в рамках </w:t>
      </w:r>
      <w:r w:rsidRPr="00B51905">
        <w:rPr>
          <w:rFonts w:ascii="Times New Roman" w:hAnsi="Times New Roman"/>
          <w:color w:val="000000"/>
          <w:position w:val="-2"/>
          <w:sz w:val="28"/>
          <w:szCs w:val="28"/>
        </w:rPr>
        <w:t>межведомственного информационного взаимодействия</w:t>
      </w:r>
      <w:r>
        <w:rPr>
          <w:rFonts w:ascii="Times New Roman" w:hAnsi="Times New Roman"/>
          <w:color w:val="000000"/>
          <w:position w:val="-2"/>
          <w:sz w:val="28"/>
          <w:szCs w:val="28"/>
        </w:rPr>
        <w:t xml:space="preserve">. 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заявителем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указанного 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не является основанием для отказа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выдачи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</w:t>
      </w:r>
      <w:r w:rsidRPr="009050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осуществление земляных работ</w:t>
      </w:r>
      <w:r w:rsidRPr="009050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представляет оригиналы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указанных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в пунктах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Pr="002977F4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Заявление и документы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указанные в пункте 2.1 Порядка,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представляются в Администрацию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не менее чем за </w:t>
      </w:r>
      <w:r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десять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до начала сроков осуществления земляных работ, указанных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случае осуществления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 позднее </w:t>
      </w:r>
      <w:r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четырех</w:t>
      </w:r>
      <w:r w:rsidRPr="00C745FC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2"/>
        <w:sym w:font="Symbol" w:char="F02A"/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дня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аварии.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осуществляется в день 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Администрацию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Pr="00C6209C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Оснований для отказа в приеме документов, необходимых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земляных работ, законодательством Российской Федерации не предусмотрено.</w:t>
      </w:r>
    </w:p>
    <w:p w:rsidR="00655BDF" w:rsidRPr="009B6BBD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рассмотрения</w:t>
      </w: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иных документов, необходимых для выдачи разрешения </w:t>
      </w: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655BDF" w:rsidRPr="00743A4B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принятие решения о выдаче разрешения </w:t>
      </w: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655BDF" w:rsidRPr="00261C32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2.6. Специалист Администрации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проверку сведений, содержащихся в заявлении и документах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Порядка,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определения: </w:t>
      </w:r>
    </w:p>
    <w:p w:rsidR="00655BDF" w:rsidRPr="00261C32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полноты и достоверности сведений, содержащихся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документах;</w:t>
      </w:r>
    </w:p>
    <w:p w:rsidR="00655BDF" w:rsidRPr="00261C32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- согласованности пред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ставленной информации между отдельными документами;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наличия оснований для отказа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осуществление земляных работ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Основани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отказа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выдаче разрешения на осуществление земляных работ являются:</w:t>
      </w:r>
    </w:p>
    <w:p w:rsidR="00655BDF" w:rsidRPr="00AC04D6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пунктах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 Порядка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>, лицом, не имеющим надлежащим образом оформленных полномочий;</w:t>
      </w:r>
    </w:p>
    <w:p w:rsidR="00655BDF" w:rsidRPr="00AC04D6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непредставлени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неполно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пункте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Порядка, за исключением документа, предусмотренного подпунктом 6 пункта 2.1 Порядка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55BDF" w:rsidRPr="00AC04D6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недостоверност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сведений, содержащихся в представленных документах.</w:t>
      </w:r>
    </w:p>
    <w:p w:rsidR="00655BDF" w:rsidRPr="00AD05A2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представленных заявителем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полученных по межведомственным запросам документов, и в случае отсутствия оснований для отказа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 на осуществление земляных работ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подготавливает проект разрешения на осуществление земляных работ и передает его на подпись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главе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оформляется в двух экземплярах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102CB">
        <w:rPr>
          <w:rFonts w:ascii="Times New Roman" w:hAnsi="Times New Roman" w:cs="Times New Roman"/>
          <w:color w:val="000000" w:themeColor="text1"/>
          <w:sz w:val="28"/>
          <w:szCs w:val="28"/>
        </w:rPr>
        <w:t>форме, согласно приложению № 2 к Порядку.</w:t>
      </w:r>
    </w:p>
    <w:p w:rsidR="00655BDF" w:rsidRPr="00AD05A2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контроля выполнения работ.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2.9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оснований для отказа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осуществление земляных работ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готовит проект уведомления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выдаче разрешения на осуществление земляных работ и передает на подпись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главе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 Указанное уведомление составляется в форме письма на имя заявителя и должно содержать указание на причины отказа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осуществление земляных работ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Pr="00AD05A2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</w:t>
      </w:r>
      <w:r>
        <w:rPr>
          <w:rFonts w:ascii="Times New Roman" w:hAnsi="Times New Roman"/>
          <w:position w:val="-2"/>
          <w:sz w:val="28"/>
          <w:szCs w:val="28"/>
        </w:rPr>
        <w:t>Глава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 подготовленные проекты разрешения на осуществление земляных работ или уведомления об отказе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в выдаче разрешения на осуществление земляных работ и подписывает их.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главой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осуществление земляных работ регистрируется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ленном порядке в </w:t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журнале регистрации разрешений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форме, согласно приложению № </w:t>
      </w:r>
      <w:r w:rsidRPr="0047035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Журнал регистрации разрешений)</w:t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Подписанное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главой Администрации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об отказе в выдаче 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 регистрируется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установленном порядке делопроизводства.</w:t>
      </w:r>
    </w:p>
    <w:p w:rsidR="00655BDF" w:rsidRPr="00AD05A2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Pr="00743A4B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выдачи разрешения </w:t>
      </w: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Pr="00293779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Специалист Администрации 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одного рабочего дня со дня подписания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главой Администрации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данных документов с указанием времени и места получения.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</w:t>
      </w:r>
      <w:r w:rsidRPr="00465094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Разрешение на осуществление земляных работ либо уведомлени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65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отказе в выдаче разрешения на осуществление земляных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выдается заявителю Администрацией в течение </w:t>
      </w:r>
      <w:r w:rsidRPr="004234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семи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со дня регистрации заявления и документов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Порядка.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81"/>
      <w:bookmarkEnd w:id="0"/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родлени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срока 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действия</w:t>
      </w:r>
    </w:p>
    <w:p w:rsidR="00655BDF" w:rsidRPr="00A12A93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 земляных работ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возникновения причин, не позволяющих закончить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в срок,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установленный</w:t>
      </w:r>
      <w:r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осуществлении </w:t>
      </w:r>
      <w:r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заявитель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письменной форме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4234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до окончания действия разрешения на осуществление земляных работ </w:t>
      </w:r>
      <w:r w:rsidRPr="00F84A4D">
        <w:rPr>
          <w:rFonts w:ascii="Times New Roman" w:hAnsi="Times New Roman" w:cs="Times New Roman"/>
          <w:bCs/>
          <w:sz w:val="28"/>
          <w:szCs w:val="28"/>
        </w:rPr>
        <w:t>представл</w:t>
      </w:r>
      <w:r>
        <w:rPr>
          <w:rFonts w:ascii="Times New Roman" w:hAnsi="Times New Roman" w:cs="Times New Roman"/>
          <w:bCs/>
          <w:sz w:val="28"/>
          <w:szCs w:val="28"/>
        </w:rPr>
        <w:t xml:space="preserve">яет </w:t>
      </w:r>
      <w:r w:rsidRPr="00F84A4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F84A4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заявление 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 (далее - заявление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продлении срока действия разрешения) по форме</w:t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End"/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84A4D">
        <w:rPr>
          <w:rFonts w:ascii="Times New Roman" w:hAnsi="Times New Roman" w:cs="Times New Roman"/>
          <w:bCs/>
          <w:sz w:val="28"/>
          <w:szCs w:val="28"/>
        </w:rPr>
        <w:t xml:space="preserve"> с указанием причин нарушения срока, указанного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F84A4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разрешении на осуществление земляных работ</w:t>
      </w:r>
      <w:r w:rsidRPr="00F84A4D">
        <w:rPr>
          <w:rFonts w:ascii="Times New Roman" w:hAnsi="Times New Roman" w:cs="Times New Roman"/>
          <w:bCs/>
          <w:sz w:val="28"/>
          <w:szCs w:val="28"/>
        </w:rPr>
        <w:t xml:space="preserve">, нового срока завершения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Pr="00F84A4D">
        <w:rPr>
          <w:rFonts w:ascii="Times New Roman" w:hAnsi="Times New Roman" w:cs="Times New Roman"/>
          <w:bCs/>
          <w:sz w:val="28"/>
          <w:szCs w:val="28"/>
        </w:rPr>
        <w:t>земляных работ и уточненного графика осуществления земляных работ</w:t>
      </w:r>
      <w:r w:rsidRPr="00E6166A">
        <w:rPr>
          <w:rFonts w:ascii="Times New Roman" w:hAnsi="Times New Roman" w:cs="Times New Roman"/>
          <w:bCs/>
          <w:sz w:val="28"/>
          <w:szCs w:val="28"/>
        </w:rPr>
        <w:t>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день 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 в Администрацию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в течение </w:t>
      </w:r>
      <w:r w:rsidRPr="008471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трех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продлении срока действия разрешения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</w:t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продле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нии</w:t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однократно срок разрешения на осуществление земляных работ на срок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Pr="008471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пяти</w:t>
      </w:r>
      <w:r w:rsidRPr="001C0B81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3"/>
        <w:sym w:font="Symbol" w:char="F02A"/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со дня срока окончания осуществления земляных работ, указанного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в разрешении на осуществление земляных работ.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родлени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 действия разрешения на осуществление земляных работ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производится путем проставления на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отметк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продлении срока действия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оформленной по форме, согласно приложению 2 к Порядку, а также путем внесения соответствующей записи в Журнал регистрации разрешений.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Порядок 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прекращени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действия</w:t>
      </w:r>
    </w:p>
    <w:p w:rsidR="00655BDF" w:rsidRPr="00A12A93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 земляных работ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Pr="00F53B9B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прекращения действия разрешения на осуществление земляных работ заявитель не менее чем за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три</w:t>
      </w:r>
      <w:r w:rsidRPr="004C070F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4"/>
        <w:sym w:font="Symbol" w:char="F02A"/>
      </w:r>
      <w:r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до окончания срока действия разрешения на осуществление земляных работ обязан письменно уведомить Администрацию о выполнении земляных работ и восстановлени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благоустройства.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осуществляет прием выполненных земляных работ и восстановления элементов благоустройства в течение </w:t>
      </w:r>
      <w:r w:rsidRPr="004A18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одного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 со дня окончания осуществления земляных работ с составлением </w:t>
      </w:r>
      <w:hyperlink w:anchor="Par212" w:history="1">
        <w:r w:rsidRPr="001C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 земляных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9C32EE">
        <w:rPr>
          <w:rFonts w:ascii="Times New Roman" w:hAnsi="Times New Roman" w:cs="Times New Roman"/>
          <w:color w:val="000000" w:themeColor="text1"/>
          <w:sz w:val="28"/>
          <w:szCs w:val="28"/>
        </w:rPr>
        <w:t>Посельского сельсовета  Кузнецкого района Пензенской области</w:t>
      </w:r>
      <w:r>
        <w:rPr>
          <w:rFonts w:ascii="Times New Roman" w:hAnsi="Times New Roman" w:cs="Times New Roman"/>
          <w:i/>
          <w:position w:val="-2"/>
          <w:sz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форме,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и внесением соответствующей записи в Журнал регистрации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разрешений.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осуществления земляных работ в зимний период окончательное восстановление элементов благоустройства производится в срок, установленный пунктом 1.7 Порядка, с составлением нового акта 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 земляных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9C32EE">
        <w:rPr>
          <w:rFonts w:ascii="Times New Roman" w:hAnsi="Times New Roman" w:cs="Times New Roman"/>
          <w:color w:val="000000" w:themeColor="text1"/>
          <w:sz w:val="28"/>
          <w:szCs w:val="28"/>
        </w:rPr>
        <w:t>Посельского сельсовета  Кузнецкого района Пензенской области</w:t>
      </w:r>
      <w:r w:rsidR="009C3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внесением соответствующей записи в Журнал</w:t>
      </w:r>
      <w:r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разрешений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</w:t>
      </w:r>
      <w:r w:rsidRPr="00F53B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Ответственность за нарушение По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рядка</w:t>
      </w:r>
    </w:p>
    <w:p w:rsidR="00655BDF" w:rsidRDefault="00655BDF" w:rsidP="00655B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B3ABC" w:rsidRDefault="00655BDF" w:rsidP="00655B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BC56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нарушения требований, предусмотренных Порядком,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BF25ED" w:rsidRDefault="00BF25E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 w:type="page"/>
      </w:r>
    </w:p>
    <w:p w:rsidR="004F5293" w:rsidRPr="00162128" w:rsidRDefault="004F5293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6212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lastRenderedPageBreak/>
        <w:t>Приложение № 1 к Порядку</w:t>
      </w:r>
    </w:p>
    <w:p w:rsidR="009C32EE" w:rsidRDefault="009C32EE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Форма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з</w:t>
      </w:r>
      <w:r w:rsidR="00FF7DB8" w:rsidRPr="00162128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аявления</w:t>
      </w:r>
    </w:p>
    <w:p w:rsidR="009E0C3F" w:rsidRPr="00162128" w:rsidRDefault="009C32EE" w:rsidP="009C32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</w:t>
      </w:r>
      <w:r w:rsidR="009E0C3F" w:rsidRPr="00162128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Главе администрации</w:t>
      </w:r>
    </w:p>
    <w:p w:rsidR="009E0C3F" w:rsidRPr="009C32EE" w:rsidRDefault="009C32EE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9C32EE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Посельского сельсовета</w:t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____________________________________________</w:t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eastAsia="Times New Roman" w:hAnsi="Times New Roman" w:cs="Times New Roman"/>
          <w:b/>
          <w:i/>
          <w:color w:val="00000A"/>
          <w:sz w:val="20"/>
          <w:szCs w:val="20"/>
          <w:lang w:eastAsia="ar-SA"/>
        </w:rPr>
        <w:t>Для физических лиц</w:t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162128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от __________________________________</w:t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 w:rsidR="00FA2968"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  <w:r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162128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проживающего: ___________________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тел. ____________________________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 ___________№ ______________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и кем </w:t>
      </w:r>
      <w:proofErr w:type="gramStart"/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Для юридических лиц</w:t>
      </w:r>
    </w:p>
    <w:p w:rsidR="009E0C3F" w:rsidRPr="00162128" w:rsidRDefault="009E0C3F" w:rsidP="009E0C3F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 ___________________________________</w:t>
      </w:r>
    </w:p>
    <w:p w:rsidR="00FA2968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proofErr w:type="gramStart"/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</w:t>
      </w:r>
      <w:r w:rsidR="00FA2968"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="00FA2968"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FA2968" w:rsidRPr="0016212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FA2968" w:rsidRPr="0016212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ОГРН ________________________________</w:t>
      </w:r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Фактический адрес: ____________________</w:t>
      </w:r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</w:t>
      </w:r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Данные для связи с заявителем:</w:t>
      </w:r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</w:t>
      </w:r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9E0C3F" w:rsidRPr="0016212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6D59D6" w:rsidRPr="00162128" w:rsidRDefault="006D59D6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bookmarkStart w:id="1" w:name="P441"/>
      <w:bookmarkStart w:id="2" w:name="P439"/>
      <w:bookmarkEnd w:id="1"/>
      <w:bookmarkEnd w:id="2"/>
      <w:r w:rsidRPr="00162128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ЗАЯВЛЕНИЕ</w:t>
      </w:r>
    </w:p>
    <w:p w:rsidR="009C32EE" w:rsidRPr="00162128" w:rsidRDefault="009C32EE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</w:p>
    <w:p w:rsidR="009E0C3F" w:rsidRPr="00162128" w:rsidRDefault="009E0C3F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Прошу выдать разрешение на осуществление земляных работ</w:t>
      </w:r>
      <w:r w:rsidR="001A2264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на</w:t>
      </w:r>
      <w:r w:rsidR="005D1D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территории </w:t>
      </w:r>
      <w:r w:rsidR="003177F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Посельского</w:t>
      </w:r>
      <w:r w:rsidR="005D1D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сельсовета Кузнецкого района Пензенской области</w:t>
      </w: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, размером: __________</w:t>
      </w:r>
      <w:r w:rsidR="001A2264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</w:t>
      </w:r>
      <w:r w:rsidR="001434B8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</w:t>
      </w:r>
      <w:r w:rsidR="001A2264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</w:t>
      </w: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Адрес места осуществления земляных работ: ________________________________________</w:t>
      </w:r>
    </w:p>
    <w:p w:rsidR="001434B8" w:rsidRPr="00162128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Вид земляных работ: _________________________________________________________</w:t>
      </w:r>
    </w:p>
    <w:p w:rsidR="001434B8" w:rsidRPr="00162128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 w:rsidR="00B95204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осуществления </w:t>
      </w: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Срок </w:t>
      </w:r>
      <w:r w:rsidR="003B65D2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осуществления земляных работ</w:t>
      </w:r>
      <w:r w:rsidR="005D1D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r w:rsidR="003B65D2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прошу</w:t>
      </w: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установить: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Начало:  «_____» ________________ 20__ года.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Окончание: «_____» ________________ 20 __ года.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Окончание работ по восстановлению благоустройства «___» _____ 20__ года.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Ответственным за </w:t>
      </w:r>
      <w:r w:rsidR="003B65D2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осуществление земляных</w:t>
      </w: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работ является: __________________________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9E0C3F" w:rsidRPr="00162128" w:rsidRDefault="009E0C3F" w:rsidP="003B65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C6103E" w:rsidRPr="00162128" w:rsidRDefault="00C6103E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665CC3" w:rsidRPr="00162128" w:rsidRDefault="00665CC3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«_____» _____________ 20__ года       ________________</w:t>
      </w:r>
      <w:r w:rsidR="006D59D6"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</w:t>
      </w:r>
    </w:p>
    <w:p w:rsidR="006D59D6" w:rsidRPr="00162128" w:rsidRDefault="00665CC3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</w:t>
      </w:r>
      <w:proofErr w:type="gramStart"/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       </w:t>
      </w:r>
      <w:r w:rsidR="00812A43"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</w:t>
      </w: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подписи: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  <w:r w:rsidR="009C32EE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="006D59D6"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  <w:proofErr w:type="gramEnd"/>
    </w:p>
    <w:p w:rsidR="0066296E" w:rsidRPr="00162128" w:rsidRDefault="006D59D6" w:rsidP="0066296E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</w:t>
      </w:r>
      <w:r w:rsidR="009C32EE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руководителя юридического лица - в случае, если заявитель - юридическое лицо</w:t>
      </w:r>
      <w:r w:rsidR="00665CC3"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)</w:t>
      </w:r>
    </w:p>
    <w:p w:rsidR="00AF1FBC" w:rsidRDefault="006D59D6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МП </w:t>
      </w: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  <w:r w:rsidR="00AF1FBC" w:rsidRPr="00162128">
        <w:rPr>
          <w:rFonts w:ascii="Times New Roman" w:eastAsia="Times New Roman" w:hAnsi="Times New Roman" w:cs="Times New Roman"/>
          <w:color w:val="00000A"/>
          <w:position w:val="-2"/>
          <w:sz w:val="20"/>
          <w:szCs w:val="20"/>
          <w:lang w:eastAsia="ar-SA"/>
        </w:rPr>
        <w:br w:type="page"/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lang w:eastAsia="ar-SA"/>
        </w:rPr>
      </w:pPr>
      <w:r w:rsidRPr="00162128">
        <w:rPr>
          <w:rFonts w:ascii="Times New Roman" w:eastAsia="Times New Roman" w:hAnsi="Times New Roman" w:cs="Times New Roman"/>
          <w:color w:val="00000A"/>
          <w:position w:val="-2"/>
          <w:lang w:eastAsia="ar-SA"/>
        </w:rPr>
        <w:lastRenderedPageBreak/>
        <w:t xml:space="preserve">Приложение </w:t>
      </w:r>
      <w:r w:rsidR="00162128">
        <w:rPr>
          <w:rFonts w:ascii="Times New Roman" w:eastAsia="Times New Roman" w:hAnsi="Times New Roman" w:cs="Times New Roman"/>
          <w:color w:val="00000A"/>
          <w:position w:val="-2"/>
          <w:lang w:eastAsia="ar-SA"/>
        </w:rPr>
        <w:t xml:space="preserve"> </w:t>
      </w:r>
      <w:r w:rsidRPr="00162128">
        <w:rPr>
          <w:rFonts w:ascii="Times New Roman" w:eastAsia="Times New Roman" w:hAnsi="Times New Roman" w:cs="Times New Roman"/>
          <w:color w:val="00000A"/>
          <w:position w:val="-2"/>
          <w:lang w:eastAsia="ar-SA"/>
        </w:rPr>
        <w:t>№ 2</w:t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Courier New" w:eastAsia="Times New Roman" w:hAnsi="Courier New" w:cs="Courier New"/>
          <w:position w:val="-2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A"/>
          <w:position w:val="-2"/>
          <w:lang w:eastAsia="ar-SA"/>
        </w:rPr>
        <w:t xml:space="preserve">к </w:t>
      </w:r>
      <w:r w:rsidR="00162128">
        <w:rPr>
          <w:rFonts w:ascii="Times New Roman" w:eastAsia="Times New Roman" w:hAnsi="Times New Roman" w:cs="Times New Roman"/>
          <w:color w:val="00000A"/>
          <w:position w:val="-2"/>
          <w:lang w:eastAsia="ar-SA"/>
        </w:rPr>
        <w:t xml:space="preserve"> </w:t>
      </w:r>
      <w:r w:rsidRPr="00162128">
        <w:rPr>
          <w:rFonts w:ascii="Times New Roman" w:eastAsia="Times New Roman" w:hAnsi="Times New Roman" w:cs="Times New Roman"/>
          <w:color w:val="00000A"/>
          <w:position w:val="-2"/>
          <w:lang w:eastAsia="ar-SA"/>
        </w:rPr>
        <w:t>Порядку</w:t>
      </w:r>
    </w:p>
    <w:p w:rsidR="009E0C3F" w:rsidRPr="00162128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lang w:eastAsia="ar-SA"/>
        </w:rPr>
      </w:pP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lang w:eastAsia="ru-RU"/>
        </w:rPr>
      </w:pPr>
      <w:bookmarkStart w:id="3" w:name="P594"/>
      <w:bookmarkEnd w:id="3"/>
      <w:r w:rsidRPr="00162128">
        <w:rPr>
          <w:rFonts w:ascii="Times New Roman" w:eastAsia="Times New Roman" w:hAnsi="Times New Roman" w:cs="Times New Roman"/>
          <w:b/>
          <w:position w:val="-2"/>
          <w:lang w:eastAsia="ru-RU"/>
        </w:rPr>
        <w:t>Форма</w:t>
      </w: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lang w:eastAsia="ru-RU"/>
        </w:rPr>
      </w:pPr>
    </w:p>
    <w:p w:rsidR="009E0C3F" w:rsidRPr="00162128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position w:val="-2"/>
          <w:lang w:eastAsia="ru-RU"/>
        </w:rPr>
        <w:t>РАЗРЕШЕНИЕ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 от 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на осуществление з</w:t>
      </w:r>
      <w:r w:rsidR="005D1D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емляных работ на территории </w:t>
      </w:r>
      <w:r w:rsidR="003177F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Посельского</w:t>
      </w:r>
      <w:r w:rsidR="005D1D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Кузнецкого района Пензенской области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2"/>
          <w:szCs w:val="12"/>
          <w:lang w:eastAsia="ru-RU"/>
        </w:rPr>
      </w:pPr>
    </w:p>
    <w:p w:rsidR="009E0C3F" w:rsidRPr="009E0C3F" w:rsidRDefault="005D1D6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Выдано администрацией </w:t>
      </w:r>
      <w:r w:rsidR="003177F4">
        <w:rPr>
          <w:rFonts w:ascii="Times New Roman" w:eastAsia="Times New Roman" w:hAnsi="Times New Roman" w:cs="Times New Roman"/>
          <w:position w:val="-2"/>
          <w:lang w:eastAsia="ru-RU"/>
        </w:rPr>
        <w:t>Посельского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сельсовета Кузнецкого района Пензенской области: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F40BC1" w:rsidRDefault="009E0C3F" w:rsidP="009E0C3F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position w:val="-2"/>
          <w:sz w:val="20"/>
          <w:szCs w:val="20"/>
          <w:u w:val="single"/>
          <w:lang w:eastAsia="ru-RU"/>
        </w:rPr>
      </w:pPr>
      <w:r w:rsidRPr="00F40BC1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(фамилия, имя, отчество (при наличии)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заявителя - физического лица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 полное наименование заявителя - юридического лица)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434B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Начало: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«___» _____ 20__ г.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proofErr w:type="gramStart"/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Ответственный</w:t>
      </w:r>
      <w:proofErr w:type="gramEnd"/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за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 _____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(фамилия, имя, отчество </w:t>
      </w:r>
      <w:r w:rsidRPr="009E0C3F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(при наличии)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должность, номер телефона)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C32EE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C32E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Глава администрации</w:t>
      </w:r>
    </w:p>
    <w:p w:rsidR="009E0C3F" w:rsidRPr="009E0C3F" w:rsidRDefault="009C32EE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C32EE">
        <w:rPr>
          <w:rFonts w:ascii="Times New Roman" w:eastAsia="Calibri" w:hAnsi="Times New Roman" w:cs="Times New Roman"/>
          <w:color w:val="00000A"/>
          <w:position w:val="-2"/>
          <w:sz w:val="24"/>
          <w:szCs w:val="24"/>
          <w:lang w:eastAsia="ar-SA"/>
        </w:rPr>
        <w:t>Посельского сельсовета</w:t>
      </w:r>
      <w:r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</w:t>
      </w:r>
      <w:r w:rsidR="009E0C3F"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_____________      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="009E0C3F"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E0C3F" w:rsidRPr="009E0C3F" w:rsidRDefault="009C32EE" w:rsidP="009C32EE">
      <w:pPr>
        <w:widowControl w:val="0"/>
        <w:tabs>
          <w:tab w:val="center" w:pos="496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</w:t>
      </w:r>
      <w:r w:rsidR="009E0C3F"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</w:t>
      </w:r>
      <w:r w:rsidR="009E0C3F"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 подписи)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ab/>
      </w:r>
    </w:p>
    <w:p w:rsidR="004F5293" w:rsidRDefault="004C625D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4F5293" w:rsidRDefault="004F5293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9F1FF6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DD1A22" w:rsidRDefault="00DD1A22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90FF9">
        <w:rPr>
          <w:rFonts w:ascii="Times New Roman" w:eastAsia="Times New Roman" w:hAnsi="Times New Roman" w:cs="Times New Roman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="00DD1A22" w:rsidRPr="00DD1A22">
        <w:rPr>
          <w:rStyle w:val="af3"/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footnoteReference w:customMarkFollows="1" w:id="5"/>
        <w:sym w:font="Symbol" w:char="F02A"/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:</w:t>
      </w:r>
    </w:p>
    <w:p w:rsidR="002C7B2D" w:rsidRPr="008546C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Срок окончания осуществления земляных работ </w:t>
      </w:r>
      <w:r w:rsidR="00E9505F"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до 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« 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_» _____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______ 20 __ года.</w:t>
      </w:r>
    </w:p>
    <w:p w:rsidR="009F1FF6" w:rsidRPr="008546C6" w:rsidRDefault="00E9505F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89022C" w:rsidRPr="008546C6" w:rsidRDefault="0089022C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C32EE" w:rsidRPr="009C32EE" w:rsidRDefault="009C32EE" w:rsidP="009C32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C32E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Глава администрации</w:t>
      </w:r>
    </w:p>
    <w:p w:rsidR="009C32EE" w:rsidRPr="009E0C3F" w:rsidRDefault="009C32EE" w:rsidP="009C32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C32EE">
        <w:rPr>
          <w:rFonts w:ascii="Times New Roman" w:eastAsia="Calibri" w:hAnsi="Times New Roman" w:cs="Times New Roman"/>
          <w:color w:val="00000A"/>
          <w:position w:val="-2"/>
          <w:sz w:val="24"/>
          <w:szCs w:val="24"/>
          <w:lang w:eastAsia="ar-SA"/>
        </w:rPr>
        <w:t>Посельского сельсовета</w:t>
      </w:r>
      <w:r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_____________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C32EE" w:rsidRPr="009E0C3F" w:rsidRDefault="009C32EE" w:rsidP="009C32EE">
      <w:pPr>
        <w:widowControl w:val="0"/>
        <w:tabs>
          <w:tab w:val="center" w:pos="496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 подписи)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ab/>
      </w:r>
    </w:p>
    <w:p w:rsidR="009C32EE" w:rsidRDefault="009C32EE" w:rsidP="009C3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9F1FF6" w:rsidRDefault="009F1FF6" w:rsidP="009F1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color w:val="000000" w:themeColor="text1"/>
        </w:rPr>
      </w:pPr>
    </w:p>
    <w:p w:rsidR="000C5836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C5836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0C5836">
          <w:headerReference w:type="default" r:id="rId16"/>
          <w:footerReference w:type="defaul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4C3" w:rsidRPr="00162128" w:rsidRDefault="004654C3" w:rsidP="004654C3">
      <w:pPr>
        <w:pStyle w:val="ConsPlusNormal"/>
        <w:jc w:val="right"/>
        <w:rPr>
          <w:rFonts w:ascii="Times New Roman" w:hAnsi="Times New Roman" w:cs="Times New Roman"/>
          <w:position w:val="-2"/>
          <w:szCs w:val="22"/>
        </w:rPr>
      </w:pPr>
      <w:r w:rsidRPr="00162128">
        <w:rPr>
          <w:rFonts w:ascii="Times New Roman" w:hAnsi="Times New Roman" w:cs="Times New Roman"/>
          <w:position w:val="-2"/>
          <w:szCs w:val="22"/>
        </w:rPr>
        <w:lastRenderedPageBreak/>
        <w:t xml:space="preserve">Приложение № </w:t>
      </w:r>
      <w:r w:rsidR="009E0C3F" w:rsidRPr="00162128">
        <w:rPr>
          <w:rFonts w:ascii="Times New Roman" w:hAnsi="Times New Roman" w:cs="Times New Roman"/>
          <w:position w:val="-2"/>
          <w:szCs w:val="22"/>
        </w:rPr>
        <w:t>3</w:t>
      </w:r>
    </w:p>
    <w:p w:rsidR="004654C3" w:rsidRPr="00162128" w:rsidRDefault="006B5DD1" w:rsidP="004654C3">
      <w:pPr>
        <w:pStyle w:val="ConsPlusNormal"/>
        <w:jc w:val="right"/>
        <w:rPr>
          <w:rFonts w:ascii="Times New Roman" w:hAnsi="Times New Roman" w:cs="Times New Roman"/>
          <w:position w:val="-2"/>
          <w:szCs w:val="22"/>
        </w:rPr>
      </w:pPr>
      <w:r w:rsidRPr="00162128">
        <w:rPr>
          <w:rFonts w:ascii="Times New Roman" w:hAnsi="Times New Roman" w:cs="Times New Roman"/>
          <w:position w:val="-2"/>
          <w:szCs w:val="22"/>
        </w:rPr>
        <w:t>к По</w:t>
      </w:r>
      <w:r w:rsidR="004005F5" w:rsidRPr="00162128">
        <w:rPr>
          <w:rFonts w:ascii="Times New Roman" w:hAnsi="Times New Roman" w:cs="Times New Roman"/>
          <w:position w:val="-2"/>
          <w:szCs w:val="22"/>
        </w:rPr>
        <w:t>рядку</w:t>
      </w:r>
    </w:p>
    <w:p w:rsidR="00935E95" w:rsidRPr="00162128" w:rsidRDefault="00935E95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position w:val="-2"/>
          <w:lang w:eastAsia="ru-RU"/>
        </w:rPr>
        <w:t>Форма</w:t>
      </w:r>
    </w:p>
    <w:p w:rsidR="00C436ED" w:rsidRPr="00C436ED" w:rsidRDefault="00C436ED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436ED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ЖУРНАЛ РЕГИСТРАЦИИ</w:t>
      </w:r>
    </w:p>
    <w:p w:rsidR="000B35F4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разрешений на </w:t>
      </w:r>
      <w:r w:rsidR="005D6BE9"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осуществление</w:t>
      </w: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 земляных работ</w:t>
      </w:r>
    </w:p>
    <w:p w:rsidR="000B35F4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1507"/>
        <w:gridCol w:w="1312"/>
        <w:gridCol w:w="1312"/>
        <w:gridCol w:w="1315"/>
        <w:gridCol w:w="1003"/>
        <w:gridCol w:w="1312"/>
        <w:gridCol w:w="1329"/>
        <w:gridCol w:w="1312"/>
        <w:gridCol w:w="1312"/>
        <w:gridCol w:w="1376"/>
        <w:gridCol w:w="1251"/>
      </w:tblGrid>
      <w:tr w:rsidR="00E12514" w:rsidRPr="001A2A10" w:rsidTr="001A2A10">
        <w:tc>
          <w:tcPr>
            <w:tcW w:w="471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</w:t>
            </w:r>
            <w:proofErr w:type="gramEnd"/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46" w:type="dxa"/>
          </w:tcPr>
          <w:p w:rsidR="001A2A10" w:rsidRPr="001F7482" w:rsidRDefault="001A2A10" w:rsidP="000C19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B2360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Наименование юридического лица или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получивших разрешение на осуществление земляных работ</w:t>
            </w:r>
          </w:p>
        </w:tc>
        <w:tc>
          <w:tcPr>
            <w:tcW w:w="1432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993" w:type="dxa"/>
          </w:tcPr>
          <w:p w:rsidR="001A2A10" w:rsidRPr="001F7482" w:rsidRDefault="001A2A10" w:rsidP="001C02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Вид земляных работ</w:t>
            </w:r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</w:t>
            </w:r>
            <w:proofErr w:type="gramStart"/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плановые</w:t>
            </w:r>
            <w:proofErr w:type="gramEnd"/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/ аварийные)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1448" w:type="dxa"/>
          </w:tcPr>
          <w:p w:rsidR="001A2A10" w:rsidRPr="001F7482" w:rsidRDefault="001A2A10" w:rsidP="00FC31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ФИО (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ответственного за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2247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Дата, подпись,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</w:p>
          <w:p w:rsidR="001A2A10" w:rsidRPr="001F7482" w:rsidRDefault="001A2A10" w:rsidP="00A551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лица, получившего разрешение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356F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Срок продления действия разрешения на осуществление земляных работ, 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продлившего разрешение на осуществление земляных работ</w:t>
            </w:r>
            <w:r w:rsidRPr="001F7482">
              <w:rPr>
                <w:rStyle w:val="af3"/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footnoteReference w:id="6"/>
            </w:r>
          </w:p>
        </w:tc>
        <w:tc>
          <w:tcPr>
            <w:tcW w:w="1429" w:type="dxa"/>
          </w:tcPr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 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окончательного восстановления благоустройства в случае</w:t>
            </w:r>
            <w:r w:rsidR="00B73ABA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осуществления земляных работ в зимний период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</w:p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в том числе с учетом </w:t>
            </w:r>
            <w:proofErr w:type="gramStart"/>
            <w:r w:rsidR="00AA7FB4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случая 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продления срока действия разрешения</w:t>
            </w:r>
            <w:proofErr w:type="gramEnd"/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2" w:type="dxa"/>
          </w:tcPr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закрытия разрешения на осуществление земляных работ,</w:t>
            </w:r>
          </w:p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</w:tbl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sectPr w:rsidR="00EE2EF6" w:rsidSect="00560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6ED" w:rsidRPr="00162128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0"/>
        </w:rPr>
      </w:pPr>
      <w:r w:rsidRPr="00162128">
        <w:rPr>
          <w:rFonts w:ascii="Times New Roman" w:hAnsi="Times New Roman" w:cs="Times New Roman"/>
          <w:position w:val="-2"/>
          <w:sz w:val="20"/>
        </w:rPr>
        <w:lastRenderedPageBreak/>
        <w:t xml:space="preserve">Приложение № </w:t>
      </w:r>
      <w:r w:rsidR="009E0C3F" w:rsidRPr="00162128">
        <w:rPr>
          <w:rFonts w:ascii="Times New Roman" w:hAnsi="Times New Roman" w:cs="Times New Roman"/>
          <w:position w:val="-2"/>
          <w:sz w:val="20"/>
        </w:rPr>
        <w:t>4</w:t>
      </w:r>
    </w:p>
    <w:p w:rsidR="00C436ED" w:rsidRPr="00162128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0"/>
        </w:rPr>
      </w:pPr>
      <w:r w:rsidRPr="00162128">
        <w:rPr>
          <w:rFonts w:ascii="Times New Roman" w:hAnsi="Times New Roman" w:cs="Times New Roman"/>
          <w:position w:val="-2"/>
          <w:sz w:val="20"/>
        </w:rPr>
        <w:t>к Порядку</w:t>
      </w:r>
    </w:p>
    <w:p w:rsidR="00E87971" w:rsidRPr="00162128" w:rsidRDefault="00E87971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Форма</w:t>
      </w:r>
    </w:p>
    <w:p w:rsidR="00CD0296" w:rsidRPr="00162128" w:rsidRDefault="00CD0296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</w:p>
    <w:p w:rsidR="00CD0296" w:rsidRPr="00162128" w:rsidRDefault="009C32EE" w:rsidP="009C32EE">
      <w:pPr>
        <w:pStyle w:val="ConsPlusNonforma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</w:t>
      </w:r>
      <w:r w:rsidR="00CD0296" w:rsidRPr="00162128">
        <w:rPr>
          <w:rFonts w:ascii="Times New Roman" w:hAnsi="Times New Roman" w:cs="Times New Roman"/>
          <w:sz w:val="20"/>
        </w:rPr>
        <w:t>Главе администрации</w:t>
      </w:r>
    </w:p>
    <w:p w:rsidR="00CD0296" w:rsidRPr="009C32EE" w:rsidRDefault="009C32EE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  <w:r w:rsidRPr="009C32EE">
        <w:rPr>
          <w:rFonts w:ascii="Times New Roman" w:hAnsi="Times New Roman" w:cs="Times New Roman"/>
          <w:sz w:val="20"/>
        </w:rPr>
        <w:t>Посельского сельсовета</w:t>
      </w:r>
    </w:p>
    <w:p w:rsidR="00CD0296" w:rsidRPr="00162128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0"/>
        </w:rPr>
      </w:pPr>
      <w:r w:rsidRPr="00162128">
        <w:rPr>
          <w:rFonts w:ascii="Times New Roman" w:hAnsi="Times New Roman" w:cs="Times New Roman"/>
          <w:i/>
          <w:sz w:val="20"/>
        </w:rPr>
        <w:t>_____________________________________</w:t>
      </w:r>
    </w:p>
    <w:p w:rsidR="00CD0296" w:rsidRPr="00162128" w:rsidRDefault="00CD0296" w:rsidP="00CD0296">
      <w:pPr>
        <w:pStyle w:val="ConsPlusNonformat"/>
        <w:jc w:val="right"/>
        <w:rPr>
          <w:rFonts w:ascii="Times New Roman" w:hAnsi="Times New Roman" w:cs="Times New Roman"/>
          <w:b/>
          <w:i/>
          <w:sz w:val="20"/>
        </w:rPr>
      </w:pPr>
      <w:r w:rsidRPr="00162128">
        <w:rPr>
          <w:rFonts w:ascii="Times New Roman" w:hAnsi="Times New Roman" w:cs="Times New Roman"/>
          <w:b/>
          <w:i/>
          <w:sz w:val="20"/>
        </w:rPr>
        <w:t>Для физических лиц</w:t>
      </w:r>
    </w:p>
    <w:p w:rsidR="00CD0296" w:rsidRPr="00162128" w:rsidRDefault="00CD0296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  <w:r w:rsidRPr="00162128">
        <w:rPr>
          <w:rFonts w:ascii="Times New Roman" w:hAnsi="Times New Roman" w:cs="Times New Roman"/>
          <w:sz w:val="20"/>
        </w:rPr>
        <w:t>от __________________________________</w:t>
      </w:r>
    </w:p>
    <w:p w:rsidR="00CD0296" w:rsidRPr="00162128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0"/>
        </w:rPr>
      </w:pPr>
      <w:proofErr w:type="gramStart"/>
      <w:r w:rsidRPr="00162128">
        <w:rPr>
          <w:rFonts w:ascii="Times New Roman" w:hAnsi="Times New Roman" w:cs="Times New Roman"/>
          <w:i/>
          <w:sz w:val="20"/>
        </w:rPr>
        <w:t>(Ф.И.О. (отчество при наличии)</w:t>
      </w:r>
      <w:proofErr w:type="gramEnd"/>
    </w:p>
    <w:p w:rsidR="00CD0296" w:rsidRPr="00162128" w:rsidRDefault="00CD0296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  <w:r w:rsidRPr="00162128">
        <w:rPr>
          <w:rFonts w:ascii="Times New Roman" w:hAnsi="Times New Roman" w:cs="Times New Roman"/>
          <w:sz w:val="20"/>
        </w:rPr>
        <w:t>__________________________________</w:t>
      </w: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проживающего: ___________________</w:t>
      </w: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тел. ____________________________</w:t>
      </w: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</w:t>
      </w: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</w:t>
      </w: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 ___________№ ______________</w:t>
      </w: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и кем </w:t>
      </w:r>
      <w:proofErr w:type="gramStart"/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162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Для юридических лиц</w:t>
      </w:r>
    </w:p>
    <w:p w:rsidR="000F135D" w:rsidRPr="00162128" w:rsidRDefault="000F135D" w:rsidP="000F135D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 ___________________________________</w:t>
      </w:r>
    </w:p>
    <w:p w:rsidR="000F135D" w:rsidRPr="00162128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proofErr w:type="gramStart"/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0F135D" w:rsidRPr="00162128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0F135D" w:rsidRPr="00162128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0F135D" w:rsidRPr="00162128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CD0296" w:rsidRPr="00162128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ОГРН ________________________________</w:t>
      </w:r>
    </w:p>
    <w:p w:rsidR="00CD0296" w:rsidRPr="00162128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Фактический адрес: ____________________</w:t>
      </w:r>
    </w:p>
    <w:p w:rsidR="00CD0296" w:rsidRPr="00162128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</w:t>
      </w:r>
    </w:p>
    <w:p w:rsidR="00CD0296" w:rsidRPr="00162128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Данные для связи с заявителем:</w:t>
      </w:r>
    </w:p>
    <w:p w:rsidR="00CD0296" w:rsidRPr="00162128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</w:t>
      </w:r>
    </w:p>
    <w:p w:rsidR="00CD0296" w:rsidRPr="00162128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CD0296" w:rsidRPr="00162128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CD0296" w:rsidRPr="00162128" w:rsidRDefault="00CD0296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</w:p>
    <w:p w:rsidR="00CD0296" w:rsidRPr="00162128" w:rsidRDefault="00CD0296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ЗАЯВЛЕНИЕ</w:t>
      </w:r>
    </w:p>
    <w:p w:rsidR="00CD0296" w:rsidRPr="00162128" w:rsidRDefault="000565CC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 продлении срока действия разрешения на осуществление земляных работ</w:t>
      </w: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Прошу продлить срок действия разрешения на осуществление земляных работ</w:t>
      </w: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br/>
        <w:t xml:space="preserve">от «__» ____________ 20___ г. № ___________ в связи </w:t>
      </w:r>
      <w:proofErr w:type="gramStart"/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с</w:t>
      </w:r>
      <w:proofErr w:type="gramEnd"/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_____________________________</w:t>
      </w: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_________________________________________________________________________</w:t>
      </w: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proofErr w:type="gramStart"/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(указать причины, послужившие основанием невозможности выполнения земляных</w:t>
      </w:r>
      <w:proofErr w:type="gramEnd"/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работ в сроки, указанные в разрешении на осуществление земляных работ)</w:t>
      </w: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на срок с «___» ___________________ 20___ г. по «___» _________________ 20___ г.</w:t>
      </w: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К заявлению прилагаются:</w:t>
      </w: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_________________________________________________________________________</w:t>
      </w:r>
    </w:p>
    <w:p w:rsidR="00712AC9" w:rsidRPr="00162128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(наименования документов и количество экземпляров)</w:t>
      </w:r>
    </w:p>
    <w:p w:rsidR="005F6C95" w:rsidRPr="00162128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5F6C95" w:rsidRPr="00162128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«_____» _____________ 20__ года       ___________________________________________</w:t>
      </w:r>
    </w:p>
    <w:p w:rsidR="005F6C95" w:rsidRPr="00162128" w:rsidRDefault="005F6C95" w:rsidP="005F6C95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(подпись)                (расшифровка подписи: </w:t>
      </w:r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</w:t>
      </w:r>
      <w:proofErr w:type="gramStart"/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)</w:t>
      </w: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</w:t>
      </w:r>
      <w:proofErr w:type="gramEnd"/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аявителя - физического лица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5F6C95" w:rsidRPr="00162128" w:rsidRDefault="005F6C95" w:rsidP="005F6C95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</w:t>
      </w:r>
      <w:proofErr w:type="gramStart"/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)р</w:t>
      </w:r>
      <w:proofErr w:type="gramEnd"/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уководителя юридического лица - в случае, если заявитель - юридическое лицо</w:t>
      </w:r>
      <w:r w:rsidRPr="0016212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) </w:t>
      </w:r>
    </w:p>
    <w:p w:rsidR="005F6C95" w:rsidRPr="00162128" w:rsidRDefault="004C625D" w:rsidP="00675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МП</w:t>
      </w:r>
      <w:r w:rsidR="009C32EE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16212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(при наличии)</w:t>
      </w:r>
    </w:p>
    <w:p w:rsidR="00E87971" w:rsidRPr="00162128" w:rsidRDefault="00E87971" w:rsidP="005F6C95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color w:val="00000A"/>
          <w:position w:val="-2"/>
          <w:sz w:val="20"/>
          <w:szCs w:val="20"/>
          <w:lang w:eastAsia="ar-SA"/>
        </w:rPr>
      </w:pPr>
      <w:r w:rsidRPr="00162128">
        <w:rPr>
          <w:rFonts w:ascii="Times New Roman" w:hAnsi="Times New Roman" w:cs="Times New Roman"/>
          <w:position w:val="-2"/>
          <w:sz w:val="20"/>
          <w:szCs w:val="20"/>
        </w:rPr>
        <w:br w:type="page"/>
      </w:r>
    </w:p>
    <w:p w:rsidR="00E87971" w:rsidRPr="00162128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Cs w:val="22"/>
        </w:rPr>
      </w:pPr>
      <w:r w:rsidRPr="00162128">
        <w:rPr>
          <w:rFonts w:ascii="Times New Roman" w:hAnsi="Times New Roman" w:cs="Times New Roman"/>
          <w:position w:val="-2"/>
          <w:szCs w:val="22"/>
        </w:rPr>
        <w:lastRenderedPageBreak/>
        <w:t xml:space="preserve">Приложение № </w:t>
      </w:r>
      <w:r w:rsidR="009E0C3F" w:rsidRPr="00162128">
        <w:rPr>
          <w:rFonts w:ascii="Times New Roman" w:hAnsi="Times New Roman" w:cs="Times New Roman"/>
          <w:position w:val="-2"/>
          <w:szCs w:val="22"/>
        </w:rPr>
        <w:t>5</w:t>
      </w:r>
    </w:p>
    <w:p w:rsidR="00E87971" w:rsidRPr="00162128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Cs w:val="22"/>
        </w:rPr>
      </w:pPr>
      <w:r w:rsidRPr="00162128">
        <w:rPr>
          <w:rFonts w:ascii="Times New Roman" w:hAnsi="Times New Roman" w:cs="Times New Roman"/>
          <w:position w:val="-2"/>
          <w:szCs w:val="22"/>
        </w:rPr>
        <w:t>к Порядку</w:t>
      </w:r>
    </w:p>
    <w:p w:rsidR="00E87971" w:rsidRPr="00162128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Cs w:val="22"/>
        </w:rPr>
      </w:pPr>
    </w:p>
    <w:p w:rsidR="00C436ED" w:rsidRPr="00162128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lang w:eastAsia="ru-RU"/>
        </w:rPr>
      </w:pPr>
      <w:r w:rsidRPr="00162128">
        <w:rPr>
          <w:rFonts w:ascii="Times New Roman" w:eastAsia="Times New Roman" w:hAnsi="Times New Roman" w:cs="Times New Roman"/>
          <w:b/>
          <w:position w:val="-2"/>
          <w:lang w:eastAsia="ru-RU"/>
        </w:rPr>
        <w:t>Форма</w:t>
      </w:r>
    </w:p>
    <w:p w:rsidR="00C436ED" w:rsidRPr="009D59B5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C436ED" w:rsidRPr="004A2861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4A2861">
        <w:rPr>
          <w:rFonts w:ascii="Times New Roman" w:hAnsi="Times New Roman" w:cs="Arial"/>
          <w:b/>
          <w:sz w:val="24"/>
          <w:szCs w:val="20"/>
        </w:rPr>
        <w:t>АКТ</w:t>
      </w:r>
    </w:p>
    <w:p w:rsidR="00C436ED" w:rsidRPr="004A2861" w:rsidRDefault="00162128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F11920">
        <w:rPr>
          <w:rFonts w:ascii="Times New Roman" w:hAnsi="Times New Roman" w:cs="Arial"/>
          <w:b/>
          <w:sz w:val="24"/>
          <w:szCs w:val="20"/>
        </w:rPr>
        <w:t>П</w:t>
      </w:r>
      <w:r w:rsidR="00C436ED" w:rsidRPr="00F11920">
        <w:rPr>
          <w:rFonts w:ascii="Times New Roman" w:hAnsi="Times New Roman" w:cs="Arial"/>
          <w:b/>
          <w:sz w:val="24"/>
          <w:szCs w:val="20"/>
        </w:rPr>
        <w:t>риема</w:t>
      </w:r>
      <w:r>
        <w:rPr>
          <w:rFonts w:ascii="Times New Roman" w:hAnsi="Times New Roman" w:cs="Arial"/>
          <w:b/>
          <w:sz w:val="24"/>
          <w:szCs w:val="20"/>
        </w:rPr>
        <w:t xml:space="preserve"> </w:t>
      </w:r>
      <w:r w:rsidR="0090455C">
        <w:rPr>
          <w:rFonts w:ascii="Times New Roman" w:hAnsi="Times New Roman" w:cs="Arial"/>
          <w:b/>
          <w:sz w:val="24"/>
          <w:szCs w:val="20"/>
        </w:rPr>
        <w:t xml:space="preserve">выполненных земляных работ и </w:t>
      </w:r>
      <w:r w:rsidR="00CD6756" w:rsidRPr="00F11920">
        <w:rPr>
          <w:rFonts w:ascii="Times New Roman" w:hAnsi="Times New Roman" w:cs="Arial"/>
          <w:b/>
          <w:sz w:val="24"/>
          <w:szCs w:val="20"/>
        </w:rPr>
        <w:t xml:space="preserve">работ по восстановлению нарушенного благоустройства после осуществления земляных работ на территории </w:t>
      </w:r>
      <w:r w:rsidR="003177F4">
        <w:rPr>
          <w:rFonts w:ascii="Times New Roman" w:hAnsi="Times New Roman" w:cs="Arial"/>
          <w:b/>
          <w:sz w:val="24"/>
          <w:szCs w:val="20"/>
        </w:rPr>
        <w:t>Посельского</w:t>
      </w:r>
      <w:r w:rsidR="005D1D6F">
        <w:rPr>
          <w:rFonts w:ascii="Times New Roman" w:hAnsi="Times New Roman" w:cs="Arial"/>
          <w:b/>
          <w:sz w:val="24"/>
          <w:szCs w:val="20"/>
        </w:rPr>
        <w:t xml:space="preserve"> </w:t>
      </w:r>
      <w:r>
        <w:rPr>
          <w:rFonts w:ascii="Times New Roman" w:hAnsi="Times New Roman" w:cs="Arial"/>
          <w:b/>
          <w:sz w:val="24"/>
          <w:szCs w:val="20"/>
        </w:rPr>
        <w:t xml:space="preserve">сельсовета Кузнецкого района Пензенской области 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__________ от ______________</w:t>
      </w:r>
    </w:p>
    <w:p w:rsidR="00F11920" w:rsidRDefault="00F11920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 xml:space="preserve">1. На объекте _____________________________________________________________ </w:t>
      </w:r>
    </w:p>
    <w:p w:rsidR="00C436ED" w:rsidRPr="0041483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наименование объекта, </w:t>
      </w: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адрес места осуществления земляных работ)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земляные работы завершены ____________________________________________________,</w:t>
      </w:r>
    </w:p>
    <w:p w:rsidR="00C436ED" w:rsidRPr="00B57FA8" w:rsidRDefault="00C436ED" w:rsidP="00C436ED">
      <w:pPr>
        <w:widowControl w:val="0"/>
        <w:autoSpaceDE w:val="0"/>
        <w:autoSpaceDN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 w:rsidR="002C5772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указать дату завершения земляных работ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включая восстановление дорожного покрытия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и нарушенного благоустройства)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465083">
        <w:rPr>
          <w:rFonts w:ascii="Times New Roman" w:hAnsi="Times New Roman" w:cs="Arial"/>
          <w:sz w:val="24"/>
          <w:szCs w:val="20"/>
        </w:rPr>
        <w:t xml:space="preserve">работы по восстановлению элементов </w:t>
      </w:r>
      <w:r>
        <w:rPr>
          <w:rFonts w:ascii="Times New Roman" w:hAnsi="Times New Roman" w:cs="Arial"/>
          <w:sz w:val="24"/>
          <w:szCs w:val="20"/>
        </w:rPr>
        <w:t>благоустройства после завершения земляных работ выполнены полностью</w:t>
      </w:r>
      <w:r w:rsidR="0067589E">
        <w:rPr>
          <w:rFonts w:ascii="Times New Roman" w:hAnsi="Times New Roman" w:cs="Arial"/>
          <w:sz w:val="24"/>
          <w:szCs w:val="20"/>
        </w:rPr>
        <w:t>/не полностью</w:t>
      </w:r>
      <w:r>
        <w:rPr>
          <w:rFonts w:ascii="Times New Roman" w:hAnsi="Times New Roman" w:cs="Arial"/>
          <w:sz w:val="24"/>
          <w:szCs w:val="20"/>
        </w:rPr>
        <w:t>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2. По результатам приема выполненных земляных работ, работ по восстановлению элементов благоустройства недоста</w:t>
      </w:r>
      <w:r w:rsidR="009B5D9A">
        <w:rPr>
          <w:rFonts w:ascii="Times New Roman" w:hAnsi="Times New Roman" w:cs="Arial"/>
          <w:sz w:val="24"/>
          <w:szCs w:val="20"/>
        </w:rPr>
        <w:t>т</w:t>
      </w:r>
      <w:r>
        <w:rPr>
          <w:rFonts w:ascii="Times New Roman" w:hAnsi="Times New Roman" w:cs="Arial"/>
          <w:sz w:val="24"/>
          <w:szCs w:val="20"/>
        </w:rPr>
        <w:t>ки не выявлены (или выявлены следующие недостатки __________________________________________________________________).</w:t>
      </w:r>
    </w:p>
    <w:p w:rsidR="00C436ED" w:rsidRPr="000169D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i/>
          <w:sz w:val="20"/>
          <w:szCs w:val="20"/>
        </w:rPr>
      </w:pPr>
      <w:r w:rsidRPr="000169D9">
        <w:rPr>
          <w:rFonts w:ascii="Times New Roman" w:hAnsi="Times New Roman" w:cs="Arial"/>
          <w:i/>
          <w:sz w:val="20"/>
          <w:szCs w:val="20"/>
        </w:rPr>
        <w:t>(</w:t>
      </w:r>
      <w:r>
        <w:rPr>
          <w:rFonts w:ascii="Times New Roman" w:hAnsi="Times New Roman" w:cs="Arial"/>
          <w:i/>
          <w:sz w:val="20"/>
          <w:szCs w:val="20"/>
        </w:rPr>
        <w:t>перечень выявленных недостатков, сроки их устранения</w:t>
      </w:r>
      <w:r w:rsidRPr="000169D9">
        <w:rPr>
          <w:rFonts w:ascii="Times New Roman" w:hAnsi="Times New Roman" w:cs="Arial"/>
          <w:i/>
          <w:sz w:val="20"/>
          <w:szCs w:val="20"/>
        </w:rPr>
        <w:t>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32130D">
        <w:rPr>
          <w:rFonts w:ascii="Times New Roman" w:hAnsi="Times New Roman" w:cs="Arial"/>
          <w:sz w:val="24"/>
          <w:szCs w:val="20"/>
        </w:rPr>
        <w:t xml:space="preserve">3. Настоящий </w:t>
      </w:r>
      <w:r>
        <w:rPr>
          <w:rFonts w:ascii="Times New Roman" w:hAnsi="Times New Roman" w:cs="Arial"/>
          <w:sz w:val="24"/>
          <w:szCs w:val="20"/>
        </w:rPr>
        <w:t>А</w:t>
      </w:r>
      <w:r w:rsidRPr="0032130D">
        <w:rPr>
          <w:rFonts w:ascii="Times New Roman" w:hAnsi="Times New Roman" w:cs="Arial"/>
          <w:sz w:val="24"/>
          <w:szCs w:val="20"/>
        </w:rPr>
        <w:t xml:space="preserve">кт составлен и подписан в двух экземплярах, имеющих </w:t>
      </w:r>
      <w:r>
        <w:rPr>
          <w:rFonts w:ascii="Times New Roman" w:hAnsi="Times New Roman" w:cs="Arial"/>
          <w:sz w:val="24"/>
          <w:szCs w:val="20"/>
        </w:rPr>
        <w:t>одинаковую юридическую силу</w:t>
      </w:r>
      <w:r w:rsidRPr="0032130D">
        <w:rPr>
          <w:rFonts w:ascii="Times New Roman" w:hAnsi="Times New Roman" w:cs="Arial"/>
          <w:sz w:val="24"/>
          <w:szCs w:val="20"/>
        </w:rPr>
        <w:t xml:space="preserve">, и хранится по одному у каждой из </w:t>
      </w:r>
      <w:r>
        <w:rPr>
          <w:rFonts w:ascii="Times New Roman" w:hAnsi="Times New Roman" w:cs="Arial"/>
          <w:sz w:val="24"/>
          <w:szCs w:val="20"/>
        </w:rPr>
        <w:t>С</w:t>
      </w:r>
      <w:r w:rsidRPr="0032130D">
        <w:rPr>
          <w:rFonts w:ascii="Times New Roman" w:hAnsi="Times New Roman" w:cs="Arial"/>
          <w:sz w:val="24"/>
          <w:szCs w:val="20"/>
        </w:rPr>
        <w:t>торон, подписавших настоящий Акт.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9C32EE" w:rsidRPr="009C32EE" w:rsidRDefault="009C32EE" w:rsidP="009C32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C32EE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Глава администрации</w:t>
      </w:r>
    </w:p>
    <w:p w:rsidR="009C32EE" w:rsidRPr="009E0C3F" w:rsidRDefault="009C32EE" w:rsidP="009C32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C32EE">
        <w:rPr>
          <w:rFonts w:ascii="Times New Roman" w:eastAsia="Calibri" w:hAnsi="Times New Roman" w:cs="Times New Roman"/>
          <w:color w:val="00000A"/>
          <w:position w:val="-2"/>
          <w:sz w:val="24"/>
          <w:szCs w:val="24"/>
          <w:lang w:eastAsia="ar-SA"/>
        </w:rPr>
        <w:t>Посельского сельсовета</w:t>
      </w:r>
      <w:r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_____________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C32EE" w:rsidRPr="009E0C3F" w:rsidRDefault="009C32EE" w:rsidP="009C32EE">
      <w:pPr>
        <w:widowControl w:val="0"/>
        <w:tabs>
          <w:tab w:val="center" w:pos="496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 подписи)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ab/>
      </w:r>
    </w:p>
    <w:p w:rsidR="008E1820" w:rsidRDefault="009C32EE" w:rsidP="009C3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="008E1820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</w:t>
      </w:r>
    </w:p>
    <w:p w:rsidR="009C32EE" w:rsidRDefault="008E1820" w:rsidP="009C3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</w:t>
      </w:r>
      <w:r w:rsidR="009C32EE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МП</w:t>
      </w:r>
    </w:p>
    <w:p w:rsidR="00AF5545" w:rsidRDefault="00AF5545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p w:rsidR="008E1820" w:rsidRDefault="008E1820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0"/>
        </w:rPr>
      </w:pP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Заявитель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i/>
          <w:position w:val="-2"/>
          <w:sz w:val="20"/>
          <w:szCs w:val="20"/>
        </w:rPr>
        <w:t>(</w:t>
      </w: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  <w:proofErr w:type="gramEnd"/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 w:rsidR="005D1D6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</w:p>
    <w:p w:rsid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0418ED" w:rsidRP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proofErr w:type="gramStart"/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(Ф.И.О. (отчество при наличии) </w:t>
      </w:r>
      <w:proofErr w:type="gramEnd"/>
    </w:p>
    <w:p w:rsidR="000418ED" w:rsidRP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</w:t>
      </w:r>
    </w:p>
    <w:p w:rsidR="00C436ED" w:rsidRPr="000418ED" w:rsidRDefault="00D8024F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если заявитель - 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 w:rsidRPr="00703762">
        <w:rPr>
          <w:rFonts w:ascii="Times New Roman" w:hAnsi="Times New Roman" w:cs="Times New Roman"/>
          <w:i/>
          <w:position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     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         _____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AF5545" w:rsidRDefault="00C436ED" w:rsidP="001744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</w:t>
      </w:r>
      <w:r w:rsidR="008E1820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       </w:t>
      </w:r>
      <w:r w:rsidR="008E1820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(расшифровка подписи)</w:t>
      </w:r>
    </w:p>
    <w:p w:rsidR="008E1820" w:rsidRDefault="008E1820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C436ED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E1820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МП</w:t>
      </w:r>
      <w:r w:rsidR="008E1820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  <w:bookmarkStart w:id="4" w:name="_GoBack"/>
      <w:bookmarkEnd w:id="4"/>
    </w:p>
    <w:sectPr w:rsidR="00C436ED" w:rsidSect="0098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977" w:rsidRDefault="00087977" w:rsidP="000E501A">
      <w:pPr>
        <w:spacing w:after="0" w:line="240" w:lineRule="auto"/>
      </w:pPr>
      <w:r>
        <w:separator/>
      </w:r>
    </w:p>
  </w:endnote>
  <w:endnote w:type="continuationSeparator" w:id="0">
    <w:p w:rsidR="00087977" w:rsidRDefault="00087977" w:rsidP="000E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1938032"/>
      <w:docPartObj>
        <w:docPartGallery w:val="Page Numbers (Bottom of Page)"/>
        <w:docPartUnique/>
      </w:docPartObj>
    </w:sdtPr>
    <w:sdtEndPr/>
    <w:sdtContent>
      <w:p w:rsidR="005D1D6F" w:rsidRDefault="005D1D6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820">
          <w:rPr>
            <w:noProof/>
          </w:rPr>
          <w:t>12</w:t>
        </w:r>
        <w:r>
          <w:fldChar w:fldCharType="end"/>
        </w:r>
      </w:p>
    </w:sdtContent>
  </w:sdt>
  <w:p w:rsidR="005D1D6F" w:rsidRDefault="005D1D6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977" w:rsidRDefault="00087977" w:rsidP="000E501A">
      <w:pPr>
        <w:spacing w:after="0" w:line="240" w:lineRule="auto"/>
      </w:pPr>
      <w:r>
        <w:separator/>
      </w:r>
    </w:p>
  </w:footnote>
  <w:footnote w:type="continuationSeparator" w:id="0">
    <w:p w:rsidR="00087977" w:rsidRDefault="00087977" w:rsidP="000E501A">
      <w:pPr>
        <w:spacing w:after="0" w:line="240" w:lineRule="auto"/>
      </w:pPr>
      <w:r>
        <w:continuationSeparator/>
      </w:r>
    </w:p>
  </w:footnote>
  <w:footnote w:id="1">
    <w:p w:rsidR="00655BDF" w:rsidRPr="00952E93" w:rsidRDefault="00655BDF" w:rsidP="00655B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952E93">
        <w:rPr>
          <w:rStyle w:val="af3"/>
          <w:rFonts w:ascii="Times New Roman" w:hAnsi="Times New Roman" w:cs="Times New Roman"/>
        </w:rPr>
        <w:sym w:font="Symbol" w:char="F02A"/>
      </w:r>
      <w:r>
        <w:rPr>
          <w:rFonts w:ascii="Times New Roman" w:hAnsi="Times New Roman" w:cs="Times New Roman"/>
        </w:rPr>
        <w:t xml:space="preserve"> </w:t>
      </w:r>
      <w:r w:rsidRPr="00952E93">
        <w:rPr>
          <w:rFonts w:ascii="Times New Roman" w:hAnsi="Times New Roman" w:cs="Times New Roman"/>
          <w:sz w:val="20"/>
          <w:szCs w:val="20"/>
        </w:rPr>
        <w:t>Рекомендуемый срок, может быть установлен иной, исходя из правоприменительной практики.</w:t>
      </w:r>
    </w:p>
  </w:footnote>
  <w:footnote w:id="2">
    <w:p w:rsidR="00655BDF" w:rsidRPr="00C745FC" w:rsidRDefault="00655BDF" w:rsidP="00655BDF">
      <w:pPr>
        <w:pStyle w:val="af1"/>
        <w:rPr>
          <w:rFonts w:ascii="Times New Roman" w:hAnsi="Times New Roman" w:cs="Times New Roman"/>
        </w:rPr>
      </w:pPr>
      <w:r w:rsidRPr="00C745FC">
        <w:rPr>
          <w:rStyle w:val="af3"/>
          <w:rFonts w:ascii="Times New Roman" w:hAnsi="Times New Roman" w:cs="Times New Roman"/>
        </w:rPr>
        <w:sym w:font="Symbol" w:char="F02A"/>
      </w:r>
      <w:r>
        <w:rPr>
          <w:rFonts w:ascii="Times New Roman" w:hAnsi="Times New Roman" w:cs="Times New Roman"/>
        </w:rPr>
        <w:t xml:space="preserve"> </w:t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3">
    <w:p w:rsidR="00655BDF" w:rsidRPr="001C0B81" w:rsidRDefault="00655BDF" w:rsidP="00655BDF">
      <w:pPr>
        <w:pStyle w:val="af1"/>
        <w:rPr>
          <w:rFonts w:ascii="Times New Roman" w:hAnsi="Times New Roman" w:cs="Times New Roman"/>
        </w:rPr>
      </w:pPr>
      <w:r w:rsidRPr="001C0B81">
        <w:rPr>
          <w:rStyle w:val="af3"/>
          <w:rFonts w:ascii="Times New Roman" w:hAnsi="Times New Roman" w:cs="Times New Roman"/>
        </w:rPr>
        <w:sym w:font="Symbol" w:char="F02A"/>
      </w:r>
      <w:r w:rsidRPr="001C0B81">
        <w:rPr>
          <w:rFonts w:ascii="Times New Roman" w:hAnsi="Times New Roman" w:cs="Times New Roman"/>
        </w:rPr>
        <w:t xml:space="preserve"> </w:t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4">
    <w:p w:rsidR="00655BDF" w:rsidRDefault="00655BDF" w:rsidP="00655BDF">
      <w:pPr>
        <w:pStyle w:val="af1"/>
      </w:pPr>
      <w:r w:rsidRPr="004C070F">
        <w:rPr>
          <w:rStyle w:val="af3"/>
        </w:rPr>
        <w:sym w:font="Symbol" w:char="F02A"/>
      </w:r>
      <w:r>
        <w:t xml:space="preserve"> </w:t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5">
    <w:p w:rsidR="00162128" w:rsidRPr="00DD1A22" w:rsidRDefault="00162128" w:rsidP="00DD1A22">
      <w:pPr>
        <w:pStyle w:val="af1"/>
        <w:jc w:val="both"/>
      </w:pPr>
      <w:r w:rsidRPr="00DD1A22">
        <w:rPr>
          <w:rStyle w:val="af3"/>
        </w:rPr>
        <w:sym w:font="Symbol" w:char="F02A"/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Отметка о продлении срока действия разрешения на осуществление земляных работ оформляется</w:t>
      </w:r>
      <w:r>
        <w:rPr>
          <w:rFonts w:ascii="Times New Roman" w:hAnsi="Times New Roman" w:cs="Times New Roman"/>
          <w:bCs/>
          <w:i/>
          <w:color w:val="000000" w:themeColor="text1"/>
        </w:rPr>
        <w:t>,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 в случае </w:t>
      </w:r>
      <w:proofErr w:type="gramStart"/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продления срока </w:t>
      </w:r>
      <w:r>
        <w:rPr>
          <w:rFonts w:ascii="Times New Roman" w:hAnsi="Times New Roman" w:cs="Times New Roman"/>
          <w:bCs/>
          <w:i/>
          <w:color w:val="000000" w:themeColor="text1"/>
        </w:rPr>
        <w:t>окончания осуществления земляных работ</w:t>
      </w:r>
      <w:proofErr w:type="gramEnd"/>
      <w:r>
        <w:rPr>
          <w:rFonts w:ascii="Times New Roman" w:hAnsi="Times New Roman" w:cs="Times New Roman"/>
          <w:bCs/>
          <w:i/>
          <w:color w:val="000000" w:themeColor="text1"/>
        </w:rPr>
        <w:t>.</w:t>
      </w:r>
    </w:p>
  </w:footnote>
  <w:footnote w:id="6">
    <w:p w:rsidR="00162128" w:rsidRPr="00155791" w:rsidRDefault="00162128" w:rsidP="001B412A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 w:rsidRPr="00155791">
        <w:rPr>
          <w:rFonts w:ascii="Times New Roman" w:hAnsi="Times New Roman" w:cs="Times New Roman"/>
        </w:rPr>
        <w:t>Гра</w:t>
      </w:r>
      <w:r>
        <w:rPr>
          <w:rFonts w:ascii="Times New Roman" w:hAnsi="Times New Roman" w:cs="Times New Roman"/>
        </w:rPr>
        <w:t>ф</w:t>
      </w:r>
      <w:r w:rsidRPr="00155791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журнала регистрации разрешений на осуществления земляных работ </w:t>
      </w:r>
      <w:r w:rsidRPr="00155791">
        <w:rPr>
          <w:rFonts w:ascii="Times New Roman" w:hAnsi="Times New Roman" w:cs="Times New Roman"/>
        </w:rPr>
        <w:t xml:space="preserve">заполняется, в случае продления </w:t>
      </w:r>
      <w:r>
        <w:rPr>
          <w:rFonts w:ascii="Times New Roman" w:hAnsi="Times New Roman" w:cs="Times New Roman"/>
        </w:rPr>
        <w:t xml:space="preserve">срока действия </w:t>
      </w:r>
      <w:r w:rsidRPr="00155791">
        <w:rPr>
          <w:rFonts w:ascii="Times New Roman" w:hAnsi="Times New Roman" w:cs="Times New Roman"/>
        </w:rPr>
        <w:t>разрешения на осуществление земляных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128" w:rsidRDefault="00162128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733"/>
    <w:multiLevelType w:val="hybridMultilevel"/>
    <w:tmpl w:val="07662822"/>
    <w:lvl w:ilvl="0" w:tplc="1EAC09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37C041A"/>
    <w:multiLevelType w:val="multilevel"/>
    <w:tmpl w:val="62A26820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000000" w:themeColor="text1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118"/>
    <w:rsid w:val="00002EB7"/>
    <w:rsid w:val="00012F3A"/>
    <w:rsid w:val="00013B74"/>
    <w:rsid w:val="00016061"/>
    <w:rsid w:val="000169D9"/>
    <w:rsid w:val="00017394"/>
    <w:rsid w:val="00021AEA"/>
    <w:rsid w:val="0002232C"/>
    <w:rsid w:val="00023717"/>
    <w:rsid w:val="00030ABA"/>
    <w:rsid w:val="000316EB"/>
    <w:rsid w:val="00031C8F"/>
    <w:rsid w:val="00035D94"/>
    <w:rsid w:val="0003684D"/>
    <w:rsid w:val="00040149"/>
    <w:rsid w:val="000418ED"/>
    <w:rsid w:val="0004624A"/>
    <w:rsid w:val="0005059A"/>
    <w:rsid w:val="000507D0"/>
    <w:rsid w:val="00054F89"/>
    <w:rsid w:val="000550FC"/>
    <w:rsid w:val="000565CC"/>
    <w:rsid w:val="00057B18"/>
    <w:rsid w:val="00057F93"/>
    <w:rsid w:val="0006233A"/>
    <w:rsid w:val="00065DDC"/>
    <w:rsid w:val="000671D0"/>
    <w:rsid w:val="00067310"/>
    <w:rsid w:val="00071E52"/>
    <w:rsid w:val="000741F6"/>
    <w:rsid w:val="00082494"/>
    <w:rsid w:val="00082F9C"/>
    <w:rsid w:val="000845F6"/>
    <w:rsid w:val="00086E99"/>
    <w:rsid w:val="00087977"/>
    <w:rsid w:val="00092445"/>
    <w:rsid w:val="00093CC1"/>
    <w:rsid w:val="000943D7"/>
    <w:rsid w:val="000A0183"/>
    <w:rsid w:val="000A1916"/>
    <w:rsid w:val="000A4120"/>
    <w:rsid w:val="000A4F85"/>
    <w:rsid w:val="000B1EA4"/>
    <w:rsid w:val="000B2A84"/>
    <w:rsid w:val="000B35F4"/>
    <w:rsid w:val="000B370A"/>
    <w:rsid w:val="000B73CC"/>
    <w:rsid w:val="000C162E"/>
    <w:rsid w:val="000C19AE"/>
    <w:rsid w:val="000C34C7"/>
    <w:rsid w:val="000C5836"/>
    <w:rsid w:val="000D1A29"/>
    <w:rsid w:val="000D250B"/>
    <w:rsid w:val="000D2926"/>
    <w:rsid w:val="000D67CA"/>
    <w:rsid w:val="000D7952"/>
    <w:rsid w:val="000E501A"/>
    <w:rsid w:val="000E71D8"/>
    <w:rsid w:val="000E7306"/>
    <w:rsid w:val="000F135D"/>
    <w:rsid w:val="000F719D"/>
    <w:rsid w:val="0010031B"/>
    <w:rsid w:val="0010476B"/>
    <w:rsid w:val="001051FD"/>
    <w:rsid w:val="00105840"/>
    <w:rsid w:val="00111DC9"/>
    <w:rsid w:val="00114446"/>
    <w:rsid w:val="00116E9E"/>
    <w:rsid w:val="00117EAC"/>
    <w:rsid w:val="00121401"/>
    <w:rsid w:val="00125763"/>
    <w:rsid w:val="0012739D"/>
    <w:rsid w:val="00127BAF"/>
    <w:rsid w:val="00132AC2"/>
    <w:rsid w:val="00135EC0"/>
    <w:rsid w:val="00136E4A"/>
    <w:rsid w:val="001371CF"/>
    <w:rsid w:val="0013773B"/>
    <w:rsid w:val="0014014E"/>
    <w:rsid w:val="00141921"/>
    <w:rsid w:val="0014263C"/>
    <w:rsid w:val="001434B8"/>
    <w:rsid w:val="001442A6"/>
    <w:rsid w:val="00145895"/>
    <w:rsid w:val="0014756B"/>
    <w:rsid w:val="00150118"/>
    <w:rsid w:val="0015490D"/>
    <w:rsid w:val="00155791"/>
    <w:rsid w:val="00156AC0"/>
    <w:rsid w:val="00162128"/>
    <w:rsid w:val="00164ACF"/>
    <w:rsid w:val="0016583E"/>
    <w:rsid w:val="00165B72"/>
    <w:rsid w:val="0016609B"/>
    <w:rsid w:val="00167D52"/>
    <w:rsid w:val="001706A8"/>
    <w:rsid w:val="001707D6"/>
    <w:rsid w:val="001722B0"/>
    <w:rsid w:val="001744A0"/>
    <w:rsid w:val="00175500"/>
    <w:rsid w:val="00184305"/>
    <w:rsid w:val="00186300"/>
    <w:rsid w:val="00186728"/>
    <w:rsid w:val="00187F5E"/>
    <w:rsid w:val="001910E3"/>
    <w:rsid w:val="001936B6"/>
    <w:rsid w:val="00194E9E"/>
    <w:rsid w:val="001952A8"/>
    <w:rsid w:val="001979A9"/>
    <w:rsid w:val="001A1A66"/>
    <w:rsid w:val="001A2264"/>
    <w:rsid w:val="001A2566"/>
    <w:rsid w:val="001A2A10"/>
    <w:rsid w:val="001A4D00"/>
    <w:rsid w:val="001B3FFC"/>
    <w:rsid w:val="001B412A"/>
    <w:rsid w:val="001B4A64"/>
    <w:rsid w:val="001C02C4"/>
    <w:rsid w:val="001C0B81"/>
    <w:rsid w:val="001C2655"/>
    <w:rsid w:val="001C6E0E"/>
    <w:rsid w:val="001D5A05"/>
    <w:rsid w:val="001E061E"/>
    <w:rsid w:val="001E3DEE"/>
    <w:rsid w:val="001F028A"/>
    <w:rsid w:val="001F3E0A"/>
    <w:rsid w:val="001F490A"/>
    <w:rsid w:val="001F712E"/>
    <w:rsid w:val="001F7482"/>
    <w:rsid w:val="001F7E18"/>
    <w:rsid w:val="00204FD4"/>
    <w:rsid w:val="00214D39"/>
    <w:rsid w:val="002156E6"/>
    <w:rsid w:val="002176DC"/>
    <w:rsid w:val="00217AC2"/>
    <w:rsid w:val="002211D5"/>
    <w:rsid w:val="002223AC"/>
    <w:rsid w:val="00223998"/>
    <w:rsid w:val="00224751"/>
    <w:rsid w:val="0022519A"/>
    <w:rsid w:val="00225A70"/>
    <w:rsid w:val="0022630A"/>
    <w:rsid w:val="00227457"/>
    <w:rsid w:val="00236CF8"/>
    <w:rsid w:val="00236F16"/>
    <w:rsid w:val="00237BD1"/>
    <w:rsid w:val="00241715"/>
    <w:rsid w:val="002439C6"/>
    <w:rsid w:val="002541DC"/>
    <w:rsid w:val="00257481"/>
    <w:rsid w:val="00261C32"/>
    <w:rsid w:val="00263A11"/>
    <w:rsid w:val="0026746B"/>
    <w:rsid w:val="002720F9"/>
    <w:rsid w:val="00272748"/>
    <w:rsid w:val="00281552"/>
    <w:rsid w:val="002815DF"/>
    <w:rsid w:val="0028189D"/>
    <w:rsid w:val="00283C89"/>
    <w:rsid w:val="002853F8"/>
    <w:rsid w:val="00291A96"/>
    <w:rsid w:val="00293316"/>
    <w:rsid w:val="00293779"/>
    <w:rsid w:val="002954A2"/>
    <w:rsid w:val="00295831"/>
    <w:rsid w:val="002963A0"/>
    <w:rsid w:val="00296CFE"/>
    <w:rsid w:val="002977F4"/>
    <w:rsid w:val="002A229E"/>
    <w:rsid w:val="002B1685"/>
    <w:rsid w:val="002B342D"/>
    <w:rsid w:val="002B3B6C"/>
    <w:rsid w:val="002B47B8"/>
    <w:rsid w:val="002B74C2"/>
    <w:rsid w:val="002C09A6"/>
    <w:rsid w:val="002C392C"/>
    <w:rsid w:val="002C3BAB"/>
    <w:rsid w:val="002C456D"/>
    <w:rsid w:val="002C5772"/>
    <w:rsid w:val="002C7B2D"/>
    <w:rsid w:val="002D1291"/>
    <w:rsid w:val="002E161F"/>
    <w:rsid w:val="002E288C"/>
    <w:rsid w:val="002E7E3E"/>
    <w:rsid w:val="002F138A"/>
    <w:rsid w:val="002F2516"/>
    <w:rsid w:val="002F481E"/>
    <w:rsid w:val="002F5188"/>
    <w:rsid w:val="0030414B"/>
    <w:rsid w:val="00305A4B"/>
    <w:rsid w:val="003132E6"/>
    <w:rsid w:val="00315078"/>
    <w:rsid w:val="003177F4"/>
    <w:rsid w:val="0032130D"/>
    <w:rsid w:val="0032287C"/>
    <w:rsid w:val="0032381B"/>
    <w:rsid w:val="00323A2E"/>
    <w:rsid w:val="00325649"/>
    <w:rsid w:val="00325988"/>
    <w:rsid w:val="003310CC"/>
    <w:rsid w:val="00342F17"/>
    <w:rsid w:val="003451EB"/>
    <w:rsid w:val="00353F91"/>
    <w:rsid w:val="00354134"/>
    <w:rsid w:val="003553EE"/>
    <w:rsid w:val="00355D2C"/>
    <w:rsid w:val="00356F27"/>
    <w:rsid w:val="00361432"/>
    <w:rsid w:val="00363210"/>
    <w:rsid w:val="0036363D"/>
    <w:rsid w:val="0037238A"/>
    <w:rsid w:val="0037533A"/>
    <w:rsid w:val="00381ADD"/>
    <w:rsid w:val="003837B2"/>
    <w:rsid w:val="00385E6A"/>
    <w:rsid w:val="003949E7"/>
    <w:rsid w:val="00394CD9"/>
    <w:rsid w:val="00394FB7"/>
    <w:rsid w:val="0039637B"/>
    <w:rsid w:val="00396F9E"/>
    <w:rsid w:val="003A0DB4"/>
    <w:rsid w:val="003A0E86"/>
    <w:rsid w:val="003A36B2"/>
    <w:rsid w:val="003A6005"/>
    <w:rsid w:val="003B5EC6"/>
    <w:rsid w:val="003B604B"/>
    <w:rsid w:val="003B65D2"/>
    <w:rsid w:val="003B77F4"/>
    <w:rsid w:val="003C11AC"/>
    <w:rsid w:val="003C1A87"/>
    <w:rsid w:val="003C1DBA"/>
    <w:rsid w:val="003C25D5"/>
    <w:rsid w:val="003C5589"/>
    <w:rsid w:val="003C7392"/>
    <w:rsid w:val="003C7513"/>
    <w:rsid w:val="003D00CD"/>
    <w:rsid w:val="003D0E5E"/>
    <w:rsid w:val="003E2C39"/>
    <w:rsid w:val="003E3266"/>
    <w:rsid w:val="003E698B"/>
    <w:rsid w:val="003F15D6"/>
    <w:rsid w:val="003F26E1"/>
    <w:rsid w:val="003F4A14"/>
    <w:rsid w:val="003F5338"/>
    <w:rsid w:val="003F5DED"/>
    <w:rsid w:val="004005F5"/>
    <w:rsid w:val="004015BD"/>
    <w:rsid w:val="00403778"/>
    <w:rsid w:val="00405352"/>
    <w:rsid w:val="004055E0"/>
    <w:rsid w:val="00410252"/>
    <w:rsid w:val="0041483F"/>
    <w:rsid w:val="0041628F"/>
    <w:rsid w:val="00417C3E"/>
    <w:rsid w:val="00417D65"/>
    <w:rsid w:val="004234D3"/>
    <w:rsid w:val="0042616D"/>
    <w:rsid w:val="00426FAE"/>
    <w:rsid w:val="00432195"/>
    <w:rsid w:val="00433000"/>
    <w:rsid w:val="00437F58"/>
    <w:rsid w:val="004413A3"/>
    <w:rsid w:val="004419DB"/>
    <w:rsid w:val="004456EE"/>
    <w:rsid w:val="004509B4"/>
    <w:rsid w:val="00451308"/>
    <w:rsid w:val="0045378C"/>
    <w:rsid w:val="004578BD"/>
    <w:rsid w:val="00465083"/>
    <w:rsid w:val="00465094"/>
    <w:rsid w:val="004654C3"/>
    <w:rsid w:val="00470358"/>
    <w:rsid w:val="00474902"/>
    <w:rsid w:val="0047583E"/>
    <w:rsid w:val="00477D26"/>
    <w:rsid w:val="0048011B"/>
    <w:rsid w:val="004821EF"/>
    <w:rsid w:val="0048238B"/>
    <w:rsid w:val="004864F2"/>
    <w:rsid w:val="00487276"/>
    <w:rsid w:val="0049658C"/>
    <w:rsid w:val="004A05EA"/>
    <w:rsid w:val="004A18D7"/>
    <w:rsid w:val="004A2861"/>
    <w:rsid w:val="004A4417"/>
    <w:rsid w:val="004A6750"/>
    <w:rsid w:val="004B29EC"/>
    <w:rsid w:val="004B2AF2"/>
    <w:rsid w:val="004B46D0"/>
    <w:rsid w:val="004B6543"/>
    <w:rsid w:val="004B6D07"/>
    <w:rsid w:val="004B747C"/>
    <w:rsid w:val="004C070F"/>
    <w:rsid w:val="004C3E06"/>
    <w:rsid w:val="004C61C8"/>
    <w:rsid w:val="004C625D"/>
    <w:rsid w:val="004C7916"/>
    <w:rsid w:val="004D132F"/>
    <w:rsid w:val="004D14F1"/>
    <w:rsid w:val="004D1BB7"/>
    <w:rsid w:val="004D4637"/>
    <w:rsid w:val="004D691F"/>
    <w:rsid w:val="004D6A75"/>
    <w:rsid w:val="004F4586"/>
    <w:rsid w:val="004F5293"/>
    <w:rsid w:val="004F6A04"/>
    <w:rsid w:val="004F70CD"/>
    <w:rsid w:val="00501E29"/>
    <w:rsid w:val="00502363"/>
    <w:rsid w:val="0050257F"/>
    <w:rsid w:val="0050310C"/>
    <w:rsid w:val="00507EF5"/>
    <w:rsid w:val="005138B8"/>
    <w:rsid w:val="00516194"/>
    <w:rsid w:val="0052109C"/>
    <w:rsid w:val="0052317B"/>
    <w:rsid w:val="005318D9"/>
    <w:rsid w:val="005319CC"/>
    <w:rsid w:val="0053313A"/>
    <w:rsid w:val="00536977"/>
    <w:rsid w:val="005440D2"/>
    <w:rsid w:val="005450F2"/>
    <w:rsid w:val="005500B2"/>
    <w:rsid w:val="00552C3A"/>
    <w:rsid w:val="0055380F"/>
    <w:rsid w:val="005557AC"/>
    <w:rsid w:val="0055634E"/>
    <w:rsid w:val="00556925"/>
    <w:rsid w:val="00560D20"/>
    <w:rsid w:val="00562165"/>
    <w:rsid w:val="0056467E"/>
    <w:rsid w:val="00566007"/>
    <w:rsid w:val="005668BC"/>
    <w:rsid w:val="0057145F"/>
    <w:rsid w:val="00572E7C"/>
    <w:rsid w:val="00582AE8"/>
    <w:rsid w:val="00582B44"/>
    <w:rsid w:val="005859BE"/>
    <w:rsid w:val="00585E5A"/>
    <w:rsid w:val="00587A2C"/>
    <w:rsid w:val="005903AB"/>
    <w:rsid w:val="005950C1"/>
    <w:rsid w:val="005A183F"/>
    <w:rsid w:val="005A4074"/>
    <w:rsid w:val="005A6211"/>
    <w:rsid w:val="005A73F2"/>
    <w:rsid w:val="005B2F1D"/>
    <w:rsid w:val="005C14D8"/>
    <w:rsid w:val="005C1AD5"/>
    <w:rsid w:val="005C43BE"/>
    <w:rsid w:val="005C57FE"/>
    <w:rsid w:val="005C73D4"/>
    <w:rsid w:val="005D07C0"/>
    <w:rsid w:val="005D1397"/>
    <w:rsid w:val="005D18B8"/>
    <w:rsid w:val="005D1D6F"/>
    <w:rsid w:val="005D39E1"/>
    <w:rsid w:val="005D6BE9"/>
    <w:rsid w:val="005D7272"/>
    <w:rsid w:val="005E1B01"/>
    <w:rsid w:val="005E45FC"/>
    <w:rsid w:val="005E5BA4"/>
    <w:rsid w:val="005E5D44"/>
    <w:rsid w:val="005E6B2A"/>
    <w:rsid w:val="005F1E18"/>
    <w:rsid w:val="005F2E7F"/>
    <w:rsid w:val="005F340D"/>
    <w:rsid w:val="005F34E5"/>
    <w:rsid w:val="005F47DF"/>
    <w:rsid w:val="005F6C95"/>
    <w:rsid w:val="006017D7"/>
    <w:rsid w:val="00603F83"/>
    <w:rsid w:val="006062B3"/>
    <w:rsid w:val="00613D43"/>
    <w:rsid w:val="0061412C"/>
    <w:rsid w:val="00617CB8"/>
    <w:rsid w:val="00620B19"/>
    <w:rsid w:val="00623746"/>
    <w:rsid w:val="00623F93"/>
    <w:rsid w:val="00632574"/>
    <w:rsid w:val="00632680"/>
    <w:rsid w:val="00635184"/>
    <w:rsid w:val="0063680E"/>
    <w:rsid w:val="006424FC"/>
    <w:rsid w:val="00644159"/>
    <w:rsid w:val="00644A7E"/>
    <w:rsid w:val="00651F9A"/>
    <w:rsid w:val="00655BDF"/>
    <w:rsid w:val="006578C2"/>
    <w:rsid w:val="00660398"/>
    <w:rsid w:val="0066296E"/>
    <w:rsid w:val="00664364"/>
    <w:rsid w:val="00665CC3"/>
    <w:rsid w:val="006662A0"/>
    <w:rsid w:val="0066792B"/>
    <w:rsid w:val="006725C5"/>
    <w:rsid w:val="00674245"/>
    <w:rsid w:val="006745FD"/>
    <w:rsid w:val="0067589E"/>
    <w:rsid w:val="00675CC7"/>
    <w:rsid w:val="00680F1A"/>
    <w:rsid w:val="00685192"/>
    <w:rsid w:val="0068687E"/>
    <w:rsid w:val="00687700"/>
    <w:rsid w:val="006938DD"/>
    <w:rsid w:val="00693AE1"/>
    <w:rsid w:val="00694B68"/>
    <w:rsid w:val="00697293"/>
    <w:rsid w:val="006A2E6C"/>
    <w:rsid w:val="006B1BE5"/>
    <w:rsid w:val="006B5238"/>
    <w:rsid w:val="006B5DD1"/>
    <w:rsid w:val="006B6FA7"/>
    <w:rsid w:val="006C1895"/>
    <w:rsid w:val="006C19D7"/>
    <w:rsid w:val="006C2259"/>
    <w:rsid w:val="006C35AB"/>
    <w:rsid w:val="006C43A9"/>
    <w:rsid w:val="006C64F8"/>
    <w:rsid w:val="006C69B5"/>
    <w:rsid w:val="006D1438"/>
    <w:rsid w:val="006D59D6"/>
    <w:rsid w:val="006E56D8"/>
    <w:rsid w:val="006E6EBF"/>
    <w:rsid w:val="006F2644"/>
    <w:rsid w:val="006F365C"/>
    <w:rsid w:val="006F6ECE"/>
    <w:rsid w:val="00700EA8"/>
    <w:rsid w:val="00703762"/>
    <w:rsid w:val="0070688A"/>
    <w:rsid w:val="00707357"/>
    <w:rsid w:val="00711885"/>
    <w:rsid w:val="00712AC9"/>
    <w:rsid w:val="007149B1"/>
    <w:rsid w:val="00717606"/>
    <w:rsid w:val="00717E01"/>
    <w:rsid w:val="0072327C"/>
    <w:rsid w:val="00724C11"/>
    <w:rsid w:val="007267E5"/>
    <w:rsid w:val="00726A8D"/>
    <w:rsid w:val="00730A18"/>
    <w:rsid w:val="00737809"/>
    <w:rsid w:val="00743A4B"/>
    <w:rsid w:val="00747179"/>
    <w:rsid w:val="0074729F"/>
    <w:rsid w:val="00750374"/>
    <w:rsid w:val="007513BF"/>
    <w:rsid w:val="00751ADE"/>
    <w:rsid w:val="00760C40"/>
    <w:rsid w:val="007620F7"/>
    <w:rsid w:val="007660E4"/>
    <w:rsid w:val="00767C00"/>
    <w:rsid w:val="00770F88"/>
    <w:rsid w:val="00777AA3"/>
    <w:rsid w:val="00780D99"/>
    <w:rsid w:val="00780DC0"/>
    <w:rsid w:val="00781BE1"/>
    <w:rsid w:val="00784DE2"/>
    <w:rsid w:val="00787DA9"/>
    <w:rsid w:val="00790EE6"/>
    <w:rsid w:val="0079399C"/>
    <w:rsid w:val="00794597"/>
    <w:rsid w:val="00795A72"/>
    <w:rsid w:val="00795AAC"/>
    <w:rsid w:val="00796887"/>
    <w:rsid w:val="00796A9E"/>
    <w:rsid w:val="007979CB"/>
    <w:rsid w:val="007A43A4"/>
    <w:rsid w:val="007A7355"/>
    <w:rsid w:val="007B137D"/>
    <w:rsid w:val="007B659F"/>
    <w:rsid w:val="007C0FF0"/>
    <w:rsid w:val="007C23E9"/>
    <w:rsid w:val="007C5881"/>
    <w:rsid w:val="007C73BC"/>
    <w:rsid w:val="007C7CC7"/>
    <w:rsid w:val="007D267E"/>
    <w:rsid w:val="007D469B"/>
    <w:rsid w:val="007D4CB2"/>
    <w:rsid w:val="007D5F6D"/>
    <w:rsid w:val="007D73CC"/>
    <w:rsid w:val="007E50AF"/>
    <w:rsid w:val="007F35D7"/>
    <w:rsid w:val="007F7B79"/>
    <w:rsid w:val="007F7B94"/>
    <w:rsid w:val="0080137C"/>
    <w:rsid w:val="00803F6F"/>
    <w:rsid w:val="00804049"/>
    <w:rsid w:val="008053B2"/>
    <w:rsid w:val="0081118A"/>
    <w:rsid w:val="00811956"/>
    <w:rsid w:val="00812A43"/>
    <w:rsid w:val="008168E9"/>
    <w:rsid w:val="00820267"/>
    <w:rsid w:val="00822A5C"/>
    <w:rsid w:val="00826AE4"/>
    <w:rsid w:val="008272F2"/>
    <w:rsid w:val="00831162"/>
    <w:rsid w:val="00833175"/>
    <w:rsid w:val="0084717F"/>
    <w:rsid w:val="008473FE"/>
    <w:rsid w:val="00852247"/>
    <w:rsid w:val="008546C6"/>
    <w:rsid w:val="008572C1"/>
    <w:rsid w:val="0087147B"/>
    <w:rsid w:val="00872854"/>
    <w:rsid w:val="008732A4"/>
    <w:rsid w:val="008751BA"/>
    <w:rsid w:val="00881990"/>
    <w:rsid w:val="00881A49"/>
    <w:rsid w:val="008845B6"/>
    <w:rsid w:val="0089022C"/>
    <w:rsid w:val="00892F97"/>
    <w:rsid w:val="008A0C2E"/>
    <w:rsid w:val="008A1D47"/>
    <w:rsid w:val="008A3002"/>
    <w:rsid w:val="008A44D1"/>
    <w:rsid w:val="008A6CF9"/>
    <w:rsid w:val="008A6E1E"/>
    <w:rsid w:val="008A7C8A"/>
    <w:rsid w:val="008B53AD"/>
    <w:rsid w:val="008B64C0"/>
    <w:rsid w:val="008B6AE0"/>
    <w:rsid w:val="008C4393"/>
    <w:rsid w:val="008C680D"/>
    <w:rsid w:val="008C7A02"/>
    <w:rsid w:val="008D02B7"/>
    <w:rsid w:val="008D066C"/>
    <w:rsid w:val="008D340C"/>
    <w:rsid w:val="008D5B6A"/>
    <w:rsid w:val="008E1820"/>
    <w:rsid w:val="008F0245"/>
    <w:rsid w:val="008F242F"/>
    <w:rsid w:val="008F780C"/>
    <w:rsid w:val="0090155B"/>
    <w:rsid w:val="0090455C"/>
    <w:rsid w:val="00904AD0"/>
    <w:rsid w:val="00905097"/>
    <w:rsid w:val="009105FC"/>
    <w:rsid w:val="00910604"/>
    <w:rsid w:val="00910D3A"/>
    <w:rsid w:val="00912F38"/>
    <w:rsid w:val="0091359D"/>
    <w:rsid w:val="00916AB3"/>
    <w:rsid w:val="009230A2"/>
    <w:rsid w:val="00930E6A"/>
    <w:rsid w:val="00933BF6"/>
    <w:rsid w:val="00935E95"/>
    <w:rsid w:val="009432EE"/>
    <w:rsid w:val="009437D5"/>
    <w:rsid w:val="009447BD"/>
    <w:rsid w:val="00947C4F"/>
    <w:rsid w:val="00952E93"/>
    <w:rsid w:val="009534DE"/>
    <w:rsid w:val="009619D5"/>
    <w:rsid w:val="00964DCA"/>
    <w:rsid w:val="009651EC"/>
    <w:rsid w:val="00965852"/>
    <w:rsid w:val="009665F8"/>
    <w:rsid w:val="0097094F"/>
    <w:rsid w:val="009749F8"/>
    <w:rsid w:val="0097781D"/>
    <w:rsid w:val="009817FE"/>
    <w:rsid w:val="0098363A"/>
    <w:rsid w:val="009878FC"/>
    <w:rsid w:val="00990699"/>
    <w:rsid w:val="00990FF9"/>
    <w:rsid w:val="00993375"/>
    <w:rsid w:val="0099450C"/>
    <w:rsid w:val="00994FE8"/>
    <w:rsid w:val="00997A82"/>
    <w:rsid w:val="009A07BC"/>
    <w:rsid w:val="009A0DE4"/>
    <w:rsid w:val="009A7CFD"/>
    <w:rsid w:val="009B0297"/>
    <w:rsid w:val="009B0B79"/>
    <w:rsid w:val="009B2C13"/>
    <w:rsid w:val="009B3D2A"/>
    <w:rsid w:val="009B5457"/>
    <w:rsid w:val="009B5D9A"/>
    <w:rsid w:val="009B6BBD"/>
    <w:rsid w:val="009C32EE"/>
    <w:rsid w:val="009C4995"/>
    <w:rsid w:val="009D47BB"/>
    <w:rsid w:val="009D59B5"/>
    <w:rsid w:val="009D76AB"/>
    <w:rsid w:val="009E0005"/>
    <w:rsid w:val="009E0A32"/>
    <w:rsid w:val="009E0C3F"/>
    <w:rsid w:val="009E22CC"/>
    <w:rsid w:val="009E6424"/>
    <w:rsid w:val="009F0816"/>
    <w:rsid w:val="009F1FF6"/>
    <w:rsid w:val="009F2544"/>
    <w:rsid w:val="009F3FB9"/>
    <w:rsid w:val="009F5B56"/>
    <w:rsid w:val="009F70D8"/>
    <w:rsid w:val="009F7EBF"/>
    <w:rsid w:val="00A008C2"/>
    <w:rsid w:val="00A01B58"/>
    <w:rsid w:val="00A01DF4"/>
    <w:rsid w:val="00A03D3D"/>
    <w:rsid w:val="00A063E1"/>
    <w:rsid w:val="00A12A93"/>
    <w:rsid w:val="00A15DCE"/>
    <w:rsid w:val="00A21244"/>
    <w:rsid w:val="00A21B20"/>
    <w:rsid w:val="00A27A66"/>
    <w:rsid w:val="00A30BED"/>
    <w:rsid w:val="00A33323"/>
    <w:rsid w:val="00A371AE"/>
    <w:rsid w:val="00A37DE4"/>
    <w:rsid w:val="00A42A5F"/>
    <w:rsid w:val="00A43D4E"/>
    <w:rsid w:val="00A478FF"/>
    <w:rsid w:val="00A55172"/>
    <w:rsid w:val="00A6122C"/>
    <w:rsid w:val="00A659A4"/>
    <w:rsid w:val="00A67841"/>
    <w:rsid w:val="00A73039"/>
    <w:rsid w:val="00A77263"/>
    <w:rsid w:val="00A80A28"/>
    <w:rsid w:val="00A83A84"/>
    <w:rsid w:val="00AA6714"/>
    <w:rsid w:val="00AA7FB4"/>
    <w:rsid w:val="00AB18B2"/>
    <w:rsid w:val="00AB569C"/>
    <w:rsid w:val="00AC0435"/>
    <w:rsid w:val="00AC04D6"/>
    <w:rsid w:val="00AC1170"/>
    <w:rsid w:val="00AC1F8D"/>
    <w:rsid w:val="00AC5890"/>
    <w:rsid w:val="00AC7D43"/>
    <w:rsid w:val="00AD05A2"/>
    <w:rsid w:val="00AD2816"/>
    <w:rsid w:val="00AD5092"/>
    <w:rsid w:val="00AD5D59"/>
    <w:rsid w:val="00AD72D6"/>
    <w:rsid w:val="00AE0EA2"/>
    <w:rsid w:val="00AE4749"/>
    <w:rsid w:val="00AF142C"/>
    <w:rsid w:val="00AF1FBC"/>
    <w:rsid w:val="00AF5545"/>
    <w:rsid w:val="00B03351"/>
    <w:rsid w:val="00B05C07"/>
    <w:rsid w:val="00B0700D"/>
    <w:rsid w:val="00B11ADA"/>
    <w:rsid w:val="00B12103"/>
    <w:rsid w:val="00B1393F"/>
    <w:rsid w:val="00B16A88"/>
    <w:rsid w:val="00B222B0"/>
    <w:rsid w:val="00B23608"/>
    <w:rsid w:val="00B31AF4"/>
    <w:rsid w:val="00B31ED7"/>
    <w:rsid w:val="00B34BC3"/>
    <w:rsid w:val="00B406F0"/>
    <w:rsid w:val="00B4295E"/>
    <w:rsid w:val="00B43C8F"/>
    <w:rsid w:val="00B4468F"/>
    <w:rsid w:val="00B50D12"/>
    <w:rsid w:val="00B536E7"/>
    <w:rsid w:val="00B55A5A"/>
    <w:rsid w:val="00B560D7"/>
    <w:rsid w:val="00B57C64"/>
    <w:rsid w:val="00B57FA8"/>
    <w:rsid w:val="00B64BC7"/>
    <w:rsid w:val="00B64CA1"/>
    <w:rsid w:val="00B6554E"/>
    <w:rsid w:val="00B66310"/>
    <w:rsid w:val="00B6707B"/>
    <w:rsid w:val="00B730E8"/>
    <w:rsid w:val="00B735AF"/>
    <w:rsid w:val="00B73ABA"/>
    <w:rsid w:val="00B769D6"/>
    <w:rsid w:val="00B80152"/>
    <w:rsid w:val="00B80B4C"/>
    <w:rsid w:val="00B8273A"/>
    <w:rsid w:val="00B82CD3"/>
    <w:rsid w:val="00B83FB5"/>
    <w:rsid w:val="00B848E3"/>
    <w:rsid w:val="00B850D0"/>
    <w:rsid w:val="00B85A57"/>
    <w:rsid w:val="00B86F4E"/>
    <w:rsid w:val="00B91225"/>
    <w:rsid w:val="00B93487"/>
    <w:rsid w:val="00B95204"/>
    <w:rsid w:val="00B967AE"/>
    <w:rsid w:val="00BA5101"/>
    <w:rsid w:val="00BA5FCB"/>
    <w:rsid w:val="00BA71E6"/>
    <w:rsid w:val="00BB1AE0"/>
    <w:rsid w:val="00BB1C4F"/>
    <w:rsid w:val="00BB375B"/>
    <w:rsid w:val="00BB52EA"/>
    <w:rsid w:val="00BB78A4"/>
    <w:rsid w:val="00BC50D6"/>
    <w:rsid w:val="00BC560B"/>
    <w:rsid w:val="00BC7A82"/>
    <w:rsid w:val="00BD0CBD"/>
    <w:rsid w:val="00BD1206"/>
    <w:rsid w:val="00BD3123"/>
    <w:rsid w:val="00BE07F4"/>
    <w:rsid w:val="00BE7B95"/>
    <w:rsid w:val="00BF25ED"/>
    <w:rsid w:val="00BF51DE"/>
    <w:rsid w:val="00BF7B4B"/>
    <w:rsid w:val="00BF7D27"/>
    <w:rsid w:val="00C010D8"/>
    <w:rsid w:val="00C0343D"/>
    <w:rsid w:val="00C058F8"/>
    <w:rsid w:val="00C06C48"/>
    <w:rsid w:val="00C10CD7"/>
    <w:rsid w:val="00C12849"/>
    <w:rsid w:val="00C13393"/>
    <w:rsid w:val="00C13431"/>
    <w:rsid w:val="00C1458F"/>
    <w:rsid w:val="00C17706"/>
    <w:rsid w:val="00C17D56"/>
    <w:rsid w:val="00C21BD5"/>
    <w:rsid w:val="00C22FB8"/>
    <w:rsid w:val="00C23558"/>
    <w:rsid w:val="00C24017"/>
    <w:rsid w:val="00C25B6A"/>
    <w:rsid w:val="00C27C7E"/>
    <w:rsid w:val="00C32B19"/>
    <w:rsid w:val="00C40D1F"/>
    <w:rsid w:val="00C42F13"/>
    <w:rsid w:val="00C436ED"/>
    <w:rsid w:val="00C461E5"/>
    <w:rsid w:val="00C52B56"/>
    <w:rsid w:val="00C54907"/>
    <w:rsid w:val="00C6103E"/>
    <w:rsid w:val="00C61759"/>
    <w:rsid w:val="00C6209C"/>
    <w:rsid w:val="00C65BEF"/>
    <w:rsid w:val="00C66133"/>
    <w:rsid w:val="00C745FC"/>
    <w:rsid w:val="00C75C4B"/>
    <w:rsid w:val="00C87AAB"/>
    <w:rsid w:val="00C87C7C"/>
    <w:rsid w:val="00C9700E"/>
    <w:rsid w:val="00CA22C7"/>
    <w:rsid w:val="00CB128F"/>
    <w:rsid w:val="00CB3ABC"/>
    <w:rsid w:val="00CB5E72"/>
    <w:rsid w:val="00CB657C"/>
    <w:rsid w:val="00CB6E86"/>
    <w:rsid w:val="00CC332A"/>
    <w:rsid w:val="00CC4DAE"/>
    <w:rsid w:val="00CC7957"/>
    <w:rsid w:val="00CC7B2C"/>
    <w:rsid w:val="00CC7F35"/>
    <w:rsid w:val="00CD0296"/>
    <w:rsid w:val="00CD1355"/>
    <w:rsid w:val="00CD383D"/>
    <w:rsid w:val="00CD6756"/>
    <w:rsid w:val="00CD7FF8"/>
    <w:rsid w:val="00CE09B7"/>
    <w:rsid w:val="00CE5C10"/>
    <w:rsid w:val="00CE65D2"/>
    <w:rsid w:val="00CF29F9"/>
    <w:rsid w:val="00CF3DF4"/>
    <w:rsid w:val="00CF4E33"/>
    <w:rsid w:val="00CF5303"/>
    <w:rsid w:val="00CF6581"/>
    <w:rsid w:val="00D12F2D"/>
    <w:rsid w:val="00D13ECC"/>
    <w:rsid w:val="00D13F22"/>
    <w:rsid w:val="00D144C7"/>
    <w:rsid w:val="00D14DCF"/>
    <w:rsid w:val="00D16295"/>
    <w:rsid w:val="00D1640D"/>
    <w:rsid w:val="00D23DC1"/>
    <w:rsid w:val="00D24A94"/>
    <w:rsid w:val="00D30B78"/>
    <w:rsid w:val="00D32118"/>
    <w:rsid w:val="00D34320"/>
    <w:rsid w:val="00D4195A"/>
    <w:rsid w:val="00D423FA"/>
    <w:rsid w:val="00D446F0"/>
    <w:rsid w:val="00D45651"/>
    <w:rsid w:val="00D47ACB"/>
    <w:rsid w:val="00D47BAD"/>
    <w:rsid w:val="00D47D1D"/>
    <w:rsid w:val="00D51EB5"/>
    <w:rsid w:val="00D60674"/>
    <w:rsid w:val="00D61659"/>
    <w:rsid w:val="00D6252A"/>
    <w:rsid w:val="00D71AAB"/>
    <w:rsid w:val="00D772D8"/>
    <w:rsid w:val="00D8024F"/>
    <w:rsid w:val="00D91DC5"/>
    <w:rsid w:val="00D93795"/>
    <w:rsid w:val="00DA0E08"/>
    <w:rsid w:val="00DA30B6"/>
    <w:rsid w:val="00DA361E"/>
    <w:rsid w:val="00DA4BC0"/>
    <w:rsid w:val="00DA5F63"/>
    <w:rsid w:val="00DA72B6"/>
    <w:rsid w:val="00DB347A"/>
    <w:rsid w:val="00DB48A6"/>
    <w:rsid w:val="00DC0F1C"/>
    <w:rsid w:val="00DC2C48"/>
    <w:rsid w:val="00DD0D79"/>
    <w:rsid w:val="00DD1A22"/>
    <w:rsid w:val="00DD4F89"/>
    <w:rsid w:val="00DD7604"/>
    <w:rsid w:val="00DD7C5F"/>
    <w:rsid w:val="00DE5543"/>
    <w:rsid w:val="00DF04E3"/>
    <w:rsid w:val="00E07783"/>
    <w:rsid w:val="00E103A2"/>
    <w:rsid w:val="00E10E79"/>
    <w:rsid w:val="00E11F28"/>
    <w:rsid w:val="00E12514"/>
    <w:rsid w:val="00E12847"/>
    <w:rsid w:val="00E13449"/>
    <w:rsid w:val="00E14A43"/>
    <w:rsid w:val="00E1630C"/>
    <w:rsid w:val="00E177ED"/>
    <w:rsid w:val="00E200E6"/>
    <w:rsid w:val="00E2124E"/>
    <w:rsid w:val="00E21539"/>
    <w:rsid w:val="00E2178E"/>
    <w:rsid w:val="00E23235"/>
    <w:rsid w:val="00E244A2"/>
    <w:rsid w:val="00E258F3"/>
    <w:rsid w:val="00E321C1"/>
    <w:rsid w:val="00E337CC"/>
    <w:rsid w:val="00E36913"/>
    <w:rsid w:val="00E369A7"/>
    <w:rsid w:val="00E40E07"/>
    <w:rsid w:val="00E4388D"/>
    <w:rsid w:val="00E47809"/>
    <w:rsid w:val="00E51147"/>
    <w:rsid w:val="00E5214A"/>
    <w:rsid w:val="00E52D76"/>
    <w:rsid w:val="00E60D02"/>
    <w:rsid w:val="00E6166A"/>
    <w:rsid w:val="00E635E6"/>
    <w:rsid w:val="00E63ADC"/>
    <w:rsid w:val="00E65361"/>
    <w:rsid w:val="00E705FB"/>
    <w:rsid w:val="00E70929"/>
    <w:rsid w:val="00E70C75"/>
    <w:rsid w:val="00E7735B"/>
    <w:rsid w:val="00E81239"/>
    <w:rsid w:val="00E87971"/>
    <w:rsid w:val="00E91816"/>
    <w:rsid w:val="00E93345"/>
    <w:rsid w:val="00E9505F"/>
    <w:rsid w:val="00E9540E"/>
    <w:rsid w:val="00E956CD"/>
    <w:rsid w:val="00E97872"/>
    <w:rsid w:val="00EA0056"/>
    <w:rsid w:val="00EA1FED"/>
    <w:rsid w:val="00EB748C"/>
    <w:rsid w:val="00EC052D"/>
    <w:rsid w:val="00ED0E6D"/>
    <w:rsid w:val="00ED2AB1"/>
    <w:rsid w:val="00EE2680"/>
    <w:rsid w:val="00EE2EF6"/>
    <w:rsid w:val="00EF1212"/>
    <w:rsid w:val="00EF5E18"/>
    <w:rsid w:val="00EF74D5"/>
    <w:rsid w:val="00F01721"/>
    <w:rsid w:val="00F024F4"/>
    <w:rsid w:val="00F02B61"/>
    <w:rsid w:val="00F04B2D"/>
    <w:rsid w:val="00F102CB"/>
    <w:rsid w:val="00F11920"/>
    <w:rsid w:val="00F13B1E"/>
    <w:rsid w:val="00F15DDF"/>
    <w:rsid w:val="00F200B4"/>
    <w:rsid w:val="00F204A8"/>
    <w:rsid w:val="00F267BA"/>
    <w:rsid w:val="00F26CF8"/>
    <w:rsid w:val="00F328FE"/>
    <w:rsid w:val="00F3746A"/>
    <w:rsid w:val="00F40AD2"/>
    <w:rsid w:val="00F40BC1"/>
    <w:rsid w:val="00F4336B"/>
    <w:rsid w:val="00F459AE"/>
    <w:rsid w:val="00F46851"/>
    <w:rsid w:val="00F5167C"/>
    <w:rsid w:val="00F522AD"/>
    <w:rsid w:val="00F535E6"/>
    <w:rsid w:val="00F53B9B"/>
    <w:rsid w:val="00F552CB"/>
    <w:rsid w:val="00F55337"/>
    <w:rsid w:val="00F66684"/>
    <w:rsid w:val="00F66BF4"/>
    <w:rsid w:val="00F73862"/>
    <w:rsid w:val="00F740EA"/>
    <w:rsid w:val="00F7613A"/>
    <w:rsid w:val="00F76BDA"/>
    <w:rsid w:val="00F8318D"/>
    <w:rsid w:val="00F84A4D"/>
    <w:rsid w:val="00F85138"/>
    <w:rsid w:val="00F85C16"/>
    <w:rsid w:val="00F91530"/>
    <w:rsid w:val="00F956A7"/>
    <w:rsid w:val="00F95EFA"/>
    <w:rsid w:val="00FA0D90"/>
    <w:rsid w:val="00FA2968"/>
    <w:rsid w:val="00FA6872"/>
    <w:rsid w:val="00FA7FB9"/>
    <w:rsid w:val="00FB3671"/>
    <w:rsid w:val="00FB439E"/>
    <w:rsid w:val="00FB5D9F"/>
    <w:rsid w:val="00FB6714"/>
    <w:rsid w:val="00FB6E96"/>
    <w:rsid w:val="00FB7D72"/>
    <w:rsid w:val="00FC31B7"/>
    <w:rsid w:val="00FC68CD"/>
    <w:rsid w:val="00FD05A0"/>
    <w:rsid w:val="00FE40D1"/>
    <w:rsid w:val="00FF0090"/>
    <w:rsid w:val="00FF07C1"/>
    <w:rsid w:val="00FF1E0E"/>
    <w:rsid w:val="00FF3A87"/>
    <w:rsid w:val="00FF54F1"/>
    <w:rsid w:val="00FF7623"/>
    <w:rsid w:val="00FF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72"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4DBF7293C4D774C19FD2626A3133CCA68F6CFD1DB0B4C5998EFEBFB317F8D7CFEBB85067C1E69338A5F022175B2D6EC2FCA7E387A0F53B8VCL6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83B97EDC3F58534E66B7614F2BED9405969229F5AE1C685C04CAB65CAD89B003C196B7C15A889F4EE6100E440l0j2N" TargetMode="External"/><Relationship Id="rId10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4DBF7293C4D774C19FD382BB57F61C263FE91DDDF09400ECDB8EDAC6E2F8B29BEFB83533F5A64348254567136EC8FBD638172396C1352B8D14BB086V1L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F237-B782-4859-940B-81CB7590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3860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Поселки</cp:lastModifiedBy>
  <cp:revision>10</cp:revision>
  <cp:lastPrinted>2020-03-26T06:59:00Z</cp:lastPrinted>
  <dcterms:created xsi:type="dcterms:W3CDTF">2020-05-18T10:34:00Z</dcterms:created>
  <dcterms:modified xsi:type="dcterms:W3CDTF">2020-06-05T11:51:00Z</dcterms:modified>
</cp:coreProperties>
</file>