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F9" w:rsidRDefault="00125FF9" w:rsidP="00125FF9">
      <w:pPr>
        <w:pStyle w:val="ConsPlusNormal"/>
        <w:jc w:val="both"/>
      </w:pPr>
    </w:p>
    <w:p w:rsidR="00125FF9" w:rsidRDefault="00125FF9" w:rsidP="00125FF9">
      <w:pPr>
        <w:pStyle w:val="ConsPlusNonformat"/>
        <w:jc w:val="both"/>
      </w:pPr>
      <w:bookmarkStart w:id="0" w:name="P398"/>
      <w:bookmarkEnd w:id="0"/>
      <w:r>
        <w:t xml:space="preserve">                                   Главе администрации Посельского сельсовета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Кузнецкого района Пензенской области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от Иванова Ивана Ивановича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125FF9" w:rsidRDefault="00125FF9" w:rsidP="00125FF9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с.                                                                                                                                                                                                                                                   Поселки, ул. Ленина, д.586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от Ивановой Анны Ивановны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зарегистрированной по адресу: </w:t>
      </w:r>
    </w:p>
    <w:p w:rsidR="00125FF9" w:rsidRDefault="00125FF9" w:rsidP="00125FF9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с.                                                                                                                                                                                                                                                   Поселки, ул. Ленина, д.586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от Иванова Антона Ивановича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125FF9" w:rsidRDefault="00125FF9" w:rsidP="00125FF9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с.                                                                                                                                                                                                                                                   Поселки, ул. Ленина, д.586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от Ивановой Екатерины Ивановны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зарегистрированной по адресу: </w:t>
      </w:r>
    </w:p>
    <w:p w:rsidR="00125FF9" w:rsidRDefault="00125FF9" w:rsidP="00125FF9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с.                                                                                                                                                                                                                                                   Поселки, ул. Ленина, д.586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от Иванова Матвея Ивановича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125FF9" w:rsidRDefault="00125FF9" w:rsidP="00125FF9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с.                                                                                                                                                                                                                                                   Поселки, ул. Ленина, д.586</w:t>
      </w:r>
    </w:p>
    <w:p w:rsidR="00125FF9" w:rsidRDefault="00125FF9" w:rsidP="00B11141">
      <w:pPr>
        <w:pStyle w:val="ConsPlusNonformat"/>
        <w:ind w:left="4253"/>
      </w:pPr>
      <w:r>
        <w:t>почтовый адрес:                                    Пензенская область, Кузнецкий район, с.                                                                                                                                                                                                                                                   Поселки, ул. Ленина, д.586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тел. </w:t>
      </w:r>
      <w:r w:rsidR="00B11141">
        <w:t>8-999-999-99-99</w:t>
      </w:r>
    </w:p>
    <w:p w:rsidR="00125FF9" w:rsidRPr="00B11141" w:rsidRDefault="00125FF9" w:rsidP="00125FF9">
      <w:pPr>
        <w:pStyle w:val="ConsPlusNonformat"/>
        <w:jc w:val="both"/>
      </w:pPr>
      <w:r>
        <w:t xml:space="preserve">                                   эл. почта </w:t>
      </w:r>
      <w:r w:rsidR="00B11141">
        <w:rPr>
          <w:lang w:val="en-US"/>
        </w:rPr>
        <w:t>ggkjkj</w:t>
      </w:r>
      <w:r w:rsidR="00B11141" w:rsidRPr="00B11141">
        <w:t>@</w:t>
      </w:r>
      <w:r w:rsidR="00B11141">
        <w:rPr>
          <w:lang w:val="en-US"/>
        </w:rPr>
        <w:t>mail</w:t>
      </w:r>
      <w:r w:rsidR="00B11141">
        <w:t>.</w:t>
      </w:r>
      <w:r w:rsidR="00B11141">
        <w:rPr>
          <w:lang w:val="en-US"/>
        </w:rPr>
        <w:t>ru</w:t>
      </w:r>
    </w:p>
    <w:p w:rsidR="00125FF9" w:rsidRDefault="00125FF9" w:rsidP="00125FF9">
      <w:pPr>
        <w:pStyle w:val="ConsPlusNonformat"/>
        <w:jc w:val="both"/>
      </w:pPr>
    </w:p>
    <w:p w:rsidR="00125FF9" w:rsidRPr="00C61ABA" w:rsidRDefault="00125FF9" w:rsidP="00125F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125FF9" w:rsidRPr="00C61ABA" w:rsidRDefault="00125FF9" w:rsidP="0012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FF9" w:rsidRPr="00C61ABA" w:rsidRDefault="00125FF9" w:rsidP="0012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</w:t>
      </w:r>
      <w:r w:rsidR="00B11141" w:rsidRPr="00B11141">
        <w:rPr>
          <w:rFonts w:ascii="Times New Roman" w:hAnsi="Times New Roman" w:cs="Times New Roman"/>
          <w:sz w:val="28"/>
          <w:szCs w:val="28"/>
        </w:rPr>
        <w:t>1200</w:t>
      </w:r>
      <w:r w:rsidRPr="00C61ABA">
        <w:rPr>
          <w:rFonts w:ascii="Times New Roman" w:hAnsi="Times New Roman" w:cs="Times New Roman"/>
          <w:sz w:val="28"/>
          <w:szCs w:val="28"/>
        </w:rPr>
        <w:t xml:space="preserve"> кв.м, кадастровый номер </w:t>
      </w:r>
      <w:r w:rsidR="00B11141" w:rsidRPr="00B11141">
        <w:rPr>
          <w:rFonts w:ascii="Times New Roman" w:hAnsi="Times New Roman" w:cs="Times New Roman"/>
          <w:sz w:val="28"/>
          <w:szCs w:val="28"/>
        </w:rPr>
        <w:t>58</w:t>
      </w:r>
      <w:r w:rsidR="00B11141">
        <w:rPr>
          <w:rFonts w:ascii="Times New Roman" w:hAnsi="Times New Roman" w:cs="Times New Roman"/>
          <w:sz w:val="28"/>
          <w:szCs w:val="28"/>
        </w:rPr>
        <w:t>:14:0460201:1278</w:t>
      </w:r>
      <w:r w:rsidRPr="00C61ABA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 w:rsidR="00B11141">
        <w:rPr>
          <w:rFonts w:ascii="Times New Roman" w:hAnsi="Times New Roman" w:cs="Times New Roman"/>
          <w:sz w:val="28"/>
          <w:szCs w:val="28"/>
        </w:rPr>
        <w:t xml:space="preserve"> Пензенская область, Кузнецкий район, с. Поселки, ул. Мира, 2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125FF9" w:rsidRPr="00C61ABA" w:rsidRDefault="00125FF9" w:rsidP="0012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125FF9" w:rsidRPr="004B36B8" w:rsidRDefault="00125FF9" w:rsidP="0012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B36B8">
        <w:rPr>
          <w:rFonts w:ascii="Times New Roman" w:hAnsi="Times New Roman" w:cs="Times New Roman"/>
          <w:sz w:val="28"/>
          <w:szCs w:val="28"/>
        </w:rPr>
        <w:t xml:space="preserve">Посельского сельсовета Кузнецкого района Пензенской области. </w:t>
      </w:r>
    </w:p>
    <w:p w:rsidR="00125FF9" w:rsidRDefault="00B11141" w:rsidP="00B11141">
      <w:pPr>
        <w:pStyle w:val="ConsPlusNonformat"/>
        <w:tabs>
          <w:tab w:val="left" w:pos="75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18.03.2021 г.</w:t>
      </w:r>
      <w:r>
        <w:rPr>
          <w:rFonts w:ascii="Times New Roman" w:hAnsi="Times New Roman" w:cs="Times New Roman"/>
          <w:sz w:val="28"/>
          <w:szCs w:val="28"/>
        </w:rPr>
        <w:tab/>
        <w:t>Иванов</w:t>
      </w:r>
    </w:p>
    <w:p w:rsidR="00B11141" w:rsidRPr="00C61ABA" w:rsidRDefault="00B11141" w:rsidP="00B11141">
      <w:pPr>
        <w:pStyle w:val="ConsPlusNonformat"/>
        <w:tabs>
          <w:tab w:val="left" w:pos="75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Иванова</w:t>
      </w:r>
    </w:p>
    <w:p w:rsidR="00125FF9" w:rsidRPr="00C61ABA" w:rsidRDefault="00125FF9" w:rsidP="0012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28A8" w:rsidRPr="00D128A8" w:rsidRDefault="00125FF9" w:rsidP="00B11141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 w:rsidRPr="00C61ABA">
        <w:t xml:space="preserve">                                                                    </w:t>
      </w:r>
    </w:p>
    <w:p w:rsidR="00125FF9" w:rsidRPr="00D128A8" w:rsidRDefault="00125FF9" w:rsidP="00D128A8">
      <w:pPr>
        <w:spacing w:after="0" w:line="240" w:lineRule="auto"/>
        <w:rPr>
          <w:rFonts w:ascii="Times New Roman" w:hAnsi="Times New Roman"/>
        </w:rPr>
      </w:pPr>
    </w:p>
    <w:sectPr w:rsidR="00125FF9" w:rsidRPr="00D128A8" w:rsidSect="00125FF9">
      <w:footerReference w:type="default" r:id="rId7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C6" w:rsidRDefault="005E51C6" w:rsidP="0045571D">
      <w:pPr>
        <w:spacing w:after="0" w:line="240" w:lineRule="auto"/>
      </w:pPr>
      <w:r>
        <w:separator/>
      </w:r>
    </w:p>
  </w:endnote>
  <w:endnote w:type="continuationSeparator" w:id="0">
    <w:p w:rsidR="005E51C6" w:rsidRDefault="005E51C6" w:rsidP="0045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125FF9" w:rsidRDefault="00125FF9">
        <w:pPr>
          <w:pStyle w:val="a5"/>
          <w:jc w:val="right"/>
        </w:pPr>
        <w:fldSimple w:instr="PAGE   \* MERGEFORMAT">
          <w:r w:rsidR="00B11141">
            <w:rPr>
              <w:noProof/>
            </w:rPr>
            <w:t>1</w:t>
          </w:r>
        </w:fldSimple>
      </w:p>
    </w:sdtContent>
  </w:sdt>
  <w:p w:rsidR="00125FF9" w:rsidRDefault="00125FF9" w:rsidP="00125FF9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C6" w:rsidRDefault="005E51C6" w:rsidP="0045571D">
      <w:pPr>
        <w:spacing w:after="0" w:line="240" w:lineRule="auto"/>
      </w:pPr>
      <w:r>
        <w:separator/>
      </w:r>
    </w:p>
  </w:footnote>
  <w:footnote w:type="continuationSeparator" w:id="0">
    <w:p w:rsidR="005E51C6" w:rsidRDefault="005E51C6" w:rsidP="0045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603E6E17"/>
    <w:multiLevelType w:val="hybridMultilevel"/>
    <w:tmpl w:val="DA32546C"/>
    <w:lvl w:ilvl="0" w:tplc="87D685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3E92E5F"/>
    <w:multiLevelType w:val="hybridMultilevel"/>
    <w:tmpl w:val="8304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0E6"/>
    <w:rsid w:val="000707BE"/>
    <w:rsid w:val="00125FF9"/>
    <w:rsid w:val="00291840"/>
    <w:rsid w:val="00377373"/>
    <w:rsid w:val="0045571D"/>
    <w:rsid w:val="004F3307"/>
    <w:rsid w:val="005B5610"/>
    <w:rsid w:val="005E51C6"/>
    <w:rsid w:val="007D3CB6"/>
    <w:rsid w:val="00AC454A"/>
    <w:rsid w:val="00B11141"/>
    <w:rsid w:val="00B220E6"/>
    <w:rsid w:val="00B94CEF"/>
    <w:rsid w:val="00C63AF3"/>
    <w:rsid w:val="00D01863"/>
    <w:rsid w:val="00D128A8"/>
    <w:rsid w:val="00D5258D"/>
    <w:rsid w:val="00D8119F"/>
    <w:rsid w:val="00ED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7D3CB6"/>
  </w:style>
  <w:style w:type="paragraph" w:styleId="a7">
    <w:name w:val="List Paragraph"/>
    <w:basedOn w:val="a"/>
    <w:uiPriority w:val="34"/>
    <w:qFormat/>
    <w:rsid w:val="00D1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8</cp:revision>
  <dcterms:created xsi:type="dcterms:W3CDTF">2021-03-03T06:57:00Z</dcterms:created>
  <dcterms:modified xsi:type="dcterms:W3CDTF">2021-03-18T17:30:00Z</dcterms:modified>
</cp:coreProperties>
</file>