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D27A6" w:rsidRPr="004D27A6" w:rsidRDefault="004D27A6" w:rsidP="004D27A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№ 1</w:t>
      </w:r>
    </w:p>
    <w:p w:rsidR="004D27A6" w:rsidRPr="004D27A6" w:rsidRDefault="004D27A6" w:rsidP="004D27A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Административному регламенту</w:t>
      </w:r>
    </w:p>
    <w:p w:rsidR="004D27A6" w:rsidRPr="004D27A6" w:rsidRDefault="004D27A6" w:rsidP="004D27A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«Дача письменных разъяснений</w:t>
      </w:r>
    </w:p>
    <w:p w:rsidR="004D27A6" w:rsidRPr="004D27A6" w:rsidRDefault="004D27A6" w:rsidP="004D27A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налогоплательщикам по вопросам применения</w:t>
      </w:r>
    </w:p>
    <w:p w:rsidR="004D27A6" w:rsidRPr="004D27A6" w:rsidRDefault="004D27A6" w:rsidP="004D27A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нормативных правовых актов</w:t>
      </w:r>
    </w:p>
    <w:p w:rsidR="004D27A6" w:rsidRPr="004D27A6" w:rsidRDefault="004D27A6" w:rsidP="004D27A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муниципального образования</w:t>
      </w:r>
    </w:p>
    <w:p w:rsidR="004D27A6" w:rsidRPr="004D27A6" w:rsidRDefault="004D27A6" w:rsidP="004D27A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 местных налогах и сборах»</w:t>
      </w:r>
    </w:p>
    <w:p w:rsidR="004D27A6" w:rsidRPr="004D27A6" w:rsidRDefault="004D27A6" w:rsidP="004D27A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D27A6" w:rsidRPr="004D27A6" w:rsidRDefault="004D27A6" w:rsidP="004D27A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Главе администрации</w:t>
      </w:r>
    </w:p>
    <w:p w:rsidR="004D27A6" w:rsidRPr="004D27A6" w:rsidRDefault="004D27A6" w:rsidP="004D27A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Вьюнского сельсовета</w:t>
      </w:r>
    </w:p>
    <w:p w:rsidR="004D27A6" w:rsidRPr="004D27A6" w:rsidRDefault="004D27A6" w:rsidP="004D27A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Наровчатского района</w:t>
      </w:r>
    </w:p>
    <w:p w:rsidR="004D27A6" w:rsidRPr="004D27A6" w:rsidRDefault="004D27A6" w:rsidP="004D27A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4D27A6" w:rsidRPr="004D27A6" w:rsidRDefault="003B7AEC" w:rsidP="004D27A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Гусевой В.И.</w:t>
      </w:r>
    </w:p>
    <w:p w:rsidR="004D27A6" w:rsidRPr="004D27A6" w:rsidRDefault="003B7AEC" w:rsidP="003B7AE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</w:t>
      </w:r>
      <w:r w:rsidR="004D27A6"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Петрова П.П.</w:t>
      </w:r>
      <w:r w:rsidR="004D27A6"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B7AEC" w:rsidRDefault="004D27A6" w:rsidP="003B7AEC">
      <w:pPr>
        <w:spacing w:after="0" w:line="240" w:lineRule="auto"/>
        <w:ind w:firstLine="567"/>
        <w:jc w:val="right"/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Почтовый адрес:</w:t>
      </w:r>
      <w:r w:rsidR="003B7AEC" w:rsidRPr="003B7AEC"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  <w:t xml:space="preserve"> </w:t>
      </w:r>
      <w:r w:rsidR="003B7AEC"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  <w:t>Пензенская обл.,</w:t>
      </w:r>
    </w:p>
    <w:p w:rsidR="003B7AEC" w:rsidRDefault="003B7AEC" w:rsidP="003B7AEC">
      <w:pPr>
        <w:spacing w:after="0" w:line="240" w:lineRule="auto"/>
        <w:ind w:firstLine="567"/>
        <w:jc w:val="right"/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  <w:t xml:space="preserve"> Наровчатский р-н, </w:t>
      </w:r>
    </w:p>
    <w:p w:rsidR="004D27A6" w:rsidRPr="004D27A6" w:rsidRDefault="003B7AEC" w:rsidP="003B7AEC">
      <w:pPr>
        <w:spacing w:after="0" w:line="240" w:lineRule="auto"/>
        <w:ind w:firstLine="567"/>
        <w:jc w:val="right"/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  <w:t xml:space="preserve">с. </w:t>
      </w:r>
      <w:proofErr w:type="spellStart"/>
      <w:proofErr w:type="gramStart"/>
      <w:r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  <w:t>Вьюнки,ул</w:t>
      </w:r>
      <w:proofErr w:type="spellEnd"/>
      <w:r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  <w:t>.</w:t>
      </w:r>
      <w:proofErr w:type="gramEnd"/>
      <w:r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  <w:t xml:space="preserve"> Новая, д.7в</w:t>
      </w:r>
    </w:p>
    <w:p w:rsidR="004D27A6" w:rsidRPr="004D27A6" w:rsidRDefault="004D27A6" w:rsidP="004D27A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Телефон:</w:t>
      </w:r>
      <w:r w:rsidR="003B7A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00000000000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D27A6" w:rsidRPr="004D27A6" w:rsidRDefault="004D27A6" w:rsidP="004D27A6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ЗАЯВЛЕНИЕ</w:t>
      </w:r>
    </w:p>
    <w:p w:rsidR="004D27A6" w:rsidRPr="004D27A6" w:rsidRDefault="004D27A6" w:rsidP="004D27A6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о даче письменных разъяснений по вопросам применения муниципальных правовых актов о местных налогах и сборах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Прошу дать разъяснения по </w:t>
      </w:r>
      <w:proofErr w:type="gramStart"/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вопросу </w:t>
      </w:r>
      <w:r w:rsidR="005E01F3">
        <w:rPr>
          <w:rFonts w:ascii="Georgia" w:hAnsi="Georgia"/>
          <w:color w:val="444444"/>
          <w:sz w:val="21"/>
          <w:szCs w:val="21"/>
          <w:shd w:val="clear" w:color="auto" w:fill="FFFFFF"/>
        </w:rPr>
        <w:t> возврата</w:t>
      </w:r>
      <w:proofErr w:type="gramEnd"/>
      <w:r w:rsidR="005E01F3">
        <w:rPr>
          <w:rFonts w:ascii="Georgia" w:hAnsi="Georgia"/>
          <w:color w:val="444444"/>
          <w:sz w:val="21"/>
          <w:szCs w:val="21"/>
          <w:shd w:val="clear" w:color="auto" w:fill="FFFFFF"/>
        </w:rPr>
        <w:t xml:space="preserve"> </w:t>
      </w:r>
      <w:r w:rsidR="005E01F3">
        <w:rPr>
          <w:rFonts w:ascii="Georgia" w:hAnsi="Georgia"/>
          <w:color w:val="444444"/>
          <w:sz w:val="21"/>
          <w:szCs w:val="21"/>
          <w:shd w:val="clear" w:color="auto" w:fill="FFFFFF"/>
        </w:rPr>
        <w:t xml:space="preserve"> излишне уплаченного налога</w:t>
      </w:r>
      <w:r w:rsidR="005E01F3">
        <w:rPr>
          <w:rFonts w:ascii="Georgia" w:hAnsi="Georgia"/>
          <w:color w:val="444444"/>
          <w:sz w:val="21"/>
          <w:szCs w:val="21"/>
          <w:shd w:val="clear" w:color="auto" w:fill="FFFFFF"/>
        </w:rPr>
        <w:t>.</w:t>
      </w:r>
      <w:bookmarkStart w:id="0" w:name="_GoBack"/>
      <w:bookmarkEnd w:id="0"/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9164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79"/>
        <w:gridCol w:w="2262"/>
        <w:gridCol w:w="1206"/>
        <w:gridCol w:w="2817"/>
      </w:tblGrid>
      <w:tr w:rsidR="003B7AEC" w:rsidRPr="004D27A6" w:rsidTr="002C219E">
        <w:trPr>
          <w:trHeight w:val="293"/>
          <w:jc w:val="center"/>
        </w:trPr>
        <w:tc>
          <w:tcPr>
            <w:tcW w:w="0" w:type="auto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7A6" w:rsidRPr="004D27A6" w:rsidRDefault="004D27A6" w:rsidP="004D27A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7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Заявитель:</w:t>
            </w:r>
          </w:p>
        </w:tc>
        <w:tc>
          <w:tcPr>
            <w:tcW w:w="0" w:type="auto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7A6" w:rsidRPr="004D27A6" w:rsidRDefault="003B7AEC" w:rsidP="004D27A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Петров 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7A6" w:rsidRPr="004D27A6" w:rsidRDefault="004D27A6" w:rsidP="004D27A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7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7A6" w:rsidRPr="004D27A6" w:rsidRDefault="003B7AEC" w:rsidP="004D27A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21.03.2023</w:t>
            </w:r>
          </w:p>
        </w:tc>
      </w:tr>
      <w:tr w:rsidR="003B7AEC" w:rsidRPr="004D27A6" w:rsidTr="002C219E">
        <w:trPr>
          <w:trHeight w:val="276"/>
          <w:jc w:val="center"/>
        </w:trPr>
        <w:tc>
          <w:tcPr>
            <w:tcW w:w="0" w:type="auto"/>
            <w:vMerge/>
            <w:vAlign w:val="center"/>
            <w:hideMark/>
          </w:tcPr>
          <w:p w:rsidR="004D27A6" w:rsidRPr="004D27A6" w:rsidRDefault="004D27A6" w:rsidP="004D2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D27A6" w:rsidRPr="004D27A6" w:rsidRDefault="004D27A6" w:rsidP="004D2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7A6" w:rsidRPr="004D27A6" w:rsidRDefault="004D27A6" w:rsidP="004D27A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7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vAlign w:val="center"/>
            <w:hideMark/>
          </w:tcPr>
          <w:p w:rsidR="004D27A6" w:rsidRPr="004D27A6" w:rsidRDefault="004D27A6" w:rsidP="004D2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36CB5" w:rsidRDefault="00E36CB5"/>
    <w:sectPr w:rsidR="00E36C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071"/>
    <w:rsid w:val="002C219E"/>
    <w:rsid w:val="003B7AEC"/>
    <w:rsid w:val="004D27A6"/>
    <w:rsid w:val="005E01F3"/>
    <w:rsid w:val="005F6C9C"/>
    <w:rsid w:val="00E36CB5"/>
    <w:rsid w:val="00EA0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7A593"/>
  <w15:chartTrackingRefBased/>
  <w15:docId w15:val="{6AD160CF-0BD7-47FD-8982-14DFE14E0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D27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4D27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3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97</Words>
  <Characters>556</Characters>
  <Application>Microsoft Office Word</Application>
  <DocSecurity>0</DocSecurity>
  <Lines>4</Lines>
  <Paragraphs>1</Paragraphs>
  <ScaleCrop>false</ScaleCrop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olgaglu.87@mail.ru</dc:creator>
  <cp:keywords/>
  <dc:description/>
  <cp:lastModifiedBy>olgaglu.87@mail.ru</cp:lastModifiedBy>
  <cp:revision>6</cp:revision>
  <dcterms:created xsi:type="dcterms:W3CDTF">2023-03-24T06:31:00Z</dcterms:created>
  <dcterms:modified xsi:type="dcterms:W3CDTF">2023-03-24T07:21:00Z</dcterms:modified>
</cp:coreProperties>
</file>