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  <w:r w:rsidR="00BA1DBE">
        <w:rPr>
          <w:rFonts w:ascii="Times New Roman" w:hAnsi="Times New Roman" w:cs="Times New Roman"/>
          <w:color w:val="000000"/>
          <w:sz w:val="24"/>
          <w:szCs w:val="24"/>
        </w:rPr>
        <w:t>Голицынского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Нижнеломовского района Пензенской области</w:t>
      </w:r>
    </w:p>
    <w:p w:rsidR="0059113E" w:rsidRPr="00F641BF" w:rsidRDefault="0059113E" w:rsidP="0059113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59113E" w:rsidRPr="0015035E" w:rsidRDefault="0059113E" w:rsidP="0059113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BA1DBE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59113E" w:rsidRPr="0059113E" w:rsidRDefault="0059113E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имя, отчество, место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лица))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(государственный регистрационный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номер записи о государственной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59113E" w:rsidRDefault="00AF1CDC" w:rsidP="0059113E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hyperlink r:id="rId7" w:history="1"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obrazec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59113E" w:rsidRPr="000378F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(почтовый адрес и (или) адрес</w:t>
      </w:r>
    </w:p>
    <w:p w:rsidR="0059113E" w:rsidRPr="00E66367" w:rsidRDefault="0059113E" w:rsidP="0059113E">
      <w:pPr>
        <w:pStyle w:val="ConsPlusNonformat"/>
        <w:jc w:val="right"/>
        <w:rPr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jc w:val="center"/>
        <w:rPr>
          <w:color w:val="000000"/>
          <w:sz w:val="24"/>
          <w:szCs w:val="24"/>
        </w:rPr>
      </w:pPr>
      <w:bookmarkStart w:id="0" w:name="P445"/>
      <w:bookmarkEnd w:id="0"/>
      <w:r w:rsidRPr="00E66367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15035E" w:rsidRDefault="0059113E" w:rsidP="0059113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подготовить </w:t>
      </w:r>
      <w:hyperlink w:anchor="P467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58:21:0000000:122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в целях его использования для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ИЖС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площадью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1650</w:t>
      </w: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кв. м, расположенного по адресу (местоположение):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с. </w:t>
      </w:r>
      <w:r w:rsidR="00BA1DBE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приказа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&lt;**&gt;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59113E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59113E" w:rsidRPr="00E66367" w:rsidTr="008637F0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13E" w:rsidRPr="00E66367" w:rsidRDefault="0059113E" w:rsidP="008637F0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E6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59113E" w:rsidRPr="00E66367" w:rsidRDefault="0059113E" w:rsidP="0059113E">
      <w:pPr>
        <w:pStyle w:val="ConsPlusNormal"/>
        <w:jc w:val="both"/>
        <w:rPr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467"/>
      <w:bookmarkEnd w:id="1"/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&lt;*&gt; за исключением случаев, определенных в </w:t>
      </w:r>
      <w:hyperlink r:id="rId10" w:history="1">
        <w:r w:rsidRPr="00E66367">
          <w:rPr>
            <w:rStyle w:val="a3"/>
            <w:rFonts w:ascii="Times New Roman" w:hAnsi="Times New Roman"/>
            <w:color w:val="000000"/>
            <w:sz w:val="24"/>
            <w:szCs w:val="24"/>
          </w:rPr>
          <w:t>пунктом 7 статьи 11.4</w:t>
        </w:r>
      </w:hyperlink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РФ;</w:t>
      </w:r>
    </w:p>
    <w:p w:rsidR="0059113E" w:rsidRPr="00E66367" w:rsidRDefault="0059113E" w:rsidP="0059113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468"/>
      <w:bookmarkEnd w:id="2"/>
      <w:r w:rsidRPr="00E66367">
        <w:rPr>
          <w:rFonts w:ascii="Times New Roman" w:hAnsi="Times New Roman" w:cs="Times New Roman"/>
          <w:color w:val="000000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59113E" w:rsidRPr="00E66367" w:rsidRDefault="0059113E" w:rsidP="0059113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Приложение:</w:t>
      </w: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E66367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113E" w:rsidRPr="0059113E" w:rsidRDefault="0059113E" w:rsidP="0059113E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59113E" w:rsidRPr="0059113E" w:rsidRDefault="0059113E" w:rsidP="0059113E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952A17" w:rsidRDefault="00952A17" w:rsidP="00952A17"/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89" w:rsidRDefault="008F3689" w:rsidP="0084790D">
      <w:pPr>
        <w:spacing w:after="0" w:line="240" w:lineRule="auto"/>
      </w:pPr>
      <w:r>
        <w:separator/>
      </w:r>
    </w:p>
  </w:endnote>
  <w:endnote w:type="continuationSeparator" w:id="0">
    <w:p w:rsidR="008F3689" w:rsidRDefault="008F3689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89" w:rsidRDefault="008F3689" w:rsidP="0084790D">
      <w:pPr>
        <w:spacing w:after="0" w:line="240" w:lineRule="auto"/>
      </w:pPr>
      <w:r>
        <w:separator/>
      </w:r>
    </w:p>
  </w:footnote>
  <w:footnote w:type="continuationSeparator" w:id="0">
    <w:p w:rsidR="008F3689" w:rsidRDefault="008F3689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AF1CD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316622"/>
    <w:rsid w:val="00390D29"/>
    <w:rsid w:val="00425019"/>
    <w:rsid w:val="0059113E"/>
    <w:rsid w:val="00793CC0"/>
    <w:rsid w:val="007A4340"/>
    <w:rsid w:val="007E4789"/>
    <w:rsid w:val="0084790D"/>
    <w:rsid w:val="00875090"/>
    <w:rsid w:val="0088013A"/>
    <w:rsid w:val="008F3689"/>
    <w:rsid w:val="008F58BD"/>
    <w:rsid w:val="009216DC"/>
    <w:rsid w:val="00936FA5"/>
    <w:rsid w:val="00952A17"/>
    <w:rsid w:val="009750FF"/>
    <w:rsid w:val="009D533D"/>
    <w:rsid w:val="00AB5E2F"/>
    <w:rsid w:val="00AC4793"/>
    <w:rsid w:val="00AF1CDC"/>
    <w:rsid w:val="00BA1DBE"/>
    <w:rsid w:val="00BD715C"/>
    <w:rsid w:val="00C372DB"/>
    <w:rsid w:val="00CA62DF"/>
    <w:rsid w:val="00DC2B3C"/>
    <w:rsid w:val="00E9390B"/>
    <w:rsid w:val="00EC0F7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2E3FEC91B691998541B51442A5EC0D113CB60011F2079B0A7U2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zec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859F2F0AEA55B674450447CA3FC33B4A1E4FBCC126D1998541B51442A5EC0D113CB60031CA2U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2E3FEC91B691998541B51442AA5UE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15</cp:revision>
  <dcterms:created xsi:type="dcterms:W3CDTF">2022-08-26T08:25:00Z</dcterms:created>
  <dcterms:modified xsi:type="dcterms:W3CDTF">2023-10-26T07:52:00Z</dcterms:modified>
</cp:coreProperties>
</file>