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FD" w:rsidRPr="002A6DFD" w:rsidRDefault="005C2605" w:rsidP="002A6DFD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 xml:space="preserve">  </w:t>
      </w:r>
      <w:r w:rsidR="002A6DFD" w:rsidRPr="002A6DFD">
        <w:rPr>
          <w:rFonts w:ascii="Times New Roman" w:hAnsi="Times New Roman" w:cs="Times New Roman"/>
          <w:sz w:val="24"/>
          <w:szCs w:val="24"/>
        </w:rPr>
        <w:t xml:space="preserve">От </w:t>
      </w:r>
      <w:r w:rsidR="002A6DFD" w:rsidRPr="002A6DFD">
        <w:rPr>
          <w:rFonts w:ascii="Times New Roman" w:hAnsi="Times New Roman" w:cs="Times New Roman"/>
          <w:i/>
          <w:color w:val="FF0000"/>
          <w:sz w:val="24"/>
          <w:szCs w:val="24"/>
        </w:rPr>
        <w:t>ООО «Торговый»</w:t>
      </w:r>
    </w:p>
    <w:p w:rsidR="002A6DFD" w:rsidRPr="002A6DFD" w:rsidRDefault="002A6DFD" w:rsidP="002A6DFD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в ЕГРЮЛ </w:t>
      </w: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>158965231458778</w:t>
      </w:r>
    </w:p>
    <w:p w:rsidR="002A6DFD" w:rsidRPr="002A6DFD" w:rsidRDefault="002A6DFD" w:rsidP="002A6DFD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 записи о государственной регистрации индивидуального предпринимателя в ЕГРИП </w:t>
      </w: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>14589632598</w:t>
      </w:r>
    </w:p>
    <w:p w:rsidR="002A6DFD" w:rsidRPr="002A6DFD" w:rsidRDefault="002A6DFD" w:rsidP="002A6DFD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13"/>
      <w:r w:rsidRPr="002A6DFD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bookmarkEnd w:id="0"/>
    </w:p>
    <w:p w:rsidR="002A6DFD" w:rsidRPr="002A6DFD" w:rsidRDefault="002A6DFD" w:rsidP="002A6DFD">
      <w:pPr>
        <w:spacing w:after="540" w:line="298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DFD"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права на заключение договора на размещение нестационарного торгового объекта на территории </w:t>
      </w:r>
      <w:r w:rsidR="00AA51D0">
        <w:rPr>
          <w:rFonts w:ascii="Times New Roman" w:hAnsi="Times New Roman" w:cs="Times New Roman"/>
          <w:b/>
          <w:sz w:val="24"/>
          <w:szCs w:val="24"/>
        </w:rPr>
        <w:t>Кривошеевского</w:t>
      </w:r>
      <w:r w:rsidRPr="002A6DFD">
        <w:rPr>
          <w:rFonts w:ascii="Times New Roman" w:hAnsi="Times New Roman" w:cs="Times New Roman"/>
          <w:b/>
          <w:sz w:val="24"/>
          <w:szCs w:val="24"/>
        </w:rPr>
        <w:t xml:space="preserve">  сельсовета Нижнеломовского района Пензенской области</w:t>
      </w:r>
    </w:p>
    <w:p w:rsidR="002A6DFD" w:rsidRDefault="002A6DFD" w:rsidP="002A6DFD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>Прошу Вас заключить договор на размещение нестационарного торгового объекта без проведения аукциона</w:t>
      </w:r>
    </w:p>
    <w:p w:rsidR="002A6DFD" w:rsidRPr="002A6DFD" w:rsidRDefault="002A6DFD" w:rsidP="002A6DFD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Нижнеломовский район, с. </w:t>
      </w:r>
      <w:r w:rsidR="00AA51D0">
        <w:rPr>
          <w:rFonts w:ascii="Times New Roman" w:hAnsi="Times New Roman" w:cs="Times New Roman"/>
          <w:i/>
          <w:color w:val="FF0000"/>
          <w:sz w:val="24"/>
          <w:szCs w:val="24"/>
        </w:rPr>
        <w:t>Кривошеевка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, ул. Центральная, д. 1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5 </w:t>
      </w:r>
      <w:r w:rsidRPr="001D14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2A6DFD">
        <w:rPr>
          <w:rFonts w:ascii="Times New Roman" w:hAnsi="Times New Roman" w:cs="Times New Roman"/>
          <w:bCs/>
          <w:i/>
          <w:color w:val="FF0000"/>
          <w:sz w:val="24"/>
          <w:szCs w:val="24"/>
        </w:rPr>
        <w:t>156 кв.м., высота 2,2 м, палатка, продажа продовольственных товаров</w:t>
      </w:r>
    </w:p>
    <w:p w:rsidR="002A6DFD" w:rsidRPr="002A6DFD" w:rsidRDefault="002A6DFD" w:rsidP="002A6DFD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2A6DFD" w:rsidRPr="002A6DFD" w:rsidRDefault="002A6DFD" w:rsidP="002A6DFD">
      <w:pPr>
        <w:pStyle w:val="a9"/>
        <w:numPr>
          <w:ilvl w:val="0"/>
          <w:numId w:val="5"/>
        </w:numPr>
        <w:spacing w:line="260" w:lineRule="exac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>Копия паспорта</w:t>
      </w:r>
    </w:p>
    <w:p w:rsidR="002A6DFD" w:rsidRPr="002A6DFD" w:rsidRDefault="002A6DFD" w:rsidP="002A6DFD">
      <w:pPr>
        <w:pStyle w:val="a9"/>
        <w:numPr>
          <w:ilvl w:val="0"/>
          <w:numId w:val="5"/>
        </w:numPr>
        <w:spacing w:line="260" w:lineRule="exac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A6DFD">
        <w:rPr>
          <w:rFonts w:ascii="Times New Roman" w:hAnsi="Times New Roman" w:cs="Times New Roman"/>
          <w:i/>
          <w:color w:val="FF0000"/>
        </w:rPr>
        <w:t>Заявление об отсутствии решения о ликвидации</w:t>
      </w: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ООО «Торговый»</w:t>
      </w:r>
    </w:p>
    <w:p w:rsidR="002A6DFD" w:rsidRPr="002A6DFD" w:rsidRDefault="002A6DFD" w:rsidP="002A6DFD">
      <w:pPr>
        <w:pStyle w:val="a9"/>
        <w:numPr>
          <w:ilvl w:val="0"/>
          <w:numId w:val="5"/>
        </w:numPr>
        <w:spacing w:line="260" w:lineRule="exac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A6DFD">
        <w:rPr>
          <w:rFonts w:ascii="Times New Roman" w:hAnsi="Times New Roman" w:cs="Times New Roman"/>
          <w:i/>
          <w:color w:val="FF0000"/>
        </w:rPr>
        <w:t xml:space="preserve"> Справка об отсутствии у договора на размещения </w:t>
      </w:r>
      <w:r w:rsidRPr="002A6DFD">
        <w:rPr>
          <w:rFonts w:ascii="Times New Roman" w:eastAsia="Times New Roman" w:hAnsi="Times New Roman" w:cs="Times New Roman"/>
          <w:i/>
          <w:color w:val="FF0000"/>
        </w:rPr>
        <w:t>н</w:t>
      </w:r>
      <w:r w:rsidRPr="002A6DFD">
        <w:rPr>
          <w:rFonts w:ascii="Times New Roman" w:hAnsi="Times New Roman" w:cs="Times New Roman"/>
          <w:i/>
          <w:color w:val="FF0000"/>
        </w:rPr>
        <w:t>естационарного торгового объекта признаков крупной сделки на 25.08.2058</w:t>
      </w:r>
    </w:p>
    <w:p w:rsidR="002A6DFD" w:rsidRPr="002A6DFD" w:rsidRDefault="002A6DFD" w:rsidP="002A6DFD">
      <w:pPr>
        <w:pStyle w:val="a9"/>
        <w:numPr>
          <w:ilvl w:val="0"/>
          <w:numId w:val="5"/>
        </w:numPr>
        <w:spacing w:line="260" w:lineRule="exac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A6DFD">
        <w:rPr>
          <w:rFonts w:ascii="Times New Roman" w:hAnsi="Times New Roman" w:cs="Times New Roman"/>
          <w:i/>
          <w:color w:val="FF0000"/>
        </w:rPr>
        <w:t xml:space="preserve">Справка об отсутствии у договора на размещение </w:t>
      </w:r>
      <w:r w:rsidRPr="002A6DFD">
        <w:rPr>
          <w:rFonts w:ascii="Times New Roman" w:eastAsia="Times New Roman" w:hAnsi="Times New Roman" w:cs="Times New Roman"/>
          <w:i/>
          <w:color w:val="FF0000"/>
        </w:rPr>
        <w:t>н</w:t>
      </w:r>
      <w:r w:rsidRPr="002A6DFD">
        <w:rPr>
          <w:rFonts w:ascii="Times New Roman" w:hAnsi="Times New Roman" w:cs="Times New Roman"/>
          <w:i/>
          <w:color w:val="FF0000"/>
        </w:rPr>
        <w:t>естационарного торгового объекта признаков сделки с заинтересованностью</w:t>
      </w:r>
    </w:p>
    <w:p w:rsidR="002A6DFD" w:rsidRPr="002A6DFD" w:rsidRDefault="002A6DFD" w:rsidP="002A6DFD">
      <w:pPr>
        <w:spacing w:line="260" w:lineRule="exact"/>
        <w:ind w:firstLine="54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2A6DFD" w:rsidRPr="002A6DFD" w:rsidRDefault="002A6DFD" w:rsidP="002A6DFD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A6DFD" w:rsidRPr="002A6DFD" w:rsidRDefault="002A6DFD" w:rsidP="002A6DFD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>Заявитель:</w:t>
      </w:r>
      <w:r w:rsidRPr="002A6DF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ООО «Торговый»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</w:t>
      </w:r>
      <w:r w:rsidRPr="002A6DFD">
        <w:rPr>
          <w:rFonts w:ascii="Times New Roman" w:hAnsi="Times New Roman" w:cs="Times New Roman"/>
          <w:sz w:val="24"/>
          <w:szCs w:val="24"/>
        </w:rPr>
        <w:tab/>
      </w:r>
    </w:p>
    <w:p w:rsidR="002A6DFD" w:rsidRPr="002A6DFD" w:rsidRDefault="002A6DFD" w:rsidP="002A6DFD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2A6D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2A6DFD" w:rsidRPr="002A6DFD" w:rsidRDefault="002A6DFD" w:rsidP="002A6DFD">
      <w:pPr>
        <w:ind w:left="7080"/>
        <w:rPr>
          <w:rFonts w:ascii="Times New Roman" w:hAnsi="Times New Roman" w:cs="Times New Roman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25.08.2058</w:t>
      </w:r>
    </w:p>
    <w:p w:rsidR="005C2605" w:rsidRDefault="005C2605" w:rsidP="005C26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2605" w:rsidRPr="00447ECB" w:rsidRDefault="005C2605" w:rsidP="005C2605">
      <w:pPr>
        <w:spacing w:after="0"/>
        <w:rPr>
          <w:bCs/>
          <w:color w:val="000000"/>
        </w:rPr>
      </w:pPr>
    </w:p>
    <w:p w:rsidR="005C2605" w:rsidRPr="00A536B1" w:rsidRDefault="005C2605" w:rsidP="005C26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254A" w:rsidRDefault="00C1254A" w:rsidP="005C2605">
      <w:pPr>
        <w:pStyle w:val="aa"/>
        <w:jc w:val="center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FD4" w:rsidRDefault="00715FD4" w:rsidP="0084790D">
      <w:pPr>
        <w:spacing w:after="0" w:line="240" w:lineRule="auto"/>
      </w:pPr>
      <w:r>
        <w:separator/>
      </w:r>
    </w:p>
  </w:endnote>
  <w:endnote w:type="continuationSeparator" w:id="0">
    <w:p w:rsidR="00715FD4" w:rsidRDefault="00715FD4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FD4" w:rsidRDefault="00715FD4" w:rsidP="0084790D">
      <w:pPr>
        <w:spacing w:after="0" w:line="240" w:lineRule="auto"/>
      </w:pPr>
      <w:r>
        <w:separator/>
      </w:r>
    </w:p>
  </w:footnote>
  <w:footnote w:type="continuationSeparator" w:id="0">
    <w:p w:rsidR="00715FD4" w:rsidRDefault="00715FD4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3E697E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1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60F50"/>
    <w:multiLevelType w:val="hybridMultilevel"/>
    <w:tmpl w:val="42C6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449E5"/>
    <w:multiLevelType w:val="hybridMultilevel"/>
    <w:tmpl w:val="BF6E7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891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01E7B"/>
    <w:rsid w:val="00113DBD"/>
    <w:rsid w:val="0015035E"/>
    <w:rsid w:val="001A349F"/>
    <w:rsid w:val="001D14C1"/>
    <w:rsid w:val="002543B9"/>
    <w:rsid w:val="00256C07"/>
    <w:rsid w:val="00265883"/>
    <w:rsid w:val="002A6DFD"/>
    <w:rsid w:val="002B42EF"/>
    <w:rsid w:val="00316622"/>
    <w:rsid w:val="003175F5"/>
    <w:rsid w:val="003330C8"/>
    <w:rsid w:val="00390D29"/>
    <w:rsid w:val="003E697E"/>
    <w:rsid w:val="00425019"/>
    <w:rsid w:val="00483E9D"/>
    <w:rsid w:val="004A499D"/>
    <w:rsid w:val="004A6D7E"/>
    <w:rsid w:val="004B2877"/>
    <w:rsid w:val="0059113E"/>
    <w:rsid w:val="005C2605"/>
    <w:rsid w:val="006A01E4"/>
    <w:rsid w:val="00715FD4"/>
    <w:rsid w:val="00793CC0"/>
    <w:rsid w:val="007A4340"/>
    <w:rsid w:val="007E4789"/>
    <w:rsid w:val="0084790D"/>
    <w:rsid w:val="00867182"/>
    <w:rsid w:val="00875090"/>
    <w:rsid w:val="0088013A"/>
    <w:rsid w:val="008F58BD"/>
    <w:rsid w:val="009216DC"/>
    <w:rsid w:val="00936FA5"/>
    <w:rsid w:val="00952A17"/>
    <w:rsid w:val="009750FF"/>
    <w:rsid w:val="009A3E81"/>
    <w:rsid w:val="009D533D"/>
    <w:rsid w:val="00A04345"/>
    <w:rsid w:val="00A04CCD"/>
    <w:rsid w:val="00A15F9C"/>
    <w:rsid w:val="00AA51D0"/>
    <w:rsid w:val="00AB5E2F"/>
    <w:rsid w:val="00AC4793"/>
    <w:rsid w:val="00BD715C"/>
    <w:rsid w:val="00C1254A"/>
    <w:rsid w:val="00C2538F"/>
    <w:rsid w:val="00C372DB"/>
    <w:rsid w:val="00CA62DF"/>
    <w:rsid w:val="00D10C1F"/>
    <w:rsid w:val="00DC2B3C"/>
    <w:rsid w:val="00E9390B"/>
    <w:rsid w:val="00EC0F7B"/>
    <w:rsid w:val="00F06168"/>
    <w:rsid w:val="00F22740"/>
    <w:rsid w:val="00F3316C"/>
    <w:rsid w:val="00F61941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uiPriority w:val="99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  <w:style w:type="paragraph" w:customStyle="1" w:styleId="headertext">
    <w:name w:val="header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C12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semiHidden/>
    <w:rsid w:val="00C125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Текст в заданном формате"/>
    <w:basedOn w:val="a"/>
    <w:rsid w:val="00C1254A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character" w:customStyle="1" w:styleId="2">
    <w:name w:val="Заголовок №2"/>
    <w:basedOn w:val="a0"/>
    <w:rsid w:val="00101E7B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101E7B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101E7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101E7B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101E7B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101E7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d">
    <w:name w:val="page number"/>
    <w:basedOn w:val="a0"/>
    <w:rsid w:val="00101E7B"/>
  </w:style>
  <w:style w:type="paragraph" w:customStyle="1" w:styleId="21">
    <w:name w:val="Заголовок №21"/>
    <w:basedOn w:val="a"/>
    <w:rsid w:val="00101E7B"/>
    <w:pPr>
      <w:widowControl w:val="0"/>
      <w:shd w:val="clear" w:color="auto" w:fill="FFFFFF"/>
      <w:suppressAutoHyphens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101E7B"/>
    <w:pPr>
      <w:widowControl w:val="0"/>
      <w:shd w:val="clear" w:color="auto" w:fill="FFFFFF"/>
      <w:suppressAutoHyphens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23</cp:revision>
  <dcterms:created xsi:type="dcterms:W3CDTF">2022-08-26T08:25:00Z</dcterms:created>
  <dcterms:modified xsi:type="dcterms:W3CDTF">2023-09-25T09:52:00Z</dcterms:modified>
</cp:coreProperties>
</file>