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AA" w:rsidRPr="00706E3A" w:rsidRDefault="00C24BAA" w:rsidP="00C24B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C24BAA" w:rsidRPr="00706E3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C24BAA" w:rsidRPr="00706E3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24BA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«Предоставление земельных участков</w:t>
      </w:r>
    </w:p>
    <w:p w:rsidR="00C24BA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</w:t>
      </w:r>
      <w:r w:rsidRPr="00131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BA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C24BAA" w:rsidRPr="0013182B" w:rsidRDefault="00C24BAA" w:rsidP="00C24BAA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C24BAA" w:rsidRPr="0013182B" w:rsidRDefault="00C24BAA" w:rsidP="00C24BAA">
      <w:pPr>
        <w:pStyle w:val="ConsPlusNormal"/>
        <w:jc w:val="center"/>
        <w:rPr>
          <w:sz w:val="24"/>
          <w:szCs w:val="24"/>
        </w:rPr>
      </w:pPr>
    </w:p>
    <w:p w:rsidR="00C24BAA" w:rsidRPr="0013182B" w:rsidRDefault="00C24BAA" w:rsidP="00C24BA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C24BAA" w:rsidRDefault="00C24BAA" w:rsidP="00C24BAA">
      <w:pPr>
        <w:pStyle w:val="ConsPlusNormal"/>
        <w:jc w:val="both"/>
      </w:pPr>
    </w:p>
    <w:p w:rsidR="00C24BAA" w:rsidRPr="00F01CFF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C24BAA" w:rsidRPr="0024588F" w:rsidRDefault="00C24BAA" w:rsidP="00C24BAA">
      <w:pPr>
        <w:pStyle w:val="ConsPlusNonformat"/>
        <w:jc w:val="right"/>
      </w:pPr>
      <w:r w:rsidRPr="00892A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892AB5">
        <w:rPr>
          <w:rFonts w:ascii="Times New Roman" w:hAnsi="Times New Roman" w:cs="Times New Roman"/>
          <w:sz w:val="28"/>
          <w:szCs w:val="28"/>
        </w:rPr>
        <w:t>)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C24BAA" w:rsidRPr="0024588F" w:rsidRDefault="00C24BAA" w:rsidP="00C24BAA">
      <w:pPr>
        <w:pStyle w:val="ConsPlusNormal"/>
        <w:jc w:val="both"/>
      </w:pPr>
    </w:p>
    <w:p w:rsidR="00C24BAA" w:rsidRDefault="00C24BAA" w:rsidP="00C24BA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24BAA" w:rsidRPr="008619E0" w:rsidRDefault="00C24BAA" w:rsidP="00C24BA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BAA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C24BAA" w:rsidRPr="00942607" w:rsidRDefault="00C24BAA" w:rsidP="00C24BA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Default="00C24BAA" w:rsidP="00C24BAA">
      <w:pPr>
        <w:pStyle w:val="ConsPlusNormal"/>
        <w:jc w:val="both"/>
      </w:pPr>
    </w:p>
    <w:p w:rsidR="00C24BAA" w:rsidRDefault="00C24BAA" w:rsidP="00C24BAA">
      <w:pPr>
        <w:pStyle w:val="ConsPlusNormal"/>
        <w:jc w:val="both"/>
      </w:pPr>
    </w:p>
    <w:p w:rsidR="00C24BAA" w:rsidRDefault="00C24BAA" w:rsidP="00C24BAA">
      <w:pPr>
        <w:pStyle w:val="ConsPlusNormal"/>
        <w:jc w:val="both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</w:pPr>
    </w:p>
    <w:p w:rsidR="00C24BAA" w:rsidRDefault="00C24BAA" w:rsidP="00C24B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4BAA" w:rsidRDefault="00C24BAA" w:rsidP="00C24B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4BAA" w:rsidRPr="00706E3A" w:rsidRDefault="00C24BAA" w:rsidP="00C24B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706E3A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C24BAA" w:rsidRPr="00706E3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C24BAA" w:rsidRPr="00706E3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24BA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C24BAA" w:rsidRDefault="00C24BAA" w:rsidP="00C24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C24BAA" w:rsidRPr="0013182B" w:rsidRDefault="00C24BAA" w:rsidP="00C24BAA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C24BAA" w:rsidRPr="0013182B" w:rsidRDefault="00C24BAA" w:rsidP="00C24BAA">
      <w:pPr>
        <w:pStyle w:val="ConsPlusNormal"/>
        <w:jc w:val="center"/>
        <w:rPr>
          <w:sz w:val="24"/>
          <w:szCs w:val="24"/>
        </w:rPr>
      </w:pPr>
    </w:p>
    <w:p w:rsidR="00C24BAA" w:rsidRPr="0013182B" w:rsidRDefault="00C24BAA" w:rsidP="00C24BA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C24BAA" w:rsidRDefault="00C24BAA" w:rsidP="00C24BAA">
      <w:pPr>
        <w:pStyle w:val="ConsPlusNormal"/>
        <w:jc w:val="both"/>
      </w:pPr>
    </w:p>
    <w:p w:rsidR="00C24BAA" w:rsidRPr="00F01CFF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F01CFF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C24BAA" w:rsidRPr="0024588F" w:rsidRDefault="00C24BAA" w:rsidP="00C24BAA">
      <w:pPr>
        <w:pStyle w:val="ConsPlusNonformat"/>
        <w:jc w:val="right"/>
      </w:pPr>
      <w:r w:rsidRPr="002F51FD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2F51FD">
        <w:rPr>
          <w:rFonts w:ascii="Times New Roman" w:hAnsi="Times New Roman" w:cs="Times New Roman"/>
          <w:sz w:val="28"/>
          <w:szCs w:val="28"/>
        </w:rPr>
        <w:t>)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C24BAA" w:rsidRPr="008619E0" w:rsidRDefault="00C24BAA" w:rsidP="00C24B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spellStart"/>
      <w:r w:rsidRPr="008619E0">
        <w:rPr>
          <w:rFonts w:ascii="Times New Roman" w:hAnsi="Times New Roman" w:cs="Times New Roman"/>
          <w:sz w:val="24"/>
          <w:szCs w:val="24"/>
        </w:rPr>
        <w:t>длясвязи</w:t>
      </w:r>
      <w:proofErr w:type="spellEnd"/>
      <w:r w:rsidRPr="008619E0">
        <w:rPr>
          <w:rFonts w:ascii="Times New Roman" w:hAnsi="Times New Roman" w:cs="Times New Roman"/>
          <w:sz w:val="24"/>
          <w:szCs w:val="24"/>
        </w:rPr>
        <w:t xml:space="preserve"> с заявителем)</w:t>
      </w:r>
    </w:p>
    <w:p w:rsidR="00C24BAA" w:rsidRDefault="00C24BAA" w:rsidP="00C24BAA">
      <w:pPr>
        <w:pStyle w:val="ConsPlusNormal"/>
        <w:jc w:val="right"/>
      </w:pPr>
    </w:p>
    <w:p w:rsidR="00C24BAA" w:rsidRDefault="00C24BAA" w:rsidP="00C24BAA">
      <w:pPr>
        <w:pStyle w:val="ConsPlusNormal"/>
        <w:jc w:val="center"/>
      </w:pPr>
    </w:p>
    <w:p w:rsidR="00C24BAA" w:rsidRDefault="00C24BAA" w:rsidP="00C24BAA">
      <w:pPr>
        <w:pStyle w:val="ConsPlusNonformat"/>
        <w:jc w:val="both"/>
      </w:pPr>
    </w:p>
    <w:p w:rsidR="00C24BAA" w:rsidRDefault="00C24BAA" w:rsidP="00C24BA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691"/>
      <w:bookmarkEnd w:id="2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24BAA" w:rsidRDefault="00C24BAA" w:rsidP="00C24BAA">
      <w:pPr>
        <w:pStyle w:val="ConsPlusNonformat"/>
        <w:jc w:val="both"/>
      </w:pPr>
    </w:p>
    <w:p w:rsidR="00C24BAA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24BAA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C24BAA" w:rsidRPr="00942607" w:rsidRDefault="00C24BAA" w:rsidP="00C24BA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C24BAA" w:rsidRPr="00942607" w:rsidRDefault="00C24BAA" w:rsidP="00C24BA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C24BAA" w:rsidRPr="00942607" w:rsidTr="00802371">
        <w:tc>
          <w:tcPr>
            <w:tcW w:w="913" w:type="dxa"/>
          </w:tcPr>
          <w:p w:rsidR="00C24BAA" w:rsidRPr="00942607" w:rsidRDefault="00C24BAA" w:rsidP="00802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24BAA" w:rsidRPr="00942607" w:rsidRDefault="00C24BAA" w:rsidP="00802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24BAA" w:rsidRPr="00942607" w:rsidRDefault="00C24BAA" w:rsidP="00C24B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C24BAA" w:rsidRPr="00942607" w:rsidRDefault="00C24BAA" w:rsidP="00C24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BAA" w:rsidRPr="00942607" w:rsidRDefault="00C24BAA" w:rsidP="00C24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B26149" w:rsidRDefault="00B26149"/>
    <w:sectPr w:rsidR="00B26149" w:rsidSect="00B2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BAA"/>
    <w:rsid w:val="00B26149"/>
    <w:rsid w:val="00C2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A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2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24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4BA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6010</Characters>
  <Application>Microsoft Office Word</Application>
  <DocSecurity>0</DocSecurity>
  <Lines>50</Lines>
  <Paragraphs>14</Paragraphs>
  <ScaleCrop>false</ScaleCrop>
  <Company>MultiDVD Team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1</cp:revision>
  <dcterms:created xsi:type="dcterms:W3CDTF">2019-04-11T07:31:00Z</dcterms:created>
  <dcterms:modified xsi:type="dcterms:W3CDTF">2019-04-11T07:32:00Z</dcterms:modified>
</cp:coreProperties>
</file>