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D217" w14:textId="77777777" w:rsidR="00557BD9" w:rsidRPr="00382EDA" w:rsidRDefault="009E118A" w:rsidP="009E118A">
      <w:pPr>
        <w:jc w:val="center"/>
        <w:rPr>
          <w:rFonts w:cs="Times New Roman"/>
          <w:b/>
          <w:sz w:val="32"/>
          <w:szCs w:val="32"/>
        </w:rPr>
      </w:pPr>
      <w:r>
        <w:object w:dxaOrig="2505" w:dyaOrig="3300" w14:anchorId="7CBC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4" o:title=""/>
          </v:shape>
          <o:OLEObject Type="Embed" ProgID="PBrush" ShapeID="_x0000_i1025" DrawAspect="Content" ObjectID="_1760880069" r:id="rId5"/>
        </w:object>
      </w:r>
    </w:p>
    <w:p w14:paraId="5E3787CF" w14:textId="77777777" w:rsidR="00557BD9" w:rsidRPr="00557BD9" w:rsidRDefault="00557BD9" w:rsidP="00557BD9">
      <w:pPr>
        <w:jc w:val="center"/>
        <w:rPr>
          <w:rFonts w:cs="Times New Roman"/>
        </w:rPr>
      </w:pPr>
    </w:p>
    <w:p w14:paraId="1361E6AB" w14:textId="77777777"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 xml:space="preserve">АДМИНИСТРАЦИЯ </w:t>
      </w:r>
      <w:r w:rsidR="004B72A4">
        <w:rPr>
          <w:rFonts w:cs="Times New Roman"/>
          <w:b/>
          <w:sz w:val="36"/>
          <w:szCs w:val="36"/>
        </w:rPr>
        <w:t>РОЩИН</w:t>
      </w:r>
      <w:r w:rsidRPr="00382EDA">
        <w:rPr>
          <w:rFonts w:cs="Times New Roman"/>
          <w:b/>
          <w:sz w:val="36"/>
          <w:szCs w:val="36"/>
        </w:rPr>
        <w:t>СКОГО СЕЛЬСОВЕТА</w:t>
      </w:r>
    </w:p>
    <w:p w14:paraId="2DDAF920" w14:textId="77777777"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СЕРДОБСКОГО РАЙОНА ПЕНЗЕНСКОЙ ОБЛАСТИ</w:t>
      </w:r>
    </w:p>
    <w:p w14:paraId="449413A5" w14:textId="77777777" w:rsidR="00557BD9" w:rsidRPr="00382EDA" w:rsidRDefault="00557BD9" w:rsidP="00557BD9">
      <w:pPr>
        <w:spacing w:before="100" w:beforeAutospacing="1" w:after="100" w:afterAutospacing="1"/>
        <w:jc w:val="center"/>
        <w:rPr>
          <w:rFonts w:cs="Times New Roman"/>
          <w:b/>
          <w:sz w:val="32"/>
          <w:szCs w:val="32"/>
        </w:rPr>
      </w:pPr>
      <w:r w:rsidRPr="00382EDA">
        <w:rPr>
          <w:rFonts w:cs="Times New Roman"/>
          <w:b/>
          <w:sz w:val="32"/>
          <w:szCs w:val="32"/>
        </w:rPr>
        <w:t>П О С Т А Н О В Л Е Н И Е</w:t>
      </w:r>
    </w:p>
    <w:tbl>
      <w:tblPr>
        <w:tblpPr w:leftFromText="180" w:rightFromText="180" w:vertAnchor="page" w:horzAnchor="page" w:tblpX="4079" w:tblpY="520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3663D" w:rsidRPr="00557BD9" w14:paraId="71FCE477" w14:textId="77777777" w:rsidTr="00E3663D">
        <w:tc>
          <w:tcPr>
            <w:tcW w:w="284" w:type="dxa"/>
            <w:vAlign w:val="bottom"/>
          </w:tcPr>
          <w:p w14:paraId="7FC284AB" w14:textId="77777777" w:rsidR="00E3663D" w:rsidRPr="00557BD9" w:rsidRDefault="00E3663D" w:rsidP="00E3663D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88B41" w14:textId="5E7A8520" w:rsidR="00E3663D" w:rsidRPr="00557BD9" w:rsidRDefault="00DC5B85" w:rsidP="00E366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08.11.2023</w:t>
            </w:r>
          </w:p>
        </w:tc>
        <w:tc>
          <w:tcPr>
            <w:tcW w:w="397" w:type="dxa"/>
          </w:tcPr>
          <w:p w14:paraId="19B335A0" w14:textId="77777777" w:rsidR="00E3663D" w:rsidRPr="00557BD9" w:rsidRDefault="00E3663D" w:rsidP="00E3663D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1CFC04" w14:textId="7DEA18A4" w:rsidR="00E3663D" w:rsidRPr="00557BD9" w:rsidRDefault="00E3663D" w:rsidP="00E3663D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    </w:t>
            </w:r>
            <w:r w:rsidR="00DC5B85">
              <w:rPr>
                <w:rFonts w:cs="Times New Roman"/>
              </w:rPr>
              <w:t>133</w:t>
            </w:r>
          </w:p>
        </w:tc>
      </w:tr>
      <w:tr w:rsidR="00E3663D" w:rsidRPr="00557BD9" w14:paraId="577048E7" w14:textId="77777777" w:rsidTr="00E3663D">
        <w:tc>
          <w:tcPr>
            <w:tcW w:w="4650" w:type="dxa"/>
            <w:gridSpan w:val="4"/>
          </w:tcPr>
          <w:p w14:paraId="0DD5A038" w14:textId="77777777" w:rsidR="00E3663D" w:rsidRPr="00557BD9" w:rsidRDefault="00E3663D" w:rsidP="00E3663D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с. </w:t>
            </w:r>
            <w:r>
              <w:rPr>
                <w:rFonts w:cs="Times New Roman"/>
              </w:rPr>
              <w:t>Рощино</w:t>
            </w:r>
          </w:p>
        </w:tc>
      </w:tr>
    </w:tbl>
    <w:p w14:paraId="09A9A77A" w14:textId="77777777"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4C8AB9D4" w14:textId="77777777" w:rsidR="00382EDA" w:rsidRDefault="00382EDA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7D0F0" w14:textId="77777777" w:rsidR="009E118A" w:rsidRDefault="009E118A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72F47" w14:textId="77777777" w:rsidR="009E118A" w:rsidRDefault="009E118A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D7116" w14:textId="77777777" w:rsidR="00F775C7" w:rsidRDefault="00F775C7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84A78" w14:textId="77777777" w:rsidR="00557BD9" w:rsidRDefault="00557BD9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DA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b/>
          <w:sz w:val="24"/>
          <w:szCs w:val="24"/>
        </w:rPr>
        <w:t>Рощин</w:t>
      </w:r>
      <w:r w:rsidRPr="00382EDA">
        <w:rPr>
          <w:rFonts w:ascii="Times New Roman" w:hAnsi="Times New Roman" w:cs="Times New Roman"/>
          <w:b/>
          <w:sz w:val="24"/>
          <w:szCs w:val="24"/>
        </w:rPr>
        <w:t>ского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14:paraId="0E0DCE5D" w14:textId="77777777" w:rsidR="00F775C7" w:rsidRPr="003B04B7" w:rsidRDefault="00F775C7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2876C" w14:textId="7E4FC81B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4B72A4" w:rsidRPr="004D0CFC">
        <w:rPr>
          <w:rFonts w:cs="Times New Roman"/>
        </w:rPr>
        <w:t xml:space="preserve">постановлениями администрации </w:t>
      </w:r>
      <w:r w:rsidR="004B72A4">
        <w:rPr>
          <w:rFonts w:cs="Times New Roman"/>
        </w:rPr>
        <w:t>Рощин</w:t>
      </w:r>
      <w:r w:rsidR="004B72A4" w:rsidRPr="004D0CFC">
        <w:rPr>
          <w:rFonts w:cs="Times New Roman"/>
        </w:rPr>
        <w:t xml:space="preserve">ского сельсовета Сердобского района Пензенской </w:t>
      </w:r>
      <w:r w:rsidR="004B72A4" w:rsidRPr="00EA1954">
        <w:rPr>
          <w:rFonts w:cs="Times New Roman"/>
        </w:rPr>
        <w:t>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</w:t>
      </w:r>
      <w:r w:rsidR="004B72A4" w:rsidRPr="00DC5B85">
        <w:rPr>
          <w:rFonts w:cs="Times New Roman"/>
        </w:rPr>
        <w:t xml:space="preserve">», от </w:t>
      </w:r>
      <w:r w:rsidR="00DC5B85">
        <w:rPr>
          <w:rFonts w:cs="Times New Roman"/>
        </w:rPr>
        <w:t xml:space="preserve">07.11.2023 </w:t>
      </w:r>
      <w:r w:rsidR="004B72A4" w:rsidRPr="00DC5B85">
        <w:rPr>
          <w:rFonts w:cs="Times New Roman"/>
        </w:rPr>
        <w:t>№</w:t>
      </w:r>
      <w:r w:rsidR="00DC5B85">
        <w:rPr>
          <w:rFonts w:cs="Times New Roman"/>
        </w:rPr>
        <w:t>122</w:t>
      </w:r>
      <w:r w:rsidR="004B72A4" w:rsidRPr="00EA1954">
        <w:rPr>
          <w:rFonts w:cs="Times New Roman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изменениями)</w:t>
      </w:r>
      <w:r w:rsidRPr="00557BD9">
        <w:rPr>
          <w:rFonts w:cs="Times New Roman"/>
        </w:rPr>
        <w:t xml:space="preserve">, статьей 23 Устава </w:t>
      </w:r>
      <w:r w:rsidR="004B72A4">
        <w:rPr>
          <w:rFonts w:cs="Times New Roman"/>
        </w:rPr>
        <w:t>Рощин</w:t>
      </w:r>
      <w:r w:rsidRPr="00557BD9">
        <w:rPr>
          <w:rFonts w:cs="Times New Roman"/>
        </w:rPr>
        <w:t>ского сельсовета Сердобского района Пензенской области,</w:t>
      </w:r>
    </w:p>
    <w:p w14:paraId="56021891" w14:textId="77777777" w:rsidR="00557BD9" w:rsidRPr="00557BD9" w:rsidRDefault="00557BD9" w:rsidP="00557BD9">
      <w:pPr>
        <w:jc w:val="both"/>
        <w:rPr>
          <w:rFonts w:cs="Times New Roman"/>
        </w:rPr>
      </w:pPr>
    </w:p>
    <w:p w14:paraId="297566D1" w14:textId="77777777" w:rsidR="00255486" w:rsidRDefault="00557BD9" w:rsidP="003B04B7">
      <w:pPr>
        <w:jc w:val="center"/>
        <w:rPr>
          <w:rFonts w:cs="Times New Roman"/>
        </w:rPr>
      </w:pPr>
      <w:r w:rsidRPr="00557BD9">
        <w:rPr>
          <w:rFonts w:cs="Times New Roman"/>
        </w:rPr>
        <w:t xml:space="preserve">администрация </w:t>
      </w:r>
      <w:r w:rsidR="004B72A4">
        <w:rPr>
          <w:rFonts w:cs="Times New Roman"/>
        </w:rPr>
        <w:t>Рощин</w:t>
      </w:r>
      <w:r w:rsidRPr="00557BD9">
        <w:rPr>
          <w:rFonts w:cs="Times New Roman"/>
        </w:rPr>
        <w:t xml:space="preserve">ского сельсовета </w:t>
      </w:r>
    </w:p>
    <w:p w14:paraId="17F6283C" w14:textId="77777777" w:rsidR="00557BD9" w:rsidRDefault="00557BD9" w:rsidP="003B04B7">
      <w:pPr>
        <w:jc w:val="center"/>
        <w:rPr>
          <w:rFonts w:cs="Times New Roman"/>
        </w:rPr>
      </w:pPr>
      <w:r w:rsidRPr="00557BD9">
        <w:rPr>
          <w:rFonts w:cs="Times New Roman"/>
        </w:rPr>
        <w:t xml:space="preserve">Сердобского района Пензенской области </w:t>
      </w:r>
      <w:r w:rsidRPr="00255486">
        <w:rPr>
          <w:rFonts w:cs="Times New Roman"/>
          <w:b/>
        </w:rPr>
        <w:t>постановляет:</w:t>
      </w:r>
    </w:p>
    <w:p w14:paraId="59724423" w14:textId="77777777" w:rsidR="003B04B7" w:rsidRPr="00557BD9" w:rsidRDefault="003B04B7" w:rsidP="003B04B7">
      <w:pPr>
        <w:jc w:val="center"/>
        <w:rPr>
          <w:rFonts w:cs="Times New Roman"/>
        </w:rPr>
      </w:pPr>
    </w:p>
    <w:p w14:paraId="0FACD15A" w14:textId="77777777" w:rsidR="00557BD9" w:rsidRPr="00557BD9" w:rsidRDefault="00557BD9" w:rsidP="00557BD9">
      <w:pPr>
        <w:ind w:firstLine="851"/>
        <w:jc w:val="both"/>
        <w:rPr>
          <w:rFonts w:cs="Times New Roman"/>
        </w:rPr>
      </w:pPr>
      <w:r w:rsidRPr="00557BD9">
        <w:rPr>
          <w:rFonts w:cs="Times New Roman"/>
        </w:rPr>
        <w:t xml:space="preserve">1. Утвердить прилагаемый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cs="Times New Roman"/>
        </w:rPr>
        <w:t>Рощин</w:t>
      </w:r>
      <w:r w:rsidRPr="00557BD9">
        <w:rPr>
          <w:rFonts w:cs="Times New Roman"/>
        </w:rPr>
        <w:t>ского сельсовета Сердобского района Пензенской области без предоставления земельных участков и установления сервитута, публичного сервитута».</w:t>
      </w:r>
    </w:p>
    <w:p w14:paraId="73E82CFA" w14:textId="77777777" w:rsidR="003B04B7" w:rsidRPr="003B04B7" w:rsidRDefault="00557BD9" w:rsidP="003B0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4B7">
        <w:rPr>
          <w:rFonts w:ascii="Times New Roman" w:hAnsi="Times New Roman" w:cs="Times New Roman"/>
          <w:sz w:val="24"/>
          <w:szCs w:val="24"/>
        </w:rPr>
        <w:t xml:space="preserve">             2.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Опубликовать настоящее постановление в информационном бюллетене «</w:t>
      </w:r>
      <w:r w:rsidR="00C02D65">
        <w:rPr>
          <w:rFonts w:ascii="Times New Roman" w:hAnsi="Times New Roman" w:cs="Times New Roman"/>
          <w:color w:val="000000" w:themeColor="text1"/>
          <w:sz w:val="24"/>
          <w:szCs w:val="24"/>
        </w:rPr>
        <w:t>Рощинские вести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r w:rsidR="004B72A4">
        <w:rPr>
          <w:rFonts w:ascii="Times New Roman" w:hAnsi="Times New Roman" w:cs="Times New Roman"/>
          <w:color w:val="000000" w:themeColor="text1"/>
          <w:sz w:val="24"/>
          <w:szCs w:val="24"/>
        </w:rPr>
        <w:t>Рощин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</w:t>
      </w:r>
      <w:r w:rsidR="004B72A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B72A4" w:rsidRPr="00B9246D">
        <w:rPr>
          <w:rFonts w:ascii="Times New Roman" w:hAnsi="Times New Roman" w:cs="Times New Roman"/>
          <w:color w:val="000000"/>
          <w:sz w:val="24"/>
          <w:szCs w:val="24"/>
        </w:rPr>
        <w:t>roshchinskyi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>-selsovet/.</w:t>
      </w:r>
    </w:p>
    <w:p w14:paraId="2D12775F" w14:textId="77777777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3. Настоящее постановление вступает в силу после его официального опубликования.</w:t>
      </w:r>
    </w:p>
    <w:p w14:paraId="387A376D" w14:textId="77777777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4. Контроль за исполнением настоящего постановления оставляю за собой.</w:t>
      </w:r>
    </w:p>
    <w:p w14:paraId="43AD281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E8C05E" w14:textId="77777777" w:rsidR="00255486" w:rsidRDefault="00557BD9" w:rsidP="00557BD9">
      <w:pPr>
        <w:widowControl/>
        <w:suppressAutoHyphens w:val="0"/>
        <w:rPr>
          <w:rFonts w:cs="Times New Roman"/>
          <w:b/>
        </w:rPr>
      </w:pPr>
      <w:r w:rsidRPr="00557BD9">
        <w:rPr>
          <w:rFonts w:cs="Times New Roman"/>
          <w:b/>
        </w:rPr>
        <w:t>Глава администрации</w:t>
      </w:r>
      <w:r w:rsidR="00255486">
        <w:rPr>
          <w:rFonts w:cs="Times New Roman"/>
          <w:b/>
        </w:rPr>
        <w:t xml:space="preserve"> Рощинского сельсовета</w:t>
      </w:r>
    </w:p>
    <w:p w14:paraId="5028BC33" w14:textId="77777777" w:rsidR="00557BD9" w:rsidRDefault="00255486" w:rsidP="00557BD9">
      <w:pPr>
        <w:widowControl/>
        <w:suppressAutoHyphens w:val="0"/>
        <w:rPr>
          <w:rFonts w:cs="Times New Roman"/>
          <w:b/>
        </w:rPr>
      </w:pPr>
      <w:r>
        <w:rPr>
          <w:rFonts w:cs="Times New Roman"/>
          <w:b/>
        </w:rPr>
        <w:t>Сердобского района Пензенской области</w:t>
      </w:r>
      <w:r w:rsidR="00557BD9" w:rsidRPr="00557BD9">
        <w:rPr>
          <w:rFonts w:cs="Times New Roman"/>
          <w:b/>
        </w:rPr>
        <w:t xml:space="preserve">                   </w:t>
      </w:r>
      <w:r w:rsidR="00382EDA">
        <w:rPr>
          <w:rFonts w:cs="Times New Roman"/>
          <w:b/>
        </w:rPr>
        <w:t xml:space="preserve">          </w:t>
      </w:r>
      <w:r w:rsidR="00557BD9" w:rsidRPr="00557BD9">
        <w:rPr>
          <w:rFonts w:cs="Times New Roman"/>
          <w:b/>
        </w:rPr>
        <w:t xml:space="preserve">                                 </w:t>
      </w:r>
      <w:r w:rsidR="004B72A4">
        <w:rPr>
          <w:rFonts w:cs="Times New Roman"/>
          <w:b/>
        </w:rPr>
        <w:t>В.А.Копылов</w:t>
      </w:r>
    </w:p>
    <w:p w14:paraId="45C8D980" w14:textId="77777777" w:rsidR="00255486" w:rsidRPr="00557BD9" w:rsidRDefault="00255486" w:rsidP="00557BD9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</w:p>
    <w:p w14:paraId="454CEFB2" w14:textId="77777777"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946498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EE3E86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Утвержден</w:t>
      </w:r>
    </w:p>
    <w:p w14:paraId="685747F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7712120" w14:textId="77777777" w:rsidR="00557BD9" w:rsidRPr="00557BD9" w:rsidRDefault="004B72A4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Рощин</w:t>
      </w:r>
      <w:r w:rsidR="00557BD9" w:rsidRPr="00557BD9">
        <w:rPr>
          <w:rFonts w:ascii="Times New Roman" w:hAnsi="Times New Roman" w:cs="Times New Roman"/>
          <w:sz w:val="24"/>
          <w:szCs w:val="24"/>
        </w:rPr>
        <w:t>ского сельсовета</w:t>
      </w:r>
    </w:p>
    <w:p w14:paraId="4A10CAA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Сердобского района</w:t>
      </w:r>
    </w:p>
    <w:p w14:paraId="013A3BA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14:paraId="320F8C93" w14:textId="66B47D0D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от </w:t>
      </w:r>
      <w:r w:rsidR="00DC5B85">
        <w:rPr>
          <w:rFonts w:ascii="Times New Roman" w:hAnsi="Times New Roman" w:cs="Times New Roman"/>
          <w:sz w:val="24"/>
          <w:szCs w:val="24"/>
        </w:rPr>
        <w:t xml:space="preserve">08.11.2023 </w:t>
      </w:r>
      <w:r w:rsidRPr="00557BD9">
        <w:rPr>
          <w:rFonts w:ascii="Times New Roman" w:hAnsi="Times New Roman" w:cs="Times New Roman"/>
          <w:sz w:val="24"/>
          <w:szCs w:val="24"/>
        </w:rPr>
        <w:t>№</w:t>
      </w:r>
      <w:r w:rsidR="00DC5B85">
        <w:rPr>
          <w:rFonts w:ascii="Times New Roman" w:hAnsi="Times New Roman" w:cs="Times New Roman"/>
          <w:sz w:val="24"/>
          <w:szCs w:val="24"/>
        </w:rPr>
        <w:t>133</w:t>
      </w:r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0B680" w14:textId="77777777"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61C56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b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b/>
          <w:sz w:val="24"/>
          <w:szCs w:val="24"/>
        </w:rPr>
        <w:t>ского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14:paraId="6869EA8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7A9D1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381A902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981E8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14:paraId="63999BA3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4ADE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 xml:space="preserve">ского сельсовета Сердобского района Пензенской области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регулирует деятельность по предоставлению муницип</w:t>
      </w:r>
      <w:r>
        <w:rPr>
          <w:rFonts w:ascii="Times New Roman" w:hAnsi="Times New Roman" w:cs="Times New Roman"/>
          <w:sz w:val="24"/>
          <w:szCs w:val="24"/>
        </w:rPr>
        <w:t>альной услуги «</w:t>
      </w:r>
      <w:r w:rsidRPr="00557BD9"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 сельсовета Сердобского района Пензенской области (далее - Администрация) при предоставлении муниципальной услуги.</w:t>
      </w:r>
    </w:p>
    <w:p w14:paraId="43BF7FA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903D19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4C84BA5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EDF97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1.2. Заявителями являются - физические и юридические лица (далее - заявители).</w:t>
      </w:r>
    </w:p>
    <w:p w14:paraId="3688443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24ADC0B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C79C1A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5CBC66F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C5E8B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14:paraId="3D7CB08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1.4.1. Лично;</w:t>
      </w:r>
    </w:p>
    <w:p w14:paraId="738D304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A8178E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14:paraId="2407BB1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1.4.4. В многофункциональном центре предоставления государственных и муниципальных услуг Сердобского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7A12949" w14:textId="77777777" w:rsidR="000308BD" w:rsidRDefault="00557BD9" w:rsidP="000308B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1.4.5. </w:t>
      </w:r>
      <w:r w:rsidR="000308BD"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 w:rsidR="000308BD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="000308B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странице а</w:t>
      </w:r>
      <w:r w:rsidR="000308BD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0308BD" w:rsidRPr="00442104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0308BD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0308BD" w:rsidRPr="00442104">
        <w:rPr>
          <w:rFonts w:ascii="Times New Roman" w:hAnsi="Times New Roman" w:cs="Times New Roman"/>
          <w:sz w:val="24"/>
          <w:szCs w:val="24"/>
        </w:rPr>
        <w:t>https://serdobsk.pnzreg.ru/selsovety/</w:t>
      </w:r>
      <w:r w:rsidR="004B72A4" w:rsidRPr="00B9246D">
        <w:rPr>
          <w:rFonts w:ascii="Times New Roman" w:hAnsi="Times New Roman" w:cs="Times New Roman"/>
          <w:color w:val="000000"/>
          <w:sz w:val="24"/>
          <w:szCs w:val="24"/>
        </w:rPr>
        <w:t>roshchinskyi</w:t>
      </w:r>
      <w:r w:rsidR="000308BD" w:rsidRPr="00442104">
        <w:rPr>
          <w:rFonts w:ascii="Times New Roman" w:hAnsi="Times New Roman" w:cs="Times New Roman"/>
          <w:sz w:val="24"/>
          <w:szCs w:val="24"/>
        </w:rPr>
        <w:t>-selsovet/</w:t>
      </w:r>
      <w:r w:rsidR="000308B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="000308BD"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5CB9BDB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5CB1154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14:paraId="1089931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14:paraId="08DDAF5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в) по телефону.</w:t>
      </w:r>
    </w:p>
    <w:p w14:paraId="3B9C03A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14:paraId="6B450B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2CC05E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80AA54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B72E65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14:paraId="11FB59C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1.6. Информация по вопросам предоставления муниципальной услуги включает в себя следующие сведения:</w:t>
      </w:r>
    </w:p>
    <w:p w14:paraId="72AF9CF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62513E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2) круг заявителей, которым предоставляется муниципальная услуга;</w:t>
      </w:r>
    </w:p>
    <w:p w14:paraId="677A82D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1F9D20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14:paraId="47FB870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14:paraId="1776DBC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 сельсовета Сердобского района Пензенской области,</w:t>
      </w:r>
    </w:p>
    <w:p w14:paraId="45DA0D6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14:paraId="5941E7E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06AC34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AD1D79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F48145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</w:t>
      </w:r>
    </w:p>
    <w:p w14:paraId="1B423E8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766905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14:paraId="14BC7A1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14:paraId="1DA5142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14:paraId="61022A4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1.10. Порядок, форма, место размещения и способы получения справочной информации.</w:t>
      </w:r>
    </w:p>
    <w:p w14:paraId="2B1CBC0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86681B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14:paraId="5F8BC25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14:paraId="0FAA800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14:paraId="1AFE8E3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14:paraId="32A3CA7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14:paraId="509B57A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27E776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78B6E30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14:paraId="1B2FC00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1E6D9F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14:paraId="6043764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71E1E9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889704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0816609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83C570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233A31F5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B366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2.1. Выдача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 сельсовета Сердобского района Пензенской области без предоставления земельных участков и установления сервитута, публичного сервитута.</w:t>
      </w:r>
    </w:p>
    <w:p w14:paraId="7F83FD2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14:paraId="059420F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C2063E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14:paraId="14762FD3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5671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14:paraId="7120314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1011F0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Результат предоставления муниципальной услуги</w:t>
      </w:r>
    </w:p>
    <w:p w14:paraId="328D2298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4E52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14:paraId="7E88E5E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 выдаче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в целях, указанных в подпунктах 1 - 4 и 7 пункта 1 статьи 39.33 Земельного кодекса Российской Федерации (далее - ЗК РФ), без предоставления земельных участков и установления сервитута, публичного сервитута;</w:t>
      </w:r>
    </w:p>
    <w:p w14:paraId="64E7F6B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об отказе в выдаче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 сельсовета Сердобского района Пензенской области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31F11F8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525ADA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14741F83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98E8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14:paraId="2C0E864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41F71B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14:paraId="31B1B22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0D73B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641D07A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48BA5E4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0C01C9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14BECA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7E83C9A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9A50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14:paraId="46ECE98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2.6.1. В заявлении должны быть указаны:</w:t>
      </w:r>
    </w:p>
    <w:p w14:paraId="09C73CF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3B7B1C5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7CFBD19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63A42B0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2C12922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предполагаемые цели использования земель или земельного участка в соответствии с пунктом 1 статьи 39.34 ЗК РФ;</w:t>
      </w:r>
    </w:p>
    <w:p w14:paraId="5F7E36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14:paraId="07ECF7B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срок использования земель или земельного участка (в пределах сроков, установленных пунктом 1 статьи 39.34 ЗК РФ).</w:t>
      </w:r>
    </w:p>
    <w:p w14:paraId="28E8745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14:paraId="78C3D1F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2.6.2. К заявлению заявитель (представитель заявителя) прикладывает:</w:t>
      </w:r>
    </w:p>
    <w:p w14:paraId="0B5A0E6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14:paraId="18E8397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14:paraId="1FF0C00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204934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14:paraId="3493F65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недр;</w:t>
      </w:r>
    </w:p>
    <w:p w14:paraId="2B5E741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14:paraId="6198ACA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3924B77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14:paraId="509F5BE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лично по адресу Администрации на бумажном носителе;</w:t>
      </w:r>
    </w:p>
    <w:p w14:paraId="0C9550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14:paraId="5732F04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14:paraId="583974C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2F4259C7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7AEC74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9CDEAB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B260B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14:paraId="0536594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если в результате проверки усиленной квалифицированной электронной подписи выявлено несоблюдение установленных Фед</w:t>
      </w:r>
      <w:r w:rsidR="00AA037F">
        <w:rPr>
          <w:rFonts w:ascii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условий признания ее действительности.</w:t>
      </w:r>
    </w:p>
    <w:p w14:paraId="110CB79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ECD74E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C0C99F0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A546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2.8. Решение об отказе в выдаче разрешения о предоставлении земельного участка принимается в следующих случаях:</w:t>
      </w:r>
    </w:p>
    <w:p w14:paraId="42056A9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14:paraId="64D79F2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3F00F1F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14:paraId="224F219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50C872A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E42200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</w:t>
      </w:r>
    </w:p>
    <w:p w14:paraId="2EF93AF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7A47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14:paraId="7F4E474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11FA0F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1B30E5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3A8B1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14:paraId="19F760A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14:paraId="4244ACD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14:paraId="5FA7350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A94819" w14:textId="77777777" w:rsidR="00557BD9" w:rsidRPr="00003361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61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753FADA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F630A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14:paraId="4DB4F45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320EBBF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7A4DF76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1A04BD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D348F1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633E2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E551AB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21EFAF0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14:paraId="031BA99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5745E9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14:paraId="301090E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069438C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F51EC1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4DC615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14:paraId="158E243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14:paraId="0910FA6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14:paraId="6B62E46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BE1635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0ABE5E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7D9EBF3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14:paraId="4E1A1F4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14:paraId="5B2DFA1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14:paraId="0DDF6F3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образцы заявлений;</w:t>
      </w:r>
    </w:p>
    <w:p w14:paraId="4FBB43D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5E25556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справочная информация.</w:t>
      </w:r>
    </w:p>
    <w:p w14:paraId="594B591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AA6ACE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7445EC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4F3F27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DA9D6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785EFF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852B90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68904E0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30D52C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312CA08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81698B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5EE38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0EF2607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036BE9E3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F85A77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14:paraId="1BB37F7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2ECCB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14:paraId="2E6FFD9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14:paraId="1961634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14:paraId="482A5C3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1C2026B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14:paraId="1878E1B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7077F0A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14:paraId="445872A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14:paraId="1033B38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14:paraId="2A7C399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14:paraId="7AB9F1A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A787C6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0B49EC5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FB91EE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71A1B46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50EA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04607F7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05073E7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 w:rsidR="00AA037F">
        <w:rPr>
          <w:rFonts w:ascii="Times New Roman" w:hAnsi="Times New Roman" w:cs="Times New Roman"/>
          <w:sz w:val="24"/>
          <w:szCs w:val="24"/>
        </w:rPr>
        <w:t>МФЦ осуществляется по принципу «одного окна»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после однократного обращения заявителя (представителя заявителя) с соответствующим заявлением.</w:t>
      </w:r>
    </w:p>
    <w:p w14:paraId="01F5331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36B54EC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649CBB5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6BCC7B5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14:paraId="1EA44D9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14:paraId="204147F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формирование заявления;</w:t>
      </w:r>
    </w:p>
    <w:p w14:paraId="037190D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прием и регистрация заявления;</w:t>
      </w:r>
    </w:p>
    <w:p w14:paraId="36CF3D7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получение сведений о ходе выполнения заявления;</w:t>
      </w:r>
    </w:p>
    <w:p w14:paraId="477697A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5) осуществление оценки качества предоставления муниципальной услуги;</w:t>
      </w:r>
    </w:p>
    <w:p w14:paraId="2BA5118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769E276E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</w:p>
    <w:p w14:paraId="2C5B9A6D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 xml:space="preserve">7)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14:paraId="51401DFD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</w:p>
    <w:p w14:paraId="23CB5D4F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>8)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14:paraId="4BC776D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14:paraId="3E26F97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14:paraId="783CF82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14:paraId="560923F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14:paraId="37B6C51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79B3692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2D5012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14:paraId="709A6A9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14:paraId="6EF7336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14:paraId="1C7D25C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81F384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AA037F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57BD9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AA037F"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14:paraId="30BE043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14:paraId="04B442F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127AC6A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14:paraId="0B24510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B45819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048A387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A5955C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C5FB99E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0E25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14:paraId="42D9600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2844EC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14:paraId="7725E7D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14:paraId="043D28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3.1.3.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14:paraId="393C5D2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5BCDC00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14:paraId="7F4DF0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14:paraId="6BFF963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14:paraId="473388E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14:paraId="1F17478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5B1EEDF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14:paraId="4C9AF45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</w:t>
      </w:r>
      <w:r w:rsidRPr="00557BD9">
        <w:rPr>
          <w:rFonts w:ascii="Times New Roman" w:hAnsi="Times New Roman" w:cs="Times New Roman"/>
          <w:sz w:val="24"/>
          <w:szCs w:val="24"/>
        </w:rPr>
        <w:t>Об электронно</w:t>
      </w:r>
      <w:r w:rsidR="00AA037F">
        <w:rPr>
          <w:rFonts w:ascii="Times New Roman" w:hAnsi="Times New Roman" w:cs="Times New Roman"/>
          <w:sz w:val="24"/>
          <w:szCs w:val="24"/>
        </w:rPr>
        <w:t>й подписи»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6F9D8E5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>, которые послужили основанием для принятия указанного решения.</w:t>
      </w:r>
    </w:p>
    <w:p w14:paraId="0A6B8C4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14:paraId="5AF181C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14:paraId="7E0D283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14:paraId="59CC3C7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 или Региональном </w:t>
      </w:r>
      <w:r w:rsidR="00AA037F">
        <w:rPr>
          <w:rFonts w:ascii="Times New Roman" w:hAnsi="Times New Roman" w:cs="Times New Roman"/>
          <w:sz w:val="24"/>
          <w:szCs w:val="24"/>
        </w:rPr>
        <w:t>портале обновляется до статуса «</w:t>
      </w:r>
      <w:r w:rsidRPr="00557BD9">
        <w:rPr>
          <w:rFonts w:ascii="Times New Roman" w:hAnsi="Times New Roman" w:cs="Times New Roman"/>
          <w:sz w:val="24"/>
          <w:szCs w:val="24"/>
        </w:rPr>
        <w:t>принято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0B38788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зарегистрированное заявление и документы.</w:t>
      </w:r>
    </w:p>
    <w:p w14:paraId="1074779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14:paraId="5F1D67B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14:paraId="06210C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14:paraId="3CD86BD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зарегистрированные заявление и документы.</w:t>
      </w:r>
    </w:p>
    <w:p w14:paraId="55AE39D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предоставление муниципальной услуги:</w:t>
      </w:r>
    </w:p>
    <w:p w14:paraId="17EE27C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14:paraId="2677DC8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14:paraId="5F52D59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14:paraId="07D9F44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4F7E090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312C862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14:paraId="1423DD7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AA037F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14:paraId="3EF2E5E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согласования постановления Администрации о выдаче разрешения на использование земель или части земельного участка, либо постановления Администрации об отказе в выдаче разрешения на использование земель или части земельного участка является подготовленный проект соответствующего постановления Администрации.</w:t>
      </w:r>
    </w:p>
    <w:p w14:paraId="076AD56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14:paraId="288A1F1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14:paraId="55D6CE0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части земельного участка,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2CAAD03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30038B0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14:paraId="12F86CD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F747F3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342797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(представитель заявителя) представляет:</w:t>
      </w:r>
    </w:p>
    <w:p w14:paraId="783B95E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14:paraId="20F3F6C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A4DE03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"Интернет".</w:t>
      </w:r>
    </w:p>
    <w:p w14:paraId="289F8E3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14:paraId="0C1FFE4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26B581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14:paraId="2B1E4F5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14:paraId="44D62A7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7283F7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E16C9F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1B4DC7A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14:paraId="11F0B50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A5E585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7070BAC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FBB549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0A80F8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0A68612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1639DA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МФЦ.</w:t>
      </w:r>
    </w:p>
    <w:p w14:paraId="45A33DD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22887A3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14:paraId="68C43A6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14:paraId="4B029A9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заявления;</w:t>
      </w:r>
    </w:p>
    <w:p w14:paraId="3DF1DD7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проверяет комплектность представленных заявителем (представителем заявителя) документов;</w:t>
      </w:r>
    </w:p>
    <w:p w14:paraId="02C9D7B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выдает расписку о принятии заявления и указанием срока получения результата муниципальной услуги.</w:t>
      </w:r>
    </w:p>
    <w:p w14:paraId="1464D41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14:paraId="7B28EC3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14:paraId="6BFBE35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14:paraId="394E1C5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14:paraId="04A2CA7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43E174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14:paraId="0D10467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446C930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5081A8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Регламента</w:t>
      </w:r>
    </w:p>
    <w:p w14:paraId="6F8AB9E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0AFC1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Pr="00557BD9">
        <w:rPr>
          <w:rFonts w:ascii="Times New Roman" w:hAnsi="Times New Roman" w:cs="Times New Roman"/>
          <w:sz w:val="24"/>
          <w:szCs w:val="24"/>
        </w:rPr>
        <w:t>ского 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876775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3CD352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27CC5E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7C0F34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5040D14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1A8F09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29220D3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A61102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8B6867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14:paraId="2D5116D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AE6E66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2721567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57BD9">
        <w:rPr>
          <w:rFonts w:ascii="Times New Roman" w:hAnsi="Times New Roman" w:cs="Times New Roman"/>
          <w:sz w:val="24"/>
          <w:szCs w:val="24"/>
        </w:rPr>
        <w:t>Интернет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44FE8EF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BF3FA4" w14:textId="77777777" w:rsidR="006E0E80" w:rsidRDefault="006E0E80" w:rsidP="006E0E80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67F97355" w14:textId="77777777" w:rsidR="006E0E80" w:rsidRDefault="006E0E80" w:rsidP="006E0E80">
      <w:pPr>
        <w:ind w:firstLine="540"/>
        <w:jc w:val="both"/>
        <w:rPr>
          <w:rFonts w:eastAsia="Times New Roman" w:cs="Times New Roman"/>
          <w:b/>
        </w:rPr>
      </w:pPr>
    </w:p>
    <w:p w14:paraId="67CA6E5A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5BF850CE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6040CE11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312E5D3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ABA9DD5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4445DD94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47525181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3C0D9A6E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70EA3C42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  </w:t>
      </w:r>
    </w:p>
    <w:p w14:paraId="6516A90F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316092AC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60E78B6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2DDAD93D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3FCCBA33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2C10037B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7D624E1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3F59A77C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6D7B1AA2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26B9A9D8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3BB59A03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40E2371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ФЗ № 210-ФЗ; </w:t>
      </w:r>
    </w:p>
    <w:p w14:paraId="41672FB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2E9E3D39" w14:textId="77777777" w:rsidR="006E0E80" w:rsidRDefault="006E0E80" w:rsidP="006E0E80">
      <w:pPr>
        <w:ind w:firstLine="540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 xml:space="preserve">- </w:t>
      </w:r>
      <w:r w:rsidRPr="004B72A4">
        <w:rPr>
          <w:rFonts w:eastAsia="Times New Roman" w:cs="Times New Roman"/>
        </w:rPr>
        <w:t xml:space="preserve">постановление Администрации от </w:t>
      </w:r>
      <w:r w:rsidR="004B72A4" w:rsidRPr="004B72A4">
        <w:t xml:space="preserve">17.09.2018 № 43 </w:t>
      </w:r>
      <w:r w:rsidRPr="004B72A4">
        <w:rPr>
          <w:rFonts w:eastAsia="Times New Roman" w:cs="Times New Roman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4B72A4" w:rsidRPr="004B72A4">
        <w:rPr>
          <w:rFonts w:eastAsia="Times New Roman" w:cs="Times New Roman"/>
        </w:rPr>
        <w:t>Рощин</w:t>
      </w:r>
      <w:r w:rsidRPr="004B72A4">
        <w:rPr>
          <w:rFonts w:eastAsia="Times New Roman" w:cs="Times New Roman"/>
        </w:rPr>
        <w:t xml:space="preserve">ского сельсовета Сердобского  района Пензенской области, должностных лиц, муниципальных служащих администрации </w:t>
      </w:r>
      <w:r w:rsidR="004B72A4" w:rsidRPr="004B72A4">
        <w:rPr>
          <w:rFonts w:eastAsia="Times New Roman" w:cs="Times New Roman"/>
        </w:rPr>
        <w:t>Рощин</w:t>
      </w:r>
      <w:r w:rsidRPr="004B72A4">
        <w:rPr>
          <w:rFonts w:eastAsia="Times New Roman" w:cs="Times New Roman"/>
        </w:rPr>
        <w:t>ского сельсовета Сердобского  района Пензенской области при предоставлении муниципальных услуг».</w:t>
      </w:r>
      <w:r>
        <w:rPr>
          <w:rFonts w:eastAsia="Times New Roman" w:cs="Times New Roman"/>
          <w:color w:val="FF0000"/>
        </w:rPr>
        <w:t xml:space="preserve"> </w:t>
      </w:r>
    </w:p>
    <w:p w14:paraId="079F80F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0D231B43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16D98E2B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332FBD45" w14:textId="77777777" w:rsidR="004B72A4" w:rsidRDefault="004B72A4" w:rsidP="006E0E80">
      <w:pPr>
        <w:ind w:firstLine="540"/>
        <w:jc w:val="both"/>
        <w:rPr>
          <w:rFonts w:eastAsia="Times New Roman" w:cs="Times New Roman"/>
        </w:rPr>
      </w:pPr>
    </w:p>
    <w:p w14:paraId="497CDC01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5610E755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618780F8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266B82D0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05861B71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04D7622C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55DDD43A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3A238F49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013CB1AD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1078D846" w14:textId="77777777" w:rsidR="00927CC9" w:rsidRDefault="00927CC9" w:rsidP="006E0E80">
      <w:pPr>
        <w:ind w:firstLine="540"/>
        <w:jc w:val="both"/>
        <w:rPr>
          <w:rFonts w:eastAsia="Times New Roman" w:cs="Times New Roman"/>
        </w:rPr>
      </w:pPr>
    </w:p>
    <w:p w14:paraId="070D9F2B" w14:textId="77777777" w:rsidR="004B72A4" w:rsidRDefault="004B72A4" w:rsidP="006E0E80">
      <w:pPr>
        <w:ind w:firstLine="540"/>
        <w:jc w:val="both"/>
        <w:rPr>
          <w:rFonts w:eastAsia="Times New Roman" w:cs="Times New Roman"/>
        </w:rPr>
      </w:pPr>
    </w:p>
    <w:p w14:paraId="309FFA45" w14:textId="77777777"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57BD9"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450E96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F168BF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14:paraId="0F054543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583EDD17" w14:textId="77777777"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7BD9"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14:paraId="7EB490F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14:paraId="702A082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14:paraId="1788AC3F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14:paraId="7144B723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14:paraId="7432BA24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 w:rsidR="00382EDA">
        <w:rPr>
          <w:rFonts w:ascii="Times New Roman" w:hAnsi="Times New Roman" w:cs="Times New Roman"/>
          <w:sz w:val="24"/>
          <w:szCs w:val="24"/>
        </w:rPr>
        <w:t>чного сервитута»</w:t>
      </w:r>
    </w:p>
    <w:p w14:paraId="591BDDC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1902E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63901973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14:paraId="2A2D34F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3556F3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1F98BDD8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14:paraId="41B7BCAB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14:paraId="40CDC49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14:paraId="30FC825E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22226F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14:paraId="533EA5C1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14:paraId="2569C1E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65402D6E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14:paraId="6A1BBA7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14:paraId="44CE2BF8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3479ABC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14:paraId="3ABFAD3C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14:paraId="6665BC9F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14:paraId="68021A31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3B3C25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14:paraId="1234273B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14:paraId="75D1B3CF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14:paraId="08EC00F1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0ECD10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14:paraId="781BCB3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14:paraId="5D4FD65E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14:paraId="5ADFC8C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27A648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14:paraId="4A23066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B8722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 w:rsidR="004B72A4">
        <w:rPr>
          <w:rFonts w:ascii="Times New Roman" w:hAnsi="Times New Roman" w:cs="Times New Roman"/>
          <w:sz w:val="24"/>
          <w:szCs w:val="24"/>
        </w:rPr>
        <w:t>Рощин</w:t>
      </w:r>
      <w:r w:rsidR="00382EDA">
        <w:rPr>
          <w:rFonts w:ascii="Times New Roman" w:hAnsi="Times New Roman" w:cs="Times New Roman"/>
          <w:sz w:val="24"/>
          <w:szCs w:val="24"/>
        </w:rPr>
        <w:t>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14:paraId="0AFF535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02D64B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14:paraId="687E4D3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14:paraId="506658A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14:paraId="0163128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14:paraId="50CB5A9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5EB1D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14:paraId="5FD859E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14:paraId="09FD7E2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14:paraId="5CDDA7C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14:paraId="3E7BA3E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14:paraId="284B26B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8050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14:paraId="4284D3C0" w14:textId="77777777" w:rsidR="00557BD9" w:rsidRPr="00557BD9" w:rsidRDefault="00557BD9">
      <w:pPr>
        <w:rPr>
          <w:rFonts w:cs="Times New Roman"/>
        </w:rPr>
      </w:pPr>
    </w:p>
    <w:sectPr w:rsidR="00557BD9" w:rsidRPr="00557BD9" w:rsidSect="00255486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BD9"/>
    <w:rsid w:val="00003361"/>
    <w:rsid w:val="000308BD"/>
    <w:rsid w:val="001239EC"/>
    <w:rsid w:val="001D3E90"/>
    <w:rsid w:val="00255486"/>
    <w:rsid w:val="002C0616"/>
    <w:rsid w:val="00382EDA"/>
    <w:rsid w:val="003B04B7"/>
    <w:rsid w:val="004A235B"/>
    <w:rsid w:val="004B72A4"/>
    <w:rsid w:val="00506581"/>
    <w:rsid w:val="00557BD9"/>
    <w:rsid w:val="005E7703"/>
    <w:rsid w:val="006E0E80"/>
    <w:rsid w:val="006E3ABD"/>
    <w:rsid w:val="00927CC9"/>
    <w:rsid w:val="00962F49"/>
    <w:rsid w:val="009E118A"/>
    <w:rsid w:val="00A821B9"/>
    <w:rsid w:val="00AA037F"/>
    <w:rsid w:val="00AB371B"/>
    <w:rsid w:val="00AD4BC9"/>
    <w:rsid w:val="00B96503"/>
    <w:rsid w:val="00C02D65"/>
    <w:rsid w:val="00C35109"/>
    <w:rsid w:val="00DC5B85"/>
    <w:rsid w:val="00DC674E"/>
    <w:rsid w:val="00E3663D"/>
    <w:rsid w:val="00F7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9896"/>
  <w15:docId w15:val="{1B94CC24-3B30-4DB9-99E2-E869A6BD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7B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9528</Words>
  <Characters>54313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12</cp:revision>
  <dcterms:created xsi:type="dcterms:W3CDTF">2023-07-13T07:00:00Z</dcterms:created>
  <dcterms:modified xsi:type="dcterms:W3CDTF">2023-11-07T13:35:00Z</dcterms:modified>
</cp:coreProperties>
</file>