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64" w:rsidRDefault="00C30A64" w:rsidP="00C30A6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Социальное управление города Пензы </w:t>
      </w:r>
    </w:p>
    <w:p w:rsidR="00C30A64" w:rsidRDefault="00C30A64" w:rsidP="00C30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0A64" w:rsidRDefault="00C30A64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</w:t>
      </w:r>
      <w:proofErr w:type="gramEnd"/>
      <w:r>
        <w:rPr>
          <w:rFonts w:ascii="Arial" w:hAnsi="Arial" w:cs="Arial"/>
          <w:sz w:val="20"/>
          <w:szCs w:val="20"/>
        </w:rPr>
        <w:t xml:space="preserve"> обеспечении бесплатным проездом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заявителе:</w:t>
      </w:r>
    </w:p>
    <w:p w:rsidR="00C30A64" w:rsidRDefault="00C30A64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 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Иванович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152-325-614 14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паспорт</w:t>
            </w:r>
            <w:proofErr w:type="gramEnd"/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5801 123456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УМВД России по Пензенской области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  <w:tr w:rsidR="00C30A64" w:rsidTr="0029271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64" w:rsidRDefault="00C30A64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подопечном, в отношении которого подается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заявление</w:t>
      </w:r>
      <w:proofErr w:type="gramEnd"/>
      <w:r>
        <w:rPr>
          <w:rFonts w:ascii="Arial" w:hAnsi="Arial" w:cs="Arial"/>
          <w:sz w:val="20"/>
          <w:szCs w:val="20"/>
        </w:rPr>
        <w:t xml:space="preserve"> (заполняется в случае подачи заявления опекуном,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попечителем</w:t>
      </w:r>
      <w:proofErr w:type="gramEnd"/>
      <w:r>
        <w:rPr>
          <w:rFonts w:ascii="Arial" w:hAnsi="Arial" w:cs="Arial"/>
          <w:sz w:val="20"/>
          <w:szCs w:val="20"/>
        </w:rPr>
        <w:t>, приемным родителем):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9"/>
        <w:gridCol w:w="2778"/>
        <w:gridCol w:w="1871"/>
        <w:gridCol w:w="2324"/>
      </w:tblGrid>
      <w:tr w:rsidR="00A955D1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Способ получения мер социальной поддержки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 xml:space="preserve"> реквизиты счета: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приобретение  проездных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документов  (билетов)  на  соответствующий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вид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транспорта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</w:t>
      </w:r>
      <w:r w:rsidR="00C30A64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выдача  денежной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компенсации, связанной с  возмещением расходов на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проезд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для обеспечения бесплатного проезда посредством перечисления ее на:</w:t>
      </w:r>
    </w:p>
    <w:p w:rsidR="00C30A64" w:rsidRPr="00C30A64" w:rsidRDefault="00C30A64" w:rsidP="00C30A64"/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</w:t>
      </w:r>
      <w:r w:rsidR="00C30A64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счет, открытый на имя подопечного.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A955D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E856B3" w:rsidRDefault="00E856B3" w:rsidP="00A955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56B3" w:rsidRPr="00E856B3" w:rsidRDefault="00E856B3" w:rsidP="00E856B3">
      <w:pPr>
        <w:rPr>
          <w:rFonts w:ascii="Arial" w:hAnsi="Arial" w:cs="Arial"/>
          <w:sz w:val="20"/>
          <w:szCs w:val="20"/>
        </w:rPr>
      </w:pPr>
    </w:p>
    <w:p w:rsidR="00E856B3" w:rsidRDefault="00E856B3" w:rsidP="00E856B3">
      <w:pPr>
        <w:rPr>
          <w:rFonts w:ascii="Arial" w:hAnsi="Arial" w:cs="Arial"/>
          <w:sz w:val="20"/>
          <w:szCs w:val="20"/>
        </w:rPr>
      </w:pPr>
    </w:p>
    <w:p w:rsidR="00E856B3" w:rsidRDefault="00E856B3" w:rsidP="00E856B3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1644"/>
      </w:tblGrid>
      <w:tr w:rsidR="00E856B3" w:rsidTr="0029271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 банка (с указанием номера дополнительного офиса)</w:t>
            </w:r>
          </w:p>
        </w:tc>
        <w:tc>
          <w:tcPr>
            <w:tcW w:w="8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Пензенское отделение № 8624 ПАО Сбербанк </w:t>
            </w:r>
          </w:p>
        </w:tc>
      </w:tr>
      <w:tr w:rsidR="00E856B3" w:rsidTr="0029271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856B3" w:rsidTr="0029271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856B3" w:rsidTr="0029271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856B3" w:rsidTr="0029271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856B3" w:rsidTr="0029271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3" w:rsidRDefault="00E856B3" w:rsidP="0029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E856B3" w:rsidRDefault="00E856B3" w:rsidP="00E856B3">
      <w:pPr>
        <w:tabs>
          <w:tab w:val="left" w:pos="2850"/>
        </w:tabs>
        <w:rPr>
          <w:rFonts w:ascii="Arial" w:hAnsi="Arial" w:cs="Arial"/>
          <w:sz w:val="20"/>
          <w:szCs w:val="20"/>
        </w:rPr>
      </w:pPr>
    </w:p>
    <w:p w:rsidR="00A955D1" w:rsidRPr="00E856B3" w:rsidRDefault="00E856B3" w:rsidP="00E856B3">
      <w:pPr>
        <w:tabs>
          <w:tab w:val="left" w:pos="2850"/>
        </w:tabs>
        <w:rPr>
          <w:rFonts w:ascii="Arial" w:hAnsi="Arial" w:cs="Arial"/>
          <w:sz w:val="20"/>
          <w:szCs w:val="20"/>
        </w:rPr>
        <w:sectPr w:rsidR="00A955D1" w:rsidRPr="00E856B3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>
        <w:rPr>
          <w:rFonts w:ascii="Arial" w:hAnsi="Arial" w:cs="Arial"/>
          <w:sz w:val="20"/>
          <w:szCs w:val="20"/>
        </w:rPr>
        <w:tab/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</w:t>
      </w:r>
      <w:r w:rsidR="00E856B3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вручить лично;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направить почтой на бумажном носителе по адресу: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 даю Социальному управлению города Пензы ____________________________________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_______г. Пенза, ул. ИТР,1 б________________________________________________________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личность,  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органе,   </w:t>
      </w:r>
      <w:proofErr w:type="gramEnd"/>
      <w:r>
        <w:rPr>
          <w:rFonts w:ascii="Courier New" w:hAnsi="Courier New" w:cs="Courier New"/>
          <w:sz w:val="20"/>
          <w:szCs w:val="20"/>
        </w:rPr>
        <w:t>адрес   места   жительства   (регистрации),   адрес  фактического</w:t>
      </w:r>
    </w:p>
    <w:p w:rsidR="00E856B3" w:rsidRDefault="00E856B3" w:rsidP="00E856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родителя";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законном представителе или доверенном лице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заявителя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798"/>
      </w:tblGrid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5D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D1" w:rsidRDefault="00A9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Подпись законного представителя (доверенного лица)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проживания,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документа,  подтверждающего  полномочия  законного</w:t>
      </w:r>
    </w:p>
    <w:p w:rsidR="00A955D1" w:rsidRDefault="00A955D1" w:rsidP="00A955D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представителя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(доверенного лица).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Предоставления государственной услуги "Приобретение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родителя";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A955D1" w:rsidRDefault="00A955D1" w:rsidP="00A955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A955D1" w:rsidRDefault="00A955D1" w:rsidP="00A955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0D3F" w:rsidRDefault="00520D3F"/>
    <w:sectPr w:rsidR="00520D3F" w:rsidSect="0029271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60"/>
    <w:rsid w:val="001F6C60"/>
    <w:rsid w:val="00520D3F"/>
    <w:rsid w:val="00A955D1"/>
    <w:rsid w:val="00C30A64"/>
    <w:rsid w:val="00E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37360-7FF7-4147-AC7E-59E750A0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2024-06-13T14:46:00Z</dcterms:created>
  <dcterms:modified xsi:type="dcterms:W3CDTF">2024-06-13T14:46:00Z</dcterms:modified>
</cp:coreProperties>
</file>