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30" w:rsidRPr="00137630" w:rsidRDefault="00137630" w:rsidP="0013763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</w:pPr>
      <w:r w:rsidRPr="00137630">
        <w:rPr>
          <w:rFonts w:ascii="Times New Roman" w:eastAsia="Calibri" w:hAnsi="Times New Roman" w:cs="Times New Roman"/>
          <w:color w:val="00000A"/>
          <w:sz w:val="24"/>
          <w:szCs w:val="24"/>
          <w:lang w:eastAsia="ar-SA"/>
        </w:rPr>
        <w:t>Приложение 1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к административному регламенту 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по предоставлению муниципальной 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услуги «Согласование создания места 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(площадки) накопления твердых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коммунальных отходов»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137630" w:rsidRPr="00137630" w:rsidRDefault="00137630" w:rsidP="001376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37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137630" w:rsidRPr="00137630" w:rsidRDefault="00137630" w:rsidP="0013763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76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заявки на предоставление муниципальной услуги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ar-SA"/>
        </w:rPr>
      </w:pP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Главе администрации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spellStart"/>
      <w:proofErr w:type="gramStart"/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Новопичурского</w:t>
      </w:r>
      <w:proofErr w:type="spellEnd"/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сельсовета</w:t>
      </w:r>
      <w:proofErr w:type="gramEnd"/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proofErr w:type="spellStart"/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Наровчатского</w:t>
      </w:r>
      <w:proofErr w:type="spellEnd"/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района</w:t>
      </w:r>
    </w:p>
    <w:p w:rsidR="00137630" w:rsidRPr="00137630" w:rsidRDefault="00137630" w:rsidP="00137630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137630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Пензенской области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Ф.И.О.(</w:t>
      </w:r>
      <w:proofErr w:type="gramEnd"/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отчество при наличии) полностью заявителя физического лица)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Паспорт: серия _____________ номер 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Кем выдан 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Когда выдан 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Ф.И.О. .</w:t>
      </w:r>
      <w:proofErr w:type="gramEnd"/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представителя заявителя,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реквизиты документа, подтверждающие его полномочия)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1"/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(наименование юридического лица)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Сведения из </w:t>
      </w:r>
      <w:proofErr w:type="gramStart"/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ЕГРЮЛ,  _</w:t>
      </w:r>
      <w:proofErr w:type="gramEnd"/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Адрес: 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(указываются почтовый адрес и (или) адрес электронной 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2"/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proofErr w:type="gramStart"/>
      <w:r w:rsidRPr="00137630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.</w:t>
      </w:r>
      <w:proofErr w:type="gramEnd"/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(отчество при наличии) индивидуального предпринимателя)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763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в ЕГРИП 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Почтовый адрес: 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Данные для связи с заявителем: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(указываются почтовый адрес и (или) адрес электронной 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vertAlign w:val="superscript"/>
          <w:lang w:eastAsia="ru-RU"/>
        </w:rPr>
        <w:footnoteReference w:id="3"/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37630" w:rsidRPr="00137630" w:rsidRDefault="00137630" w:rsidP="00137630">
      <w:pPr>
        <w:shd w:val="clear" w:color="auto" w:fill="FFFFFF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 согласовании создания места (площадки) накопления твердых коммунальных отходов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137630" w:rsidRPr="00137630" w:rsidRDefault="00137630" w:rsidP="0013763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13763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находящихся в муниципальной собственности / на землях или земельных участках, государственная собственность на которые не разграничена (нужное подчеркнуть)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адрес земельного участка (или при отсутствии адреса земельного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участка) - _____________;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кадастровый номер земельного участка (или кадастровые номера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 - ________________________________;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срок использования земель или земельных участков в связи с размещением объекта - _______________________________________________;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срок проведения работ по размещению места (площадки) накопления твердых коммунальных отходов _______________________________________;</w:t>
      </w:r>
    </w:p>
    <w:p w:rsidR="00137630" w:rsidRPr="00137630" w:rsidRDefault="00137630" w:rsidP="0013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- </w:t>
      </w:r>
      <w:r w:rsidRPr="0013763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контейнеров, бункеров с указанием их объема____________________________________________________;</w:t>
      </w:r>
    </w:p>
    <w:p w:rsidR="00137630" w:rsidRPr="00137630" w:rsidRDefault="00137630" w:rsidP="001376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Прилагаемые документы: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 ____________________________________________________________________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2. ____________________________________________________________________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 ____________________________________________________________________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                    _____________                               _______________________</w:t>
      </w:r>
    </w:p>
    <w:p w:rsidR="00137630" w:rsidRPr="00137630" w:rsidRDefault="00137630" w:rsidP="00137630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Calibri" w:hAnsi="Times New Roman" w:cs="Times New Roman"/>
          <w:color w:val="00000A"/>
          <w:sz w:val="20"/>
          <w:szCs w:val="20"/>
          <w:lang w:eastAsia="ar-SA"/>
        </w:rPr>
      </w:pPr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(</w:t>
      </w:r>
      <w:proofErr w:type="gramStart"/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дата)   </w:t>
      </w:r>
      <w:proofErr w:type="gramEnd"/>
      <w:r w:rsidRPr="00137630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                            (подпись)                                                    (расшифровка подписи)</w:t>
      </w:r>
    </w:p>
    <w:p w:rsidR="00E64228" w:rsidRDefault="00E64228"/>
    <w:sectPr w:rsidR="00E64228" w:rsidSect="00DC3DB3">
      <w:headerReference w:type="default" r:id="rId6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9A9" w:rsidRDefault="00E279A9" w:rsidP="00137630">
      <w:pPr>
        <w:spacing w:after="0" w:line="240" w:lineRule="auto"/>
      </w:pPr>
      <w:r>
        <w:separator/>
      </w:r>
    </w:p>
  </w:endnote>
  <w:endnote w:type="continuationSeparator" w:id="0">
    <w:p w:rsidR="00E279A9" w:rsidRDefault="00E279A9" w:rsidP="0013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9A9" w:rsidRDefault="00E279A9" w:rsidP="00137630">
      <w:pPr>
        <w:spacing w:after="0" w:line="240" w:lineRule="auto"/>
      </w:pPr>
      <w:r>
        <w:separator/>
      </w:r>
    </w:p>
  </w:footnote>
  <w:footnote w:type="continuationSeparator" w:id="0">
    <w:p w:rsidR="00E279A9" w:rsidRDefault="00E279A9" w:rsidP="00137630">
      <w:pPr>
        <w:spacing w:after="0" w:line="240" w:lineRule="auto"/>
      </w:pPr>
      <w:r>
        <w:continuationSeparator/>
      </w:r>
    </w:p>
  </w:footnote>
  <w:footnote w:id="1">
    <w:p w:rsidR="00137630" w:rsidRPr="00F72052" w:rsidRDefault="00137630" w:rsidP="00137630">
      <w:pPr>
        <w:pStyle w:val="a3"/>
        <w:spacing w:after="0" w:line="240" w:lineRule="auto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137630" w:rsidRPr="00F72052" w:rsidRDefault="00137630" w:rsidP="00137630">
      <w:pPr>
        <w:pStyle w:val="a3"/>
        <w:spacing w:after="0" w:line="240" w:lineRule="auto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</w:t>
      </w:r>
      <w:r w:rsidRPr="00F72052">
        <w:rPr>
          <w:rFonts w:ascii="Times New Roman" w:hAnsi="Times New Roman"/>
        </w:rPr>
        <w:t>Для юридического лица;</w:t>
      </w:r>
    </w:p>
  </w:footnote>
  <w:footnote w:id="3">
    <w:p w:rsidR="00137630" w:rsidRPr="00F72052" w:rsidRDefault="00137630" w:rsidP="00137630">
      <w:pPr>
        <w:pStyle w:val="a3"/>
        <w:rPr>
          <w:rFonts w:ascii="Times New Roman" w:hAnsi="Times New Roman"/>
        </w:rPr>
      </w:pPr>
      <w:r w:rsidRPr="00F72052">
        <w:rPr>
          <w:rStyle w:val="a5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</w:t>
      </w:r>
      <w:r w:rsidRPr="00F72052">
        <w:rPr>
          <w:rFonts w:ascii="Times New Roman" w:hAnsi="Times New Roman"/>
        </w:rPr>
        <w:t>Для индивидуального предпринимателя;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C76" w:rsidRDefault="00E279A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37630">
      <w:rPr>
        <w:noProof/>
      </w:rPr>
      <w:t>2</w:t>
    </w:r>
    <w:r>
      <w:fldChar w:fldCharType="end"/>
    </w:r>
  </w:p>
  <w:p w:rsidR="00305C76" w:rsidRDefault="00E279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30"/>
    <w:rsid w:val="00137630"/>
    <w:rsid w:val="00224307"/>
    <w:rsid w:val="00E279A9"/>
    <w:rsid w:val="00E6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3DE792-9447-4116-A6A6-47C4ECEC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137630"/>
    <w:pPr>
      <w:suppressAutoHyphens/>
      <w:spacing w:after="200" w:line="276" w:lineRule="auto"/>
    </w:pPr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customStyle="1" w:styleId="a4">
    <w:name w:val="Текст сноски Знак"/>
    <w:basedOn w:val="a0"/>
    <w:link w:val="a3"/>
    <w:uiPriority w:val="99"/>
    <w:rsid w:val="00137630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5">
    <w:name w:val="footnote reference"/>
    <w:uiPriority w:val="99"/>
    <w:unhideWhenUsed/>
    <w:rsid w:val="00137630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37630"/>
    <w:pPr>
      <w:tabs>
        <w:tab w:val="center" w:pos="4677"/>
        <w:tab w:val="right" w:pos="9355"/>
      </w:tabs>
      <w:suppressAutoHyphens/>
      <w:spacing w:after="200" w:line="276" w:lineRule="auto"/>
    </w:pPr>
    <w:rPr>
      <w:rFonts w:ascii="Calibri" w:eastAsia="Calibri" w:hAnsi="Calibri" w:cs="Times New Roman"/>
      <w:color w:val="00000A"/>
      <w:lang w:val="x-none" w:eastAsia="ar-SA"/>
    </w:rPr>
  </w:style>
  <w:style w:type="character" w:customStyle="1" w:styleId="a7">
    <w:name w:val="Верхний колонтитул Знак"/>
    <w:basedOn w:val="a0"/>
    <w:link w:val="a6"/>
    <w:uiPriority w:val="99"/>
    <w:rsid w:val="00137630"/>
    <w:rPr>
      <w:rFonts w:ascii="Calibri" w:eastAsia="Calibri" w:hAnsi="Calibri" w:cs="Times New Roman"/>
      <w:color w:val="00000A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Новопичурский сельсо</dc:creator>
  <cp:keywords/>
  <dc:description/>
  <cp:lastModifiedBy>Новопичурский сельсо</cp:lastModifiedBy>
  <cp:revision>1</cp:revision>
  <dcterms:created xsi:type="dcterms:W3CDTF">2022-06-14T07:48:00Z</dcterms:created>
  <dcterms:modified xsi:type="dcterms:W3CDTF">2022-06-14T07:49:00Z</dcterms:modified>
</cp:coreProperties>
</file>