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416C" w14:textId="77777777" w:rsidR="00BC4F8F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Главе Администрации</w:t>
      </w:r>
    </w:p>
    <w:p w14:paraId="13687BC2" w14:textId="484347F3" w:rsidR="00735A43" w:rsidRDefault="00735A4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сельского поселения</w:t>
      </w:r>
    </w:p>
    <w:p w14:paraId="7AAEA6E5" w14:textId="7F82355F" w:rsidR="00BC4F8F" w:rsidRDefault="00735A4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Соседский сельсовет</w:t>
      </w:r>
      <w:r w:rsidR="002E3DB3" w:rsidRPr="002E3DB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9459727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района (поселения) </w:t>
      </w:r>
      <w:r w:rsidR="00BC4F8F">
        <w:rPr>
          <w:rFonts w:ascii="Times New Roman" w:eastAsia="Times New Roman" w:hAnsi="Times New Roman" w:cs="Times New Roman"/>
          <w:lang w:eastAsia="ru-RU"/>
        </w:rPr>
        <w:t>Башмаковского района</w:t>
      </w:r>
    </w:p>
    <w:p w14:paraId="1DC485AB" w14:textId="77777777" w:rsid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от </w:t>
      </w:r>
      <w:r w:rsidR="00BC4F8F">
        <w:rPr>
          <w:rFonts w:ascii="Times New Roman" w:eastAsia="Times New Roman" w:hAnsi="Times New Roman" w:cs="Times New Roman"/>
          <w:lang w:eastAsia="ru-RU"/>
        </w:rPr>
        <w:t>Иванова Ивана Ивановича</w:t>
      </w:r>
    </w:p>
    <w:p w14:paraId="1748A413" w14:textId="77777777" w:rsidR="00BC4F8F" w:rsidRPr="002E3DB3" w:rsidRDefault="0048546C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Соседка</w:t>
      </w:r>
      <w:r w:rsidR="00BC4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BC4F8F">
        <w:rPr>
          <w:rFonts w:ascii="Times New Roman" w:eastAsia="Times New Roman" w:hAnsi="Times New Roman" w:cs="Times New Roman"/>
          <w:lang w:eastAsia="ru-RU"/>
        </w:rPr>
        <w:t xml:space="preserve"> ул. Совхозная , д.2</w:t>
      </w:r>
    </w:p>
    <w:p w14:paraId="58CB3428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(наименование и место нахождения заявителя)</w:t>
      </w:r>
    </w:p>
    <w:p w14:paraId="069CD8C6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4A34C92B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(государственный регистрационный номер записи</w:t>
      </w:r>
    </w:p>
    <w:p w14:paraId="66165B06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о государственной регистрации юридического</w:t>
      </w:r>
    </w:p>
    <w:p w14:paraId="02AEDE4F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     лица в ЕГРЮЛ и ИНН)</w:t>
      </w:r>
    </w:p>
    <w:p w14:paraId="09932A1C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______________________________________________</w:t>
      </w:r>
    </w:p>
    <w:p w14:paraId="6DC32A7F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почтовый адрес и (или) адрес электронной</w:t>
      </w:r>
    </w:p>
    <w:p w14:paraId="73422F0E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B3">
        <w:rPr>
          <w:rFonts w:ascii="Times New Roman" w:eastAsia="Times New Roman" w:hAnsi="Times New Roman" w:cs="Times New Roman"/>
          <w:lang w:eastAsia="ru-RU"/>
        </w:rPr>
        <w:t xml:space="preserve">                                      почты для связи с заявителем</w:t>
      </w:r>
    </w:p>
    <w:p w14:paraId="4D14106A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694BE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86"/>
      <w:bookmarkEnd w:id="0"/>
      <w:r w:rsidRPr="002E3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E44F584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BC782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14:paraId="2B719820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3FE5CB8E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приобрести  земельный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6DBEEECF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50DC6E70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3385A69D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2955AC67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14:paraId="56C3BD50" w14:textId="77777777" w:rsidR="002E3DB3" w:rsidRPr="002E3DB3" w:rsidRDefault="002E3DB3" w:rsidP="002E3D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14:paraId="2E42945C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4B424F49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2E3DB3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2E3DB3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49E87065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752CBA77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4FFA5706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51E95B51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00611FFA" w14:textId="77777777" w:rsidR="002E3DB3" w:rsidRPr="002E3DB3" w:rsidRDefault="002E3DB3" w:rsidP="002E3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2E3DB3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9145C5D" w14:textId="77777777" w:rsidR="002E3DB3" w:rsidRPr="002E3DB3" w:rsidRDefault="002E3DB3" w:rsidP="002E3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82B84" w14:textId="77777777" w:rsidR="00000000" w:rsidRDefault="00000000"/>
    <w:sectPr w:rsidR="007423B8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2992" w14:textId="77777777" w:rsidR="005F54B9" w:rsidRDefault="005F54B9">
      <w:pPr>
        <w:spacing w:after="0" w:line="240" w:lineRule="auto"/>
      </w:pPr>
      <w:r>
        <w:separator/>
      </w:r>
    </w:p>
  </w:endnote>
  <w:endnote w:type="continuationSeparator" w:id="0">
    <w:p w14:paraId="57675D05" w14:textId="77777777" w:rsidR="005F54B9" w:rsidRDefault="005F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552540"/>
      <w:docPartObj>
        <w:docPartGallery w:val="Page Numbers (Bottom of Page)"/>
        <w:docPartUnique/>
      </w:docPartObj>
    </w:sdtPr>
    <w:sdtContent>
      <w:p w14:paraId="636640D1" w14:textId="77777777" w:rsidR="00000000" w:rsidRDefault="00BC4F8F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0B">
          <w:rPr>
            <w:noProof/>
          </w:rPr>
          <w:t>1</w:t>
        </w:r>
        <w:r>
          <w:fldChar w:fldCharType="end"/>
        </w:r>
      </w:p>
    </w:sdtContent>
  </w:sdt>
  <w:p w14:paraId="64D17DAC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6BE5" w14:textId="77777777" w:rsidR="005F54B9" w:rsidRDefault="005F54B9">
      <w:pPr>
        <w:spacing w:after="0" w:line="240" w:lineRule="auto"/>
      </w:pPr>
      <w:r>
        <w:separator/>
      </w:r>
    </w:p>
  </w:footnote>
  <w:footnote w:type="continuationSeparator" w:id="0">
    <w:p w14:paraId="78B690AE" w14:textId="77777777" w:rsidR="005F54B9" w:rsidRDefault="005F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66561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92"/>
    <w:rsid w:val="002E3DB3"/>
    <w:rsid w:val="0048546C"/>
    <w:rsid w:val="004C4A20"/>
    <w:rsid w:val="0051330B"/>
    <w:rsid w:val="005F54B9"/>
    <w:rsid w:val="006A4192"/>
    <w:rsid w:val="00735A43"/>
    <w:rsid w:val="007B6B1A"/>
    <w:rsid w:val="00917509"/>
    <w:rsid w:val="00AB137E"/>
    <w:rsid w:val="00BC4F8F"/>
    <w:rsid w:val="00C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36E8"/>
  <w15:docId w15:val="{32BF1545-26E6-435D-8D01-F489DCEC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E3DB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DB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2E3D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1"/>
    <w:link w:val="a4"/>
    <w:uiPriority w:val="99"/>
    <w:rsid w:val="002E3DB3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2E3DB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2025-03-21T14:34:00Z</dcterms:created>
  <dcterms:modified xsi:type="dcterms:W3CDTF">2025-03-21T14:34:00Z</dcterms:modified>
</cp:coreProperties>
</file>