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1BD" w:rsidRDefault="001401BD">
      <w:pPr>
        <w:pStyle w:val="ConsPlusNormal"/>
        <w:jc w:val="right"/>
        <w:outlineLvl w:val="0"/>
      </w:pPr>
    </w:p>
    <w:p w:rsidR="001401BD" w:rsidRPr="001F52D9" w:rsidRDefault="001401B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F52D9">
        <w:rPr>
          <w:rFonts w:ascii="Times New Roman" w:hAnsi="Times New Roman" w:cs="Times New Roman"/>
          <w:sz w:val="28"/>
          <w:szCs w:val="28"/>
        </w:rPr>
        <w:t>к приказу Минтруда России</w:t>
      </w:r>
    </w:p>
    <w:p w:rsidR="001401BD" w:rsidRPr="001F52D9" w:rsidRDefault="001F52D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28 октября 2021 г. №</w:t>
      </w:r>
      <w:r w:rsidR="001401BD" w:rsidRPr="001F52D9">
        <w:rPr>
          <w:rFonts w:ascii="Times New Roman" w:hAnsi="Times New Roman" w:cs="Times New Roman"/>
          <w:sz w:val="28"/>
          <w:szCs w:val="28"/>
        </w:rPr>
        <w:t xml:space="preserve"> 765н</w:t>
      </w:r>
    </w:p>
    <w:p w:rsidR="001401BD" w:rsidRPr="001F52D9" w:rsidRDefault="001401B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401BD" w:rsidRPr="001F52D9" w:rsidRDefault="001401B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F52D9">
        <w:rPr>
          <w:rFonts w:ascii="Times New Roman" w:hAnsi="Times New Roman" w:cs="Times New Roman"/>
          <w:sz w:val="28"/>
          <w:szCs w:val="28"/>
        </w:rPr>
        <w:t>Типовая форма</w:t>
      </w:r>
    </w:p>
    <w:p w:rsidR="001401BD" w:rsidRPr="001F52D9" w:rsidRDefault="001401B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272"/>
        <w:gridCol w:w="3798"/>
      </w:tblGrid>
      <w:tr w:rsidR="001401BD" w:rsidRPr="001F52D9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01BD" w:rsidRPr="001F52D9" w:rsidRDefault="001401B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F52D9">
              <w:rPr>
                <w:rFonts w:ascii="Times New Roman" w:hAnsi="Times New Roman" w:cs="Times New Roman"/>
                <w:sz w:val="28"/>
                <w:szCs w:val="28"/>
              </w:rPr>
              <w:t>На бланке органа государственной экспертизы условий труда</w:t>
            </w:r>
          </w:p>
          <w:p w:rsidR="001401BD" w:rsidRPr="001F52D9" w:rsidRDefault="001401B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01BD" w:rsidRPr="001F52D9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01BD" w:rsidRPr="001F52D9" w:rsidRDefault="001401B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01BD" w:rsidRPr="001F52D9"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1401BD" w:rsidRPr="001F52D9" w:rsidRDefault="001401B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01BD" w:rsidRPr="001F52D9" w:rsidRDefault="001401B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01BD" w:rsidRPr="001F52D9"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1401BD" w:rsidRPr="001F52D9" w:rsidRDefault="001401B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401BD" w:rsidRPr="001F52D9" w:rsidRDefault="001401B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2D9">
              <w:rPr>
                <w:rFonts w:ascii="Times New Roman" w:hAnsi="Times New Roman" w:cs="Times New Roman"/>
                <w:sz w:val="28"/>
                <w:szCs w:val="28"/>
              </w:rPr>
              <w:t>(заявитель)</w:t>
            </w:r>
          </w:p>
        </w:tc>
      </w:tr>
      <w:tr w:rsidR="001401BD" w:rsidRPr="001F52D9"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1401BD" w:rsidRPr="001F52D9" w:rsidRDefault="001401B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01BD" w:rsidRPr="001F52D9" w:rsidRDefault="001401B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01BD" w:rsidRPr="001F52D9"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1401BD" w:rsidRPr="001F52D9" w:rsidRDefault="001401B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401BD" w:rsidRPr="001F52D9" w:rsidRDefault="001401B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2D9">
              <w:rPr>
                <w:rFonts w:ascii="Times New Roman" w:hAnsi="Times New Roman" w:cs="Times New Roman"/>
                <w:sz w:val="28"/>
                <w:szCs w:val="28"/>
              </w:rPr>
              <w:t>(адрес заявителя)</w:t>
            </w:r>
          </w:p>
        </w:tc>
      </w:tr>
    </w:tbl>
    <w:p w:rsidR="001401BD" w:rsidRPr="001F52D9" w:rsidRDefault="001401B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1"/>
      </w:tblGrid>
      <w:tr w:rsidR="001401BD" w:rsidRPr="001F52D9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1401BD" w:rsidRPr="001F52D9" w:rsidRDefault="001401B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2D9">
              <w:rPr>
                <w:rFonts w:ascii="Times New Roman" w:hAnsi="Times New Roman" w:cs="Times New Roman"/>
                <w:sz w:val="28"/>
                <w:szCs w:val="28"/>
              </w:rPr>
              <w:t>УВЕДОМЛЕНИЕ</w:t>
            </w:r>
          </w:p>
          <w:p w:rsidR="001401BD" w:rsidRPr="001F52D9" w:rsidRDefault="001401B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2D9">
              <w:rPr>
                <w:rFonts w:ascii="Times New Roman" w:hAnsi="Times New Roman" w:cs="Times New Roman"/>
                <w:sz w:val="28"/>
                <w:szCs w:val="28"/>
              </w:rPr>
              <w:t>об отказе в проведении государственной экспертизы условий труда</w:t>
            </w:r>
          </w:p>
        </w:tc>
      </w:tr>
    </w:tbl>
    <w:p w:rsidR="001401BD" w:rsidRPr="001F52D9" w:rsidRDefault="001401B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1"/>
      </w:tblGrid>
      <w:tr w:rsidR="001401BD" w:rsidRPr="001F52D9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1401BD" w:rsidRPr="001F52D9" w:rsidRDefault="001F52D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труда, социальной защиты и демографии Пензенской области </w:t>
            </w:r>
            <w:r w:rsidR="001401BD" w:rsidRPr="001F52D9">
              <w:rPr>
                <w:rFonts w:ascii="Times New Roman" w:hAnsi="Times New Roman" w:cs="Times New Roman"/>
                <w:sz w:val="28"/>
                <w:szCs w:val="28"/>
              </w:rPr>
              <w:t>сообщает о невозможности осуществления государственной экспертизы условий труда по заявлению на проведение государственной экспертизы условий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труда от ____________________ №</w:t>
            </w:r>
            <w:r w:rsidR="001401BD" w:rsidRPr="001F52D9">
              <w:rPr>
                <w:rFonts w:ascii="Times New Roman" w:hAnsi="Times New Roman" w:cs="Times New Roman"/>
                <w:sz w:val="28"/>
                <w:szCs w:val="28"/>
              </w:rPr>
              <w:t xml:space="preserve"> ________ по обращению ______________________________</w:t>
            </w:r>
          </w:p>
        </w:tc>
      </w:tr>
      <w:tr w:rsidR="001401BD" w:rsidRPr="001F52D9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01BD" w:rsidRPr="001F52D9" w:rsidRDefault="001401B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01BD" w:rsidRPr="001F52D9"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401BD" w:rsidRPr="001F52D9" w:rsidRDefault="001401B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F52D9">
              <w:rPr>
                <w:rFonts w:ascii="Times New Roman" w:hAnsi="Times New Roman" w:cs="Times New Roman"/>
                <w:sz w:val="28"/>
                <w:szCs w:val="28"/>
              </w:rPr>
              <w:t>(указывается полное наименование заявителя (работодателя, организации, предприятия, учреждения), ИНН, ОГРН, телефон - для юридических лиц, фамилию, имя, отчество (при наличии) - для физических лиц)</w:t>
            </w:r>
            <w:proofErr w:type="gramEnd"/>
          </w:p>
        </w:tc>
      </w:tr>
      <w:tr w:rsidR="001401BD" w:rsidRPr="001F52D9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1401BD" w:rsidRPr="001F52D9" w:rsidRDefault="001401B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F52D9">
              <w:rPr>
                <w:rFonts w:ascii="Times New Roman" w:hAnsi="Times New Roman" w:cs="Times New Roman"/>
                <w:sz w:val="28"/>
                <w:szCs w:val="28"/>
              </w:rPr>
              <w:t>в целях</w:t>
            </w:r>
          </w:p>
        </w:tc>
      </w:tr>
      <w:tr w:rsidR="001401BD" w:rsidRPr="001F52D9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01BD" w:rsidRPr="001F52D9" w:rsidRDefault="000168C1" w:rsidP="000168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оценки</w:t>
            </w:r>
            <w:r w:rsidRPr="001F52D9">
              <w:rPr>
                <w:rFonts w:ascii="Times New Roman" w:hAnsi="Times New Roman" w:cs="Times New Roman"/>
                <w:sz w:val="28"/>
                <w:szCs w:val="28"/>
              </w:rPr>
              <w:t xml:space="preserve"> фактических условий труда работников</w:t>
            </w:r>
          </w:p>
        </w:tc>
      </w:tr>
      <w:tr w:rsidR="001401BD" w:rsidRPr="001F52D9"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401BD" w:rsidRPr="001F52D9" w:rsidRDefault="001401B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2D9">
              <w:rPr>
                <w:rFonts w:ascii="Times New Roman" w:hAnsi="Times New Roman" w:cs="Times New Roman"/>
                <w:sz w:val="28"/>
                <w:szCs w:val="28"/>
              </w:rPr>
              <w:t>(указывается цель проведения государственной экспертизы условий труда: оценка качества проведения специальной оценки условий труда, оценка фактических условий труда работников, оценка правильности предоставления работникам гарантий и компенсаций за работу с вредными и (или) опасными условиями труда)</w:t>
            </w:r>
          </w:p>
        </w:tc>
      </w:tr>
      <w:tr w:rsidR="001401BD" w:rsidRPr="001F52D9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1401BD" w:rsidRPr="001F52D9" w:rsidRDefault="001401B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52D9">
              <w:rPr>
                <w:rFonts w:ascii="Times New Roman" w:hAnsi="Times New Roman" w:cs="Times New Roman"/>
                <w:sz w:val="28"/>
                <w:szCs w:val="28"/>
              </w:rPr>
              <w:t>у работодателя</w:t>
            </w:r>
          </w:p>
        </w:tc>
      </w:tr>
      <w:tr w:rsidR="001401BD" w:rsidRPr="001F52D9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01BD" w:rsidRPr="001F52D9" w:rsidRDefault="001401B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01BD" w:rsidRPr="001F52D9"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401BD" w:rsidRPr="001F52D9" w:rsidRDefault="001401B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2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(наименование работодателя (организации, предприятия, учреждения), ИНН, ОГРН)</w:t>
            </w:r>
          </w:p>
        </w:tc>
      </w:tr>
      <w:tr w:rsidR="001401BD" w:rsidRPr="001F52D9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1401BD" w:rsidRPr="001F52D9" w:rsidRDefault="001401B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52D9">
              <w:rPr>
                <w:rFonts w:ascii="Times New Roman" w:hAnsi="Times New Roman" w:cs="Times New Roman"/>
                <w:sz w:val="28"/>
                <w:szCs w:val="28"/>
              </w:rPr>
              <w:t xml:space="preserve">в связи </w:t>
            </w:r>
            <w:proofErr w:type="gramStart"/>
            <w:r w:rsidRPr="001F52D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</w:tc>
      </w:tr>
      <w:tr w:rsidR="001401BD" w:rsidRPr="001F52D9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01BD" w:rsidRPr="001F52D9" w:rsidRDefault="001401B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01BD" w:rsidRPr="001F52D9"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401BD" w:rsidRPr="001F52D9" w:rsidRDefault="001401B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2D9">
              <w:rPr>
                <w:rFonts w:ascii="Times New Roman" w:hAnsi="Times New Roman" w:cs="Times New Roman"/>
                <w:sz w:val="28"/>
                <w:szCs w:val="28"/>
              </w:rPr>
              <w:t>(указать обоснование причин отказа в проведении государственной экспертизы условий труда)</w:t>
            </w:r>
          </w:p>
        </w:tc>
      </w:tr>
      <w:tr w:rsidR="001401BD" w:rsidRPr="001F52D9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1401BD" w:rsidRPr="001F52D9" w:rsidRDefault="001401B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52D9">
              <w:rPr>
                <w:rFonts w:ascii="Times New Roman" w:hAnsi="Times New Roman" w:cs="Times New Roman"/>
                <w:sz w:val="28"/>
                <w:szCs w:val="28"/>
              </w:rPr>
              <w:t>Информируем о возврате документов, представленных на бумажном носителе.</w:t>
            </w:r>
          </w:p>
          <w:p w:rsidR="001401BD" w:rsidRPr="001F52D9" w:rsidRDefault="001401B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52D9">
              <w:rPr>
                <w:rFonts w:ascii="Times New Roman" w:hAnsi="Times New Roman" w:cs="Times New Roman"/>
                <w:sz w:val="28"/>
                <w:szCs w:val="28"/>
              </w:rPr>
              <w:t xml:space="preserve">В случае устранения указанных причин отказа заявитель вправе повторно направить заявление и документы в соответствии с установленным </w:t>
            </w:r>
            <w:hyperlink r:id="rId4">
              <w:r w:rsidRPr="001F52D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Порядком</w:t>
              </w:r>
            </w:hyperlink>
            <w:r w:rsidRPr="001F52D9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проведения государственной экспертизы условий труда.</w:t>
            </w:r>
          </w:p>
        </w:tc>
      </w:tr>
    </w:tbl>
    <w:p w:rsidR="001401BD" w:rsidRPr="001F52D9" w:rsidRDefault="001401B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401BD" w:rsidRPr="001F52D9" w:rsidRDefault="001401B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025"/>
        <w:gridCol w:w="1531"/>
        <w:gridCol w:w="340"/>
        <w:gridCol w:w="3163"/>
      </w:tblGrid>
      <w:tr w:rsidR="001401BD" w:rsidRPr="001F52D9">
        <w:tc>
          <w:tcPr>
            <w:tcW w:w="40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401BD" w:rsidRPr="001F52D9" w:rsidRDefault="001401B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F52D9">
              <w:rPr>
                <w:rFonts w:ascii="Times New Roman" w:hAnsi="Times New Roman" w:cs="Times New Roman"/>
                <w:sz w:val="28"/>
                <w:szCs w:val="28"/>
              </w:rPr>
              <w:t>Руководитель (заместитель руководителя) органа государственной экспертизы условий труда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1401BD" w:rsidRPr="001F52D9" w:rsidRDefault="001401B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401BD" w:rsidRPr="001F52D9" w:rsidRDefault="001401B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</w:tcPr>
          <w:p w:rsidR="001401BD" w:rsidRPr="001F52D9" w:rsidRDefault="001401B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01BD" w:rsidRPr="001F52D9"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401BD" w:rsidRPr="001F52D9" w:rsidRDefault="001401B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01BD" w:rsidRPr="001F52D9" w:rsidRDefault="001401B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401BD" w:rsidRPr="001F52D9" w:rsidRDefault="001401B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01BD" w:rsidRPr="001F52D9" w:rsidRDefault="001401B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01BD" w:rsidRPr="001F52D9">
        <w:tblPrEx>
          <w:tblBorders>
            <w:insideH w:val="single" w:sz="4" w:space="0" w:color="auto"/>
          </w:tblBorders>
        </w:tblPrEx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401BD" w:rsidRPr="001F52D9" w:rsidRDefault="001401B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401BD" w:rsidRPr="001F52D9" w:rsidRDefault="001401B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2D9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401BD" w:rsidRPr="001F52D9" w:rsidRDefault="001401B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401BD" w:rsidRPr="001F52D9" w:rsidRDefault="001401B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F52D9">
              <w:rPr>
                <w:rFonts w:ascii="Times New Roman" w:hAnsi="Times New Roman" w:cs="Times New Roman"/>
                <w:sz w:val="28"/>
                <w:szCs w:val="28"/>
              </w:rPr>
              <w:t>(фамилия, имя, отчество (при наличии)</w:t>
            </w:r>
            <w:proofErr w:type="gramEnd"/>
          </w:p>
        </w:tc>
      </w:tr>
    </w:tbl>
    <w:p w:rsidR="001401BD" w:rsidRPr="001F52D9" w:rsidRDefault="001401BD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1F52D9">
        <w:rPr>
          <w:rFonts w:ascii="Times New Roman" w:hAnsi="Times New Roman" w:cs="Times New Roman"/>
          <w:sz w:val="28"/>
          <w:szCs w:val="28"/>
        </w:rPr>
        <w:br/>
      </w:r>
    </w:p>
    <w:p w:rsidR="00652719" w:rsidRPr="001F52D9" w:rsidRDefault="00652719">
      <w:pPr>
        <w:rPr>
          <w:rFonts w:ascii="Times New Roman" w:hAnsi="Times New Roman" w:cs="Times New Roman"/>
          <w:sz w:val="28"/>
          <w:szCs w:val="28"/>
        </w:rPr>
      </w:pPr>
    </w:p>
    <w:sectPr w:rsidR="00652719" w:rsidRPr="001F52D9" w:rsidSect="009617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1401BD"/>
    <w:rsid w:val="000168C1"/>
    <w:rsid w:val="00060F84"/>
    <w:rsid w:val="001401BD"/>
    <w:rsid w:val="001F52D9"/>
    <w:rsid w:val="00543481"/>
    <w:rsid w:val="00652719"/>
    <w:rsid w:val="006B52E4"/>
    <w:rsid w:val="006B5629"/>
    <w:rsid w:val="00917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7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401B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72134CFD39A497072FCBEB4C8AB1DA50FFF0AA6D07B593783D1A2823F688F3862A699600CFD479CF0A70AA7C477179F4863616CE6E06F045Y2bB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282</Words>
  <Characters>1612</Characters>
  <Application>Microsoft Office Word</Application>
  <DocSecurity>0</DocSecurity>
  <Lines>13</Lines>
  <Paragraphs>3</Paragraphs>
  <ScaleCrop>false</ScaleCrop>
  <Company/>
  <LinksUpToDate>false</LinksUpToDate>
  <CharactersWithSpaces>1891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Stepanova</dc:creator>
  <cp:lastModifiedBy>Stepanova</cp:lastModifiedBy>
  <cp:revision>6</cp:revision>
  <dcterms:created xsi:type="dcterms:W3CDTF">2022-07-28T11:35:00Z</dcterms:created>
  <dcterms:modified xsi:type="dcterms:W3CDTF">2022-10-21T11:51:00Z</dcterms:modified>
</cp:coreProperties>
</file>