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7858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675AA70D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1BC78AD2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1255FBF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21D70AD7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51C79586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70C01117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135C9047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61179D14" w14:textId="77777777" w:rsidR="0020068B" w:rsidRDefault="0020068B" w:rsidP="0020068B">
      <w:pPr>
        <w:pStyle w:val="ConsPlusNormal"/>
        <w:jc w:val="both"/>
      </w:pPr>
    </w:p>
    <w:p w14:paraId="61F1E553" w14:textId="0690F7F2" w:rsidR="0020068B" w:rsidRPr="00F01CFF" w:rsidRDefault="006A1A84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20068B" w:rsidRPr="00F01CFF">
        <w:rPr>
          <w:rFonts w:ascii="Times New Roman" w:hAnsi="Times New Roman" w:cs="Times New Roman"/>
          <w:sz w:val="24"/>
          <w:szCs w:val="24"/>
        </w:rPr>
        <w:t xml:space="preserve">лаве </w:t>
      </w:r>
      <w:r w:rsidR="0020068B">
        <w:rPr>
          <w:rFonts w:ascii="Times New Roman" w:hAnsi="Times New Roman" w:cs="Times New Roman"/>
          <w:sz w:val="24"/>
          <w:szCs w:val="24"/>
        </w:rPr>
        <w:t>а</w:t>
      </w:r>
      <w:r w:rsidR="0020068B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17F791EC" w14:textId="760C6F6F" w:rsidR="0020068B" w:rsidRDefault="006A1A84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Бояровского</w:t>
      </w:r>
      <w:proofErr w:type="spellEnd"/>
      <w:r w:rsidR="006E5E6F">
        <w:rPr>
          <w:rFonts w:ascii="Times New Roman" w:hAnsi="Times New Roman" w:cs="Times New Roman"/>
          <w:sz w:val="24"/>
          <w:szCs w:val="24"/>
        </w:rPr>
        <w:t xml:space="preserve"> </w:t>
      </w:r>
      <w:r w:rsidR="008827A3">
        <w:rPr>
          <w:rFonts w:ascii="Times New Roman" w:hAnsi="Times New Roman" w:cs="Times New Roman"/>
          <w:sz w:val="24"/>
          <w:szCs w:val="24"/>
        </w:rPr>
        <w:t>сельсовета</w:t>
      </w:r>
    </w:p>
    <w:p w14:paraId="0FA5CC60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669E36D8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AAF09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EDD58FA" w14:textId="77777777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14:paraId="6CAB5386" w14:textId="45CD5353"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6A1A84">
        <w:rPr>
          <w:rFonts w:ascii="Times New Roman" w:hAnsi="Times New Roman" w:cs="Times New Roman"/>
          <w:sz w:val="24"/>
          <w:szCs w:val="24"/>
        </w:rPr>
        <w:t xml:space="preserve"> </w:t>
      </w:r>
      <w:r w:rsidR="006E5E6F">
        <w:rPr>
          <w:rFonts w:ascii="Times New Roman" w:hAnsi="Times New Roman" w:cs="Times New Roman"/>
          <w:sz w:val="24"/>
          <w:szCs w:val="24"/>
        </w:rPr>
        <w:t>К</w:t>
      </w:r>
      <w:r w:rsidR="006A1A84">
        <w:rPr>
          <w:rFonts w:ascii="Times New Roman" w:hAnsi="Times New Roman" w:cs="Times New Roman"/>
          <w:sz w:val="24"/>
          <w:szCs w:val="24"/>
        </w:rPr>
        <w:t>аменка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6A1A84">
        <w:rPr>
          <w:rFonts w:ascii="Times New Roman" w:hAnsi="Times New Roman" w:cs="Times New Roman"/>
          <w:sz w:val="24"/>
          <w:szCs w:val="24"/>
        </w:rPr>
        <w:t>л. Новая</w:t>
      </w:r>
      <w:r w:rsidR="0031700D">
        <w:rPr>
          <w:rFonts w:ascii="Times New Roman" w:hAnsi="Times New Roman" w:cs="Times New Roman"/>
          <w:sz w:val="24"/>
          <w:szCs w:val="24"/>
        </w:rPr>
        <w:t>, 1</w:t>
      </w:r>
      <w:r w:rsidR="006A1A84">
        <w:rPr>
          <w:rFonts w:ascii="Times New Roman" w:hAnsi="Times New Roman" w:cs="Times New Roman"/>
          <w:sz w:val="24"/>
          <w:szCs w:val="24"/>
        </w:rPr>
        <w:t>а</w:t>
      </w:r>
    </w:p>
    <w:p w14:paraId="03B01A51" w14:textId="77777777"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14:paraId="15EE58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73D0FC2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3367061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12608B2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1CC7FE6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3F76E8E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4FD247C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51177C6C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D0D15C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A082A6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64FD8C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303D4ECC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3B04BA8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3F74C5C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7DD3487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2D90D94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8EC21A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05D2F71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095E8394" w14:textId="77777777" w:rsidR="0020068B" w:rsidRPr="0024588F" w:rsidRDefault="0020068B" w:rsidP="0020068B">
      <w:pPr>
        <w:pStyle w:val="ConsPlusNormal"/>
        <w:jc w:val="both"/>
      </w:pPr>
    </w:p>
    <w:p w14:paraId="09EA8429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4DCBFA3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802C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4531D50D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23C72EFD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B625C87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7847EDB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1039344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71356D58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B0BA69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7BEC284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DD23FB4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E2A571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12F1E414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4C788D6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D97513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126D32F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024A12FE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6EC75025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5A8C48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7FC4AC33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545A14F9" w14:textId="77777777" w:rsidTr="00C65E49">
        <w:tc>
          <w:tcPr>
            <w:tcW w:w="913" w:type="dxa"/>
          </w:tcPr>
          <w:p w14:paraId="370F1F15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A283A8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7A57AD8D" w14:textId="77777777" w:rsidTr="00C65E49">
        <w:tc>
          <w:tcPr>
            <w:tcW w:w="913" w:type="dxa"/>
          </w:tcPr>
          <w:p w14:paraId="1EE37CA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8331274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0B430F67" w14:textId="77777777" w:rsidTr="00C65E49">
        <w:tc>
          <w:tcPr>
            <w:tcW w:w="913" w:type="dxa"/>
          </w:tcPr>
          <w:p w14:paraId="10A9EA05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1837597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123B9B68" w14:textId="77777777" w:rsidTr="00C65E49">
        <w:tc>
          <w:tcPr>
            <w:tcW w:w="913" w:type="dxa"/>
          </w:tcPr>
          <w:p w14:paraId="26B2AB53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F635EE1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13C5AB11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406D3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3FA9A54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0239FBA0" w14:textId="77777777" w:rsidTr="00C65E49">
        <w:tc>
          <w:tcPr>
            <w:tcW w:w="913" w:type="dxa"/>
          </w:tcPr>
          <w:p w14:paraId="6A3567C8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DDB5433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65CE9C2E" w14:textId="77777777" w:rsidTr="00C65E49">
        <w:tc>
          <w:tcPr>
            <w:tcW w:w="913" w:type="dxa"/>
          </w:tcPr>
          <w:p w14:paraId="0576ED77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3E80948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424A7484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64C3B2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DB4520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69BC2352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A3EAE3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876E81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B2D4A2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14:paraId="1B94249E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4D8C1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049EF5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52EADB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08A2D5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5BA5F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FAAD60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68B"/>
    <w:rsid w:val="001D786A"/>
    <w:rsid w:val="001F13E4"/>
    <w:rsid w:val="0020068B"/>
    <w:rsid w:val="0031700D"/>
    <w:rsid w:val="004353B9"/>
    <w:rsid w:val="006A1A84"/>
    <w:rsid w:val="006C0B77"/>
    <w:rsid w:val="006E5E6F"/>
    <w:rsid w:val="008242FF"/>
    <w:rsid w:val="00870751"/>
    <w:rsid w:val="008827A3"/>
    <w:rsid w:val="00922C48"/>
    <w:rsid w:val="00B915B7"/>
    <w:rsid w:val="00D72157"/>
    <w:rsid w:val="00EA59DF"/>
    <w:rsid w:val="00EE4070"/>
    <w:rsid w:val="00F12C76"/>
    <w:rsid w:val="00F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8A9F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Администрация</cp:lastModifiedBy>
  <cp:revision>4</cp:revision>
  <dcterms:created xsi:type="dcterms:W3CDTF">2025-01-15T07:26:00Z</dcterms:created>
  <dcterms:modified xsi:type="dcterms:W3CDTF">2025-04-17T11:49:00Z</dcterms:modified>
</cp:coreProperties>
</file>