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D4" w:rsidRPr="000B45C2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социальной выплаты»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532"/>
      <w:bookmarkEnd w:id="0"/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В Администрацию города Заречного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Пензенской области                                        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 xml:space="preserve">) по адресу:                                        ___________________________________                                        ___________________________________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т</w:t>
      </w:r>
      <w:r w:rsidRPr="000B45C2">
        <w:rPr>
          <w:rFonts w:ascii="Times New Roman" w:hAnsi="Times New Roman" w:cs="Times New Roman"/>
          <w:sz w:val="26"/>
          <w:szCs w:val="26"/>
        </w:rPr>
        <w:t>ел.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87"/>
      <w:bookmarkEnd w:id="1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DD765F" w:rsidRDefault="004F0DD4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>Прошу признать меня __________________________________________ и членов моей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семьи 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4F0DD4" w:rsidRPr="00DD765F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765F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DD765F">
        <w:rPr>
          <w:rFonts w:ascii="Times New Roman" w:hAnsi="Times New Roman" w:cs="Times New Roman"/>
          <w:sz w:val="26"/>
          <w:szCs w:val="26"/>
        </w:rPr>
        <w:t xml:space="preserve"> года рождения, нуждающимися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в  жилом  помещении для участия в мероприятии по обеспечению жильем молодых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 программы  Российской  Федерации  «Обеспечение доступным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комфортным  жильем  и коммунальными услугами граждан Российской Федерации».</w:t>
      </w:r>
      <w:proofErr w:type="gramEnd"/>
    </w:p>
    <w:p w:rsidR="004F0DD4" w:rsidRPr="00DD765F" w:rsidRDefault="004F0DD4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 xml:space="preserve">На учете </w:t>
      </w:r>
      <w:proofErr w:type="gramStart"/>
      <w:r w:rsidRPr="00DD765F">
        <w:rPr>
          <w:rFonts w:ascii="Times New Roman" w:hAnsi="Times New Roman" w:cs="Times New Roman"/>
          <w:sz w:val="26"/>
          <w:szCs w:val="26"/>
        </w:rPr>
        <w:t>нуждающихся</w:t>
      </w:r>
      <w:proofErr w:type="gramEnd"/>
      <w:r w:rsidRPr="00DD765F">
        <w:rPr>
          <w:rFonts w:ascii="Times New Roman" w:hAnsi="Times New Roman" w:cs="Times New Roman"/>
          <w:sz w:val="26"/>
          <w:szCs w:val="26"/>
        </w:rPr>
        <w:t xml:space="preserve"> по месту жительства _____________________________.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  <w:gridCol w:w="284"/>
      </w:tblGrid>
      <w:tr w:rsidR="004F0DD4" w:rsidRPr="000F56EA" w:rsidTr="004F0DD4">
        <w:trPr>
          <w:gridAfter w:val="1"/>
          <w:wAfter w:w="284" w:type="dxa"/>
          <w:trHeight w:val="299"/>
        </w:trPr>
        <w:tc>
          <w:tcPr>
            <w:tcW w:w="9701" w:type="dxa"/>
          </w:tcPr>
          <w:p w:rsidR="004F0DD4" w:rsidRDefault="004F0DD4" w:rsidP="0089078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F56EA">
              <w:rPr>
                <w:rFonts w:eastAsia="Calibri"/>
                <w:sz w:val="22"/>
                <w:szCs w:val="22"/>
              </w:rPr>
              <w:t xml:space="preserve">      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</w:p>
          <w:p w:rsidR="004F0DD4" w:rsidRPr="000F56EA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</w:t>
            </w:r>
            <w:r w:rsidRPr="001A0F22">
              <w:rPr>
                <w:rFonts w:eastAsia="Calibri"/>
                <w:sz w:val="26"/>
                <w:szCs w:val="26"/>
              </w:rPr>
              <w:t>Даю согласие на обработку своих персональных данных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F56EA">
              <w:rPr>
                <w:rFonts w:eastAsia="Calibri"/>
                <w:sz w:val="22"/>
                <w:szCs w:val="22"/>
              </w:rPr>
              <w:t>_______________________</w:t>
            </w:r>
            <w:r>
              <w:rPr>
                <w:rFonts w:eastAsia="Calibri"/>
                <w:sz w:val="22"/>
                <w:szCs w:val="22"/>
              </w:rPr>
              <w:t>__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F56EA">
              <w:rPr>
                <w:rFonts w:eastAsia="Calibri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</w:t>
            </w:r>
            <w:r w:rsidRPr="000F56EA">
              <w:rPr>
                <w:rFonts w:eastAsia="Calibri"/>
                <w:sz w:val="22"/>
                <w:szCs w:val="22"/>
              </w:rPr>
              <w:t xml:space="preserve"> (подпись)</w:t>
            </w:r>
          </w:p>
          <w:p w:rsidR="004F0DD4" w:rsidRPr="00DC66D7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highlight w:val="yellow"/>
              </w:rPr>
            </w:pPr>
          </w:p>
          <w:p w:rsidR="004F0DD4" w:rsidRPr="00047203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  <w:r w:rsidRPr="00047203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________________________</w:t>
            </w:r>
          </w:p>
          <w:p w:rsidR="004F0DD4" w:rsidRPr="000F56EA" w:rsidRDefault="004F0DD4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47203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(подпись)</w:t>
            </w:r>
          </w:p>
        </w:tc>
      </w:tr>
      <w:tr w:rsidR="004F0DD4" w:rsidRPr="009137C9" w:rsidTr="004F0DD4">
        <w:tc>
          <w:tcPr>
            <w:tcW w:w="9985" w:type="dxa"/>
            <w:gridSpan w:val="2"/>
          </w:tcPr>
          <w:p w:rsidR="004F0DD4" w:rsidRPr="001A0F22" w:rsidRDefault="004F0DD4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в соответствии со </w:t>
            </w:r>
            <w:hyperlink r:id="rId4" w:history="1">
              <w:r w:rsidRPr="001A0F22">
                <w:rPr>
                  <w:rFonts w:ascii="Times New Roman" w:eastAsia="Calibri" w:hAnsi="Times New Roman" w:cs="Times New Roman"/>
                  <w:sz w:val="26"/>
                  <w:szCs w:val="26"/>
                </w:rPr>
                <w:t>статьей 9</w:t>
              </w:r>
            </w:hyperlink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1A0F22">
              <w:rPr>
                <w:rFonts w:ascii="Times New Roman" w:hAnsi="Times New Roman" w:cs="Times New Roman"/>
                <w:sz w:val="26"/>
                <w:szCs w:val="26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0F22">
              <w:rPr>
                <w:rFonts w:ascii="Times New Roman" w:hAnsi="Times New Roman" w:cs="Times New Roman"/>
                <w:sz w:val="26"/>
                <w:szCs w:val="26"/>
              </w:rPr>
              <w:t>стоимости</w:t>
            </w:r>
            <w:proofErr w:type="gramEnd"/>
            <w:r w:rsidRPr="001A0F22">
              <w:rPr>
                <w:rFonts w:ascii="Times New Roman" w:hAnsi="Times New Roman" w:cs="Times New Roman"/>
                <w:sz w:val="26"/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а именно на совершение действий, предусмотренных </w:t>
            </w:r>
            <w:hyperlink r:id="rId5" w:history="1">
              <w:r w:rsidRPr="001A0F22">
                <w:rPr>
                  <w:rFonts w:ascii="Times New Roman" w:eastAsia="Calibri" w:hAnsi="Times New Roman" w:cs="Times New Roman"/>
                  <w:sz w:val="26"/>
                  <w:szCs w:val="26"/>
                </w:rPr>
                <w:t>пунктом 3 статьи 3</w:t>
              </w:r>
            </w:hyperlink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</w:t>
            </w:r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4F0DD4" w:rsidRDefault="004F0DD4" w:rsidP="004F0DD4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B45C2">
        <w:rPr>
          <w:sz w:val="26"/>
          <w:szCs w:val="26"/>
        </w:rPr>
        <w:lastRenderedPageBreak/>
        <w:t xml:space="preserve"> </w:t>
      </w:r>
    </w:p>
    <w:p w:rsidR="004F0DD4" w:rsidRPr="001A0F22" w:rsidRDefault="004F0DD4" w:rsidP="004F0DD4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A0F22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4F0DD4" w:rsidRPr="00686F79" w:rsidRDefault="004F0DD4" w:rsidP="004F0DD4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</w:r>
      <w:r w:rsidRPr="00686F79">
        <w:t>;</w:t>
      </w:r>
    </w:p>
    <w:p w:rsidR="004F0DD4" w:rsidRPr="00686F79" w:rsidRDefault="004F0DD4" w:rsidP="004F0DD4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C9">
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t>МФЦ</w:t>
      </w:r>
      <w:r w:rsidRPr="00686F79">
        <w:t>;</w:t>
      </w:r>
    </w:p>
    <w:p w:rsidR="004F0DD4" w:rsidRDefault="004F0DD4" w:rsidP="004F0DD4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направляется заявителю (представителю заявителя) посредством почтового отправления</w:t>
      </w:r>
      <w:r w:rsidRPr="00686F79">
        <w:t>;</w:t>
      </w:r>
    </w:p>
    <w:p w:rsidR="004F0DD4" w:rsidRPr="00715A60" w:rsidRDefault="004F0DD4" w:rsidP="004F0DD4">
      <w:pPr>
        <w:autoSpaceDE w:val="0"/>
        <w:autoSpaceDN w:val="0"/>
        <w:adjustRightInd w:val="0"/>
        <w:ind w:firstLine="283"/>
        <w:jc w:val="both"/>
      </w:pPr>
      <w:r w:rsidRPr="001A0F22">
        <w:rPr>
          <w:noProof/>
        </w:rPr>
        <w:drawing>
          <wp:inline distT="0" distB="0" distL="0" distR="0">
            <wp:extent cx="219075" cy="285750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5A60">
        <w:rPr>
          <w:sz w:val="26"/>
          <w:szCs w:val="26"/>
        </w:rPr>
        <w:t xml:space="preserve"> </w:t>
      </w:r>
      <w:r w:rsidRPr="00715A60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715A60">
        <w:rPr>
          <w:shd w:val="clear" w:color="auto" w:fill="FFFFFF"/>
        </w:rPr>
        <w:t>;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9A6">
        <w:rPr>
          <w:sz w:val="26"/>
          <w:szCs w:val="26"/>
        </w:rPr>
        <w:t xml:space="preserve"> </w:t>
      </w:r>
      <w:r w:rsidRPr="00E575B3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</w:r>
    </w:p>
    <w:p w:rsidR="004F0DD4" w:rsidRDefault="004F0DD4" w:rsidP="004F0D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F0DD4" w:rsidRPr="000B45C2" w:rsidRDefault="004F0DD4" w:rsidP="004F0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45C2">
        <w:rPr>
          <w:rFonts w:ascii="Times New Roman" w:hAnsi="Times New Roman" w:cs="Times New Roman"/>
          <w:sz w:val="26"/>
          <w:szCs w:val="26"/>
        </w:rPr>
        <w:t>Дата 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__________________/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подпись                        расшифровка подписи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__________________/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подпись                        расшифровка подписи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DD4" w:rsidRPr="000B45C2" w:rsidRDefault="004F0DD4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6) ______________________________________________________________________;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7) 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 прилагаемые к нему  согласно  перечню  документы  приняты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4F0DD4" w:rsidRPr="000B45C2" w:rsidRDefault="004F0DD4" w:rsidP="004F0DD4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В Администрацию города Заречного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                                           ________________________________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                                           ________________________________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тел. ___________________________</w:t>
      </w:r>
    </w:p>
    <w:p w:rsidR="004F0DD4" w:rsidRPr="000B45C2" w:rsidRDefault="004F0DD4" w:rsidP="004F0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651"/>
      <w:bookmarkEnd w:id="2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В  связи с рождением ребенка 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B45C2">
        <w:rPr>
          <w:rFonts w:ascii="Times New Roman" w:hAnsi="Times New Roman" w:cs="Times New Roman"/>
          <w:sz w:val="26"/>
          <w:szCs w:val="26"/>
        </w:rPr>
        <w:t>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 xml:space="preserve">признать меня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 </w:t>
      </w:r>
      <w:r w:rsidRPr="000B45C2">
        <w:rPr>
          <w:rFonts w:ascii="Times New Roman" w:hAnsi="Times New Roman" w:cs="Times New Roman"/>
          <w:sz w:val="26"/>
          <w:szCs w:val="26"/>
        </w:rPr>
        <w:t>и членов моей семьи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нуждающимися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в  жилом  помещении для участия в мероприятии по обеспечению жильем молодых семей  ведомственной  целевой программы «Оказание государственной поддержки гражданам   в  обеспечении  жильем  и  оплате  жилищно-коммунальных  услуг» государственной  программы  Российской  Федерации  «Обеспечение доступным и комфортным  жильем и коммунальными услугами граждан Российской Федерации» и внести изменения в соответствующее постановление.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4F0DD4" w:rsidRPr="000F56EA" w:rsidTr="004F0DD4">
        <w:trPr>
          <w:trHeight w:val="299"/>
        </w:trPr>
        <w:tc>
          <w:tcPr>
            <w:tcW w:w="9701" w:type="dxa"/>
          </w:tcPr>
          <w:tbl>
            <w:tblPr>
              <w:tblW w:w="97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01"/>
              <w:gridCol w:w="80"/>
            </w:tblGrid>
            <w:tr w:rsidR="004F0DD4" w:rsidRPr="000F56EA" w:rsidTr="004F0DD4">
              <w:trPr>
                <w:gridAfter w:val="1"/>
                <w:wAfter w:w="80" w:type="dxa"/>
                <w:trHeight w:val="299"/>
              </w:trPr>
              <w:tc>
                <w:tcPr>
                  <w:tcW w:w="9701" w:type="dxa"/>
                </w:tcPr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4F0DD4" w:rsidRPr="000F56EA" w:rsidTr="004F0DD4">
              <w:trPr>
                <w:gridAfter w:val="1"/>
                <w:wAfter w:w="80" w:type="dxa"/>
                <w:trHeight w:val="299"/>
              </w:trPr>
              <w:tc>
                <w:tcPr>
                  <w:tcW w:w="9701" w:type="dxa"/>
                </w:tcPr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(подпись)</w:t>
                  </w:r>
                </w:p>
              </w:tc>
            </w:tr>
            <w:tr w:rsidR="004F0DD4" w:rsidRPr="009137C9" w:rsidTr="004F0DD4">
              <w:tc>
                <w:tcPr>
                  <w:tcW w:w="9781" w:type="dxa"/>
                  <w:gridSpan w:val="2"/>
                </w:tcPr>
                <w:p w:rsidR="004F0DD4" w:rsidRPr="001A0F22" w:rsidRDefault="004F0DD4" w:rsidP="00890783">
                  <w:pPr>
                    <w:pStyle w:val="ConsPlusNormal"/>
                    <w:ind w:right="79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Администрации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соответствии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со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hyperlink r:id="rId7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жилья в части, превышающей размер предоставляемой социальной выплаты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8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>Федерации.</w:t>
                  </w:r>
                </w:p>
              </w:tc>
            </w:tr>
          </w:tbl>
          <w:p w:rsidR="004F0DD4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4F0DD4" w:rsidRPr="001A0F22" w:rsidRDefault="004F0DD4" w:rsidP="00890783">
            <w:pPr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      </w:r>
            <w:r w:rsidRPr="00686F79">
              <w:t>;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BC9">
      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      </w:r>
            <w:r>
              <w:t>МФЦ</w:t>
            </w:r>
            <w:r w:rsidRPr="00686F79">
              <w:t>;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направляется заявителю (представителю заявителя) посредством почтового отправления</w:t>
            </w:r>
            <w:r w:rsidRPr="00686F79">
              <w:t>;</w:t>
            </w:r>
          </w:p>
          <w:p w:rsidR="004F0DD4" w:rsidRPr="00715A60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 w:rsidRPr="001A0F22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F2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15A60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715A60">
              <w:rPr>
                <w:shd w:val="clear" w:color="auto" w:fill="FFFFFF"/>
              </w:rPr>
              <w:t>;</w:t>
            </w:r>
          </w:p>
          <w:p w:rsidR="004F0DD4" w:rsidRDefault="004F0DD4" w:rsidP="00890783">
            <w:pPr>
              <w:pStyle w:val="ConsPlusNonformat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9A6">
              <w:rPr>
                <w:sz w:val="26"/>
                <w:szCs w:val="26"/>
              </w:rPr>
              <w:t xml:space="preserve"> </w:t>
            </w:r>
            <w:r w:rsidRPr="00E575B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      </w:r>
          </w:p>
          <w:p w:rsidR="004F0DD4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</w:t>
            </w:r>
          </w:p>
          <w:p w:rsidR="004F0DD4" w:rsidRPr="000B45C2" w:rsidRDefault="004F0DD4" w:rsidP="0089078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Дата ______________________ 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/ _________________________ 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подпись                                      расшифровка подписи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/ _________________________ 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подпись                                      расшифровка подписи</w:t>
            </w:r>
          </w:p>
          <w:p w:rsidR="004F0DD4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F56EA" w:rsidRDefault="004F0DD4" w:rsidP="00890783">
            <w:pPr>
              <w:autoSpaceDE w:val="0"/>
              <w:autoSpaceDN w:val="0"/>
              <w:adjustRightInd w:val="0"/>
              <w:ind w:right="79"/>
              <w:jc w:val="center"/>
              <w:rPr>
                <w:rFonts w:eastAsia="Calibri"/>
              </w:rPr>
            </w:pPr>
          </w:p>
        </w:tc>
      </w:tr>
      <w:tr w:rsidR="004F0DD4" w:rsidRPr="009137C9" w:rsidTr="004F0DD4">
        <w:tc>
          <w:tcPr>
            <w:tcW w:w="9701" w:type="dxa"/>
          </w:tcPr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прилагаются следующие документы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1) ____________________________________________________________________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2) ____________________________________________________________________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3) ____________________________________________________________________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4) ____________________________________________________________________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5) ____________________________________________________________________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Заявление  и прилагаемые к  нему  согласно  перечню  документы  приняты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дата 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должность лица, принявшего документы __________________________________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подпись, дата _______________________________________________________</w:t>
            </w:r>
          </w:p>
          <w:p w:rsidR="004F0DD4" w:rsidRPr="000B45C2" w:rsidRDefault="004F0DD4" w:rsidP="008907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9137C9" w:rsidRDefault="004F0DD4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F0DD4" w:rsidRPr="000B45C2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социальной выплаты»</w:t>
      </w:r>
    </w:p>
    <w:p w:rsidR="004F0DD4" w:rsidRPr="000B45C2" w:rsidRDefault="004F0DD4" w:rsidP="004F0DD4">
      <w:pPr>
        <w:rPr>
          <w:sz w:val="26"/>
          <w:szCs w:val="26"/>
        </w:rPr>
      </w:pP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В Администрацию города Заречного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Пензенской области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                                         __________________________________                                       __________________________________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>) по адресу:                                        __________________________________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                                        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0B45C2">
        <w:rPr>
          <w:rFonts w:ascii="Times New Roman" w:hAnsi="Times New Roman" w:cs="Times New Roman"/>
          <w:sz w:val="26"/>
          <w:szCs w:val="26"/>
        </w:rPr>
        <w:t>ел.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F0DD4" w:rsidRPr="000B45C2" w:rsidRDefault="004F0DD4" w:rsidP="004F0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713"/>
      <w:bookmarkEnd w:id="3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Для  получения  социальной  выплаты в рамках мероприятия по обеспечению жильем    молодых   </w:t>
      </w:r>
      <w:r w:rsidRPr="005756FF">
        <w:rPr>
          <w:rFonts w:ascii="Times New Roman" w:hAnsi="Times New Roman" w:cs="Times New Roman"/>
          <w:sz w:val="26"/>
          <w:szCs w:val="26"/>
        </w:rPr>
        <w:t xml:space="preserve">семей   </w:t>
      </w:r>
      <w:r w:rsidRPr="005756FF">
        <w:rPr>
          <w:rFonts w:ascii="Times New Roman" w:hAnsi="Times New Roman" w:cs="Times New Roman"/>
          <w:sz w:val="25"/>
          <w:szCs w:val="25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 Федерации»  прошу  провести  проверку  нуждаемости моей семьи в улучшении жилищных условий.</w:t>
      </w:r>
      <w:proofErr w:type="gramEnd"/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  <w:gridCol w:w="284"/>
      </w:tblGrid>
      <w:tr w:rsidR="004F0DD4" w:rsidRPr="000F56EA" w:rsidTr="004F0DD4">
        <w:trPr>
          <w:gridAfter w:val="1"/>
          <w:wAfter w:w="284" w:type="dxa"/>
          <w:trHeight w:val="299"/>
        </w:trPr>
        <w:tc>
          <w:tcPr>
            <w:tcW w:w="10268" w:type="dxa"/>
          </w:tcPr>
          <w:tbl>
            <w:tblPr>
              <w:tblW w:w="102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01"/>
              <w:gridCol w:w="567"/>
            </w:tblGrid>
            <w:tr w:rsidR="004F0DD4" w:rsidRPr="000F56EA" w:rsidTr="00890783">
              <w:trPr>
                <w:gridAfter w:val="1"/>
                <w:wAfter w:w="567" w:type="dxa"/>
                <w:trHeight w:val="299"/>
              </w:trPr>
              <w:tc>
                <w:tcPr>
                  <w:tcW w:w="9701" w:type="dxa"/>
                </w:tcPr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____</w:t>
                  </w:r>
                </w:p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(подпись)</w:t>
                  </w:r>
                </w:p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jc w:val="center"/>
                    <w:rPr>
                      <w:rFonts w:eastAsia="Calibri"/>
                    </w:rPr>
                  </w:pP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4F0DD4" w:rsidRPr="009137C9" w:rsidTr="00890783">
              <w:tc>
                <w:tcPr>
                  <w:tcW w:w="10268" w:type="dxa"/>
                  <w:gridSpan w:val="2"/>
                </w:tcPr>
                <w:p w:rsidR="004F0DD4" w:rsidRPr="001A0F22" w:rsidRDefault="004F0DD4" w:rsidP="004F0DD4">
                  <w:pPr>
                    <w:pStyle w:val="ConsPlusNormal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Администрации в соответствии со </w:t>
                  </w:r>
                  <w:hyperlink r:id="rId9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жилья в части, превышающей размер предоставляемой социальной выплаты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10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:rsidR="004F0DD4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4F0DD4" w:rsidRPr="001A0F22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      </w:r>
            <w:r w:rsidRPr="00686F79">
              <w:t>;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BC9">
      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      </w:r>
            <w:r>
              <w:t>МФЦ</w:t>
            </w:r>
            <w:r w:rsidRPr="00686F79">
              <w:t>;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направляется заявителю (представителю заявителя) посредством почтового отправления</w:t>
            </w:r>
            <w:r w:rsidRPr="00686F79">
              <w:t>;</w:t>
            </w:r>
          </w:p>
          <w:p w:rsidR="004F0DD4" w:rsidRPr="00715A60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 w:rsidRPr="001A0F22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F2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15A60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715A60">
              <w:rPr>
                <w:shd w:val="clear" w:color="auto" w:fill="FFFFFF"/>
              </w:rPr>
              <w:t>;</w:t>
            </w:r>
          </w:p>
          <w:p w:rsidR="004F0DD4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9A6">
              <w:rPr>
                <w:sz w:val="26"/>
                <w:szCs w:val="26"/>
              </w:rPr>
              <w:t xml:space="preserve"> </w:t>
            </w:r>
            <w:r w:rsidRPr="00E575B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      </w:r>
          </w:p>
          <w:p w:rsidR="004F0DD4" w:rsidRPr="000F56EA" w:rsidRDefault="004F0DD4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F0DD4" w:rsidRPr="009137C9" w:rsidTr="004F0DD4">
        <w:tc>
          <w:tcPr>
            <w:tcW w:w="10552" w:type="dxa"/>
            <w:gridSpan w:val="2"/>
          </w:tcPr>
          <w:p w:rsidR="004F0DD4" w:rsidRPr="000B45C2" w:rsidRDefault="004F0DD4" w:rsidP="00890783">
            <w:pPr>
              <w:pStyle w:val="ConsPlusNonformat"/>
              <w:ind w:firstLine="42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         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Дата _____________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/                                   /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B45C2">
              <w:rPr>
                <w:rFonts w:ascii="Times New Roman" w:hAnsi="Times New Roman" w:cs="Times New Roman"/>
              </w:rPr>
              <w:t xml:space="preserve">подпись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/                                   /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B45C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одпись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4F0DD4" w:rsidRPr="000B45C2" w:rsidRDefault="004F0DD4" w:rsidP="008907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9137C9" w:rsidRDefault="004F0DD4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К заявлению прилагаются следующие документы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прилагаемые к  нему  согласно  перечню  документы  приняты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08C9" w:rsidRDefault="00F608C9"/>
    <w:sectPr w:rsidR="00F608C9" w:rsidSect="004F0D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DD4"/>
    <w:rsid w:val="000950C9"/>
    <w:rsid w:val="004F0DD4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D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F0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4F0D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F0DD4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0D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10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4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9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2524</Words>
  <Characters>14391</Characters>
  <Application>Microsoft Office Word</Application>
  <DocSecurity>0</DocSecurity>
  <Lines>119</Lines>
  <Paragraphs>33</Paragraphs>
  <ScaleCrop>false</ScaleCrop>
  <Company/>
  <LinksUpToDate>false</LinksUpToDate>
  <CharactersWithSpaces>16882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2025-02-06T08:26:00Z</dcterms:created>
  <dcterms:modified xsi:type="dcterms:W3CDTF">2025-02-06T08:35:00Z</dcterms:modified>
</cp:coreProperties>
</file>