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77" w:rsidRPr="00B07477" w:rsidRDefault="00B07477" w:rsidP="00B07477">
      <w:pPr>
        <w:spacing w:after="0"/>
        <w:jc w:val="right"/>
      </w:pPr>
      <w:r w:rsidRPr="00B07477">
        <w:t>Главе Администрации</w:t>
      </w:r>
    </w:p>
    <w:p w:rsidR="00B07477" w:rsidRPr="00B07477" w:rsidRDefault="00B07477" w:rsidP="00B07477">
      <w:pPr>
        <w:spacing w:after="0"/>
        <w:jc w:val="right"/>
      </w:pPr>
      <w:r w:rsidRPr="00B07477">
        <w:t>Тамалинского района Пензенской области</w:t>
      </w:r>
    </w:p>
    <w:p w:rsidR="00B07477" w:rsidRPr="00B07477" w:rsidRDefault="00B07477" w:rsidP="00B07477">
      <w:pPr>
        <w:spacing w:after="0"/>
        <w:jc w:val="right"/>
      </w:pPr>
      <w:r w:rsidRPr="00B07477">
        <w:t>________________________________________</w:t>
      </w:r>
    </w:p>
    <w:p w:rsidR="00B07477" w:rsidRPr="00B07477" w:rsidRDefault="00B07477" w:rsidP="00B07477">
      <w:pPr>
        <w:spacing w:after="0"/>
        <w:jc w:val="right"/>
      </w:pPr>
      <w:r w:rsidRPr="00B07477">
        <w:t>от _____________________________________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(Ф.И.О. (при наличии) физического лица, либо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наименование юридического лица, либо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Ф.И.О. (при наличии) представителя заявителя)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________________________________________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(место жительства физического лица,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либо место нахождения юридического лица,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организационно-правовая форма юридического лица)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_______________________________________,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(реквизиты документа, удостоверяющего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личность физического лица, либо</w:t>
      </w:r>
    </w:p>
    <w:p w:rsidR="00B07477" w:rsidRPr="00B07477" w:rsidRDefault="00B07477" w:rsidP="00B07477">
      <w:pPr>
        <w:spacing w:after="0"/>
        <w:jc w:val="right"/>
      </w:pPr>
      <w:r w:rsidRPr="00B07477">
        <w:t>сведения о государственной регистрации</w:t>
      </w:r>
    </w:p>
    <w:p w:rsidR="00B07477" w:rsidRPr="00B07477" w:rsidRDefault="00B07477" w:rsidP="00B07477">
      <w:pPr>
        <w:spacing w:after="0"/>
        <w:jc w:val="right"/>
      </w:pPr>
      <w:r w:rsidRPr="00B07477">
        <w:t>заявителя в ЕГРЮЛ)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действующего</w:t>
      </w:r>
      <w:proofErr w:type="gramEnd"/>
      <w:r w:rsidRPr="00B07477">
        <w:t xml:space="preserve"> на основании________________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(реквизиты документа,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________________________________________</w:t>
      </w:r>
    </w:p>
    <w:p w:rsidR="00B07477" w:rsidRPr="00B07477" w:rsidRDefault="00B07477" w:rsidP="00B07477">
      <w:pPr>
        <w:spacing w:after="0"/>
        <w:jc w:val="right"/>
      </w:pPr>
      <w:r w:rsidRPr="00B07477">
        <w:t>подтверждающего полномочия представителя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заявителя (в случае, если от имени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заявителя выступает его представитель)</w:t>
      </w:r>
    </w:p>
    <w:p w:rsidR="00B07477" w:rsidRPr="00B07477" w:rsidRDefault="00B07477" w:rsidP="00B07477">
      <w:pPr>
        <w:spacing w:after="0"/>
        <w:jc w:val="right"/>
      </w:pPr>
      <w:r w:rsidRPr="00B07477">
        <w:t>________________________________________</w:t>
      </w:r>
    </w:p>
    <w:p w:rsidR="00B07477" w:rsidRPr="00B07477" w:rsidRDefault="00B07477" w:rsidP="00B07477">
      <w:pPr>
        <w:spacing w:after="0"/>
        <w:jc w:val="right"/>
      </w:pPr>
      <w:proofErr w:type="gramStart"/>
      <w:r w:rsidRPr="00B07477">
        <w:t>(почтовый адрес и (или) адрес электронной почты,</w:t>
      </w:r>
      <w:proofErr w:type="gramEnd"/>
    </w:p>
    <w:p w:rsidR="00B07477" w:rsidRPr="00B07477" w:rsidRDefault="00B07477" w:rsidP="00B07477">
      <w:pPr>
        <w:spacing w:after="0"/>
        <w:jc w:val="right"/>
      </w:pPr>
      <w:r w:rsidRPr="00B07477">
        <w:t>номер телефона заявителя либо</w:t>
      </w:r>
    </w:p>
    <w:p w:rsidR="00B07477" w:rsidRPr="00B07477" w:rsidRDefault="00B07477" w:rsidP="00B07477">
      <w:pPr>
        <w:spacing w:after="0"/>
        <w:jc w:val="right"/>
      </w:pPr>
      <w:r w:rsidRPr="00B07477">
        <w:t>представителя заявителя)</w:t>
      </w:r>
    </w:p>
    <w:p w:rsidR="00B07477" w:rsidRPr="00B07477" w:rsidRDefault="00B07477" w:rsidP="00B07477">
      <w:pPr>
        <w:spacing w:after="0"/>
        <w:jc w:val="center"/>
      </w:pPr>
      <w:r w:rsidRPr="00B07477">
        <w:t>Заявление</w:t>
      </w:r>
    </w:p>
    <w:p w:rsidR="00B07477" w:rsidRPr="00B07477" w:rsidRDefault="00B07477" w:rsidP="00B07477">
      <w:pPr>
        <w:jc w:val="center"/>
      </w:pPr>
    </w:p>
    <w:p w:rsidR="00B07477" w:rsidRPr="00B07477" w:rsidRDefault="00B07477" w:rsidP="00B07477">
      <w:r w:rsidRPr="00B07477">
        <w:t>Прошу предоставить копию</w:t>
      </w:r>
    </w:p>
    <w:p w:rsidR="00B07477" w:rsidRPr="00B07477" w:rsidRDefault="00B07477" w:rsidP="00B07477">
      <w:r w:rsidRPr="00B07477">
        <w:t>____________________________________________________________________________________________________________________________________________________________________</w:t>
      </w:r>
    </w:p>
    <w:p w:rsidR="00B07477" w:rsidRPr="00B07477" w:rsidRDefault="00B07477" w:rsidP="00B07477">
      <w:r w:rsidRPr="00B07477">
        <w:t>(указывается вид и наименование запрашиваемого муниципального правового акта, (при наличии информации у заявителя))</w:t>
      </w:r>
    </w:p>
    <w:p w:rsidR="00B07477" w:rsidRPr="00B07477" w:rsidRDefault="00B07477" w:rsidP="00B07477">
      <w:proofErr w:type="gramStart"/>
      <w:r w:rsidRPr="00B07477">
        <w:t>от</w:t>
      </w:r>
      <w:proofErr w:type="gramEnd"/>
      <w:r w:rsidRPr="00B07477">
        <w:t xml:space="preserve"> ____________ № ____ (указывается </w:t>
      </w:r>
      <w:proofErr w:type="gramStart"/>
      <w:r w:rsidRPr="00B07477">
        <w:t>дата</w:t>
      </w:r>
      <w:proofErr w:type="gramEnd"/>
      <w:r w:rsidRPr="00B07477">
        <w:t xml:space="preserve"> и номер муниципального правового акта)</w:t>
      </w:r>
    </w:p>
    <w:p w:rsidR="00B07477" w:rsidRPr="00B07477" w:rsidRDefault="00B07477" w:rsidP="00B07477">
      <w:r w:rsidRPr="00B07477">
        <w:t>в целях __________________________________________________________________________.</w:t>
      </w:r>
    </w:p>
    <w:p w:rsidR="00B07477" w:rsidRPr="00B07477" w:rsidRDefault="00B07477" w:rsidP="00B07477">
      <w:r w:rsidRPr="00B07477">
        <w:t>(указывается цель получения копии муниципального правового акта)</w:t>
      </w:r>
    </w:p>
    <w:p w:rsidR="00B07477" w:rsidRPr="00B07477" w:rsidRDefault="00B07477" w:rsidP="00B07477">
      <w:r w:rsidRPr="00B07477"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B07477" w:rsidRPr="00B07477" w:rsidRDefault="00B07477" w:rsidP="00B07477">
      <w:r w:rsidRPr="00B07477">
        <w:t>«___» _____________ 20___ г. ________________________</w:t>
      </w:r>
    </w:p>
    <w:p w:rsidR="00B07477" w:rsidRPr="00B07477" w:rsidRDefault="00B07477" w:rsidP="00B07477">
      <w:r w:rsidRPr="00B07477">
        <w:lastRenderedPageBreak/>
        <w:t>Подпись заявител</w:t>
      </w:r>
      <w:proofErr w:type="gramStart"/>
      <w:r w:rsidRPr="00B07477">
        <w:t>я(</w:t>
      </w:r>
      <w:proofErr w:type="gramEnd"/>
      <w:r w:rsidRPr="00B07477">
        <w:t>представителя заявителя)</w:t>
      </w:r>
    </w:p>
    <w:p w:rsidR="00B07477" w:rsidRDefault="00B07477" w:rsidP="00B07477">
      <w:pPr>
        <w:pStyle w:val="a3"/>
      </w:pPr>
      <w:r>
        <w:t> </w:t>
      </w:r>
    </w:p>
    <w:p w:rsidR="00B07477" w:rsidRDefault="00B07477" w:rsidP="00B07477"/>
    <w:p w:rsidR="007D2A0A" w:rsidRDefault="007D2A0A"/>
    <w:sectPr w:rsidR="007D2A0A" w:rsidSect="00BD3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7477"/>
    <w:rsid w:val="007D2A0A"/>
    <w:rsid w:val="00B0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74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2024-04-01T16:14:00Z</dcterms:created>
  <dcterms:modified xsi:type="dcterms:W3CDTF">2024-04-01T16:15:00Z</dcterms:modified>
</cp:coreProperties>
</file>